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E6A" w:rsidRPr="00982F07" w:rsidRDefault="004E4D5B" w:rsidP="00982F07">
      <w:pPr>
        <w:tabs>
          <w:tab w:val="left" w:pos="142"/>
        </w:tabs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Анализ работы методиста по дошкольному об</w:t>
      </w:r>
      <w:r w:rsidR="00815D24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разованию УМС ИМО г. Казани по К</w:t>
      </w:r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ировскому и Московскому районам г. Казани </w:t>
      </w:r>
      <w:proofErr w:type="spellStart"/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Гайфиевой</w:t>
      </w:r>
      <w:proofErr w:type="spellEnd"/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Г.В. за </w:t>
      </w:r>
      <w:r w:rsidR="00FC47D6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tt-RU" w:eastAsia="ru-RU"/>
        </w:rPr>
        <w:t>2022-2023</w:t>
      </w:r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уч</w:t>
      </w:r>
      <w:proofErr w:type="gramStart"/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.г</w:t>
      </w:r>
      <w:proofErr w:type="gramEnd"/>
      <w:r w:rsidR="001B1E6A" w:rsidRPr="00982F0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од</w:t>
      </w:r>
      <w:proofErr w:type="spellEnd"/>
    </w:p>
    <w:p w:rsidR="001B3DEA" w:rsidRPr="00982F07" w:rsidRDefault="001B3DEA" w:rsidP="00982F07">
      <w:pPr>
        <w:tabs>
          <w:tab w:val="left" w:pos="142"/>
        </w:tabs>
        <w:spacing w:after="0" w:line="288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050FA" w:rsidRPr="00982F07" w:rsidRDefault="00F341B0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Современные тенденции в развитии дошкольного образования объединены одним важным и значимым критерием – его качеством, которое непосредственно зависит от уровня профессиональной компетентности педагогов. </w:t>
      </w:r>
      <w:r w:rsidR="002D166C" w:rsidRPr="00982F07">
        <w:rPr>
          <w:rFonts w:ascii="Times New Roman" w:hAnsi="Times New Roman" w:cs="Times New Roman"/>
          <w:sz w:val="28"/>
          <w:szCs w:val="28"/>
        </w:rPr>
        <w:t>Работы м</w:t>
      </w:r>
      <w:r w:rsidR="001D1336" w:rsidRPr="00982F07">
        <w:rPr>
          <w:rFonts w:ascii="Times New Roman" w:hAnsi="Times New Roman" w:cs="Times New Roman"/>
          <w:sz w:val="28"/>
          <w:szCs w:val="28"/>
        </w:rPr>
        <w:t>етодической службы района в 2021-2022</w:t>
      </w:r>
      <w:r w:rsidR="002D166C" w:rsidRPr="00982F07">
        <w:rPr>
          <w:rFonts w:ascii="Times New Roman" w:hAnsi="Times New Roman" w:cs="Times New Roman"/>
          <w:sz w:val="28"/>
          <w:szCs w:val="28"/>
        </w:rPr>
        <w:t xml:space="preserve"> учебно</w:t>
      </w:r>
      <w:r w:rsidR="00A050FA" w:rsidRPr="00982F07">
        <w:rPr>
          <w:rFonts w:ascii="Times New Roman" w:hAnsi="Times New Roman" w:cs="Times New Roman"/>
          <w:sz w:val="28"/>
          <w:szCs w:val="28"/>
        </w:rPr>
        <w:t xml:space="preserve">м году была направлена </w:t>
      </w:r>
      <w:r w:rsidR="002D166C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A050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методическое сопровождение руководителей и педагогов по вопросам обеспечения качества образования и совершенствование механизмов управления образовательными учреждениям</w:t>
      </w:r>
      <w:r w:rsidR="00BC57B1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 в свете современных требований</w:t>
      </w:r>
    </w:p>
    <w:p w:rsidR="00E50066" w:rsidRPr="00982F07" w:rsidRDefault="00E50066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2F07">
        <w:rPr>
          <w:rFonts w:ascii="Times New Roman" w:hAnsi="Times New Roman" w:cs="Times New Roman"/>
          <w:b/>
          <w:sz w:val="28"/>
          <w:szCs w:val="28"/>
        </w:rPr>
        <w:t>Основными задачами были</w:t>
      </w:r>
      <w:r w:rsidR="002D166C" w:rsidRPr="00982F07">
        <w:rPr>
          <w:rFonts w:ascii="Times New Roman" w:hAnsi="Times New Roman" w:cs="Times New Roman"/>
          <w:b/>
          <w:sz w:val="28"/>
          <w:szCs w:val="28"/>
        </w:rPr>
        <w:t>:</w:t>
      </w:r>
    </w:p>
    <w:p w:rsidR="00A050FA" w:rsidRPr="00982F07" w:rsidRDefault="00A050FA" w:rsidP="00982F07">
      <w:pPr>
        <w:numPr>
          <w:ilvl w:val="0"/>
          <w:numId w:val="32"/>
        </w:num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организации и осуществления повышения квалификации педагогических и руководящих работников образовательных учреждений;</w:t>
      </w:r>
    </w:p>
    <w:p w:rsidR="00A050FA" w:rsidRPr="00982F07" w:rsidRDefault="00A050FA" w:rsidP="00982F07">
      <w:pPr>
        <w:numPr>
          <w:ilvl w:val="0"/>
          <w:numId w:val="32"/>
        </w:num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Систематизация  и обновление форм оказания методической поддержки педагогам в освоении нового содержания учебно-воспитательного процесса в соответствии с  требованиями ФГОС; </w:t>
      </w:r>
    </w:p>
    <w:p w:rsidR="00A050FA" w:rsidRPr="00982F07" w:rsidRDefault="00A050FA" w:rsidP="00982F07">
      <w:pPr>
        <w:numPr>
          <w:ilvl w:val="0"/>
          <w:numId w:val="32"/>
        </w:num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поддержки в развитии творческого потенциала педагогов.</w:t>
      </w:r>
    </w:p>
    <w:p w:rsidR="00A050FA" w:rsidRPr="00982F07" w:rsidRDefault="00A050FA" w:rsidP="00982F07">
      <w:pPr>
        <w:numPr>
          <w:ilvl w:val="0"/>
          <w:numId w:val="32"/>
        </w:num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организационной, координационной, консультативной, учебно-методической помощи в области совершенствования профессиональных компетенций педагогов улучшение организации учебно-воспитательного процесса.</w:t>
      </w:r>
    </w:p>
    <w:p w:rsidR="00A050FA" w:rsidRPr="00982F07" w:rsidRDefault="00A050FA" w:rsidP="00982F07">
      <w:pPr>
        <w:numPr>
          <w:ilvl w:val="0"/>
          <w:numId w:val="32"/>
        </w:num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Удовлетворение информационных, учебно-методических потребностей педагогических работников учреждений образования через более широкое использование в деятельности профессиональных объединений дифференцированного подхода, современных интерактивных форм работы, привлечение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тьюторов</w:t>
      </w:r>
      <w:proofErr w:type="spellEnd"/>
      <w:r w:rsidR="00A93381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наставников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числа опытных руководителей и педагогов;</w:t>
      </w:r>
    </w:p>
    <w:p w:rsidR="00A050FA" w:rsidRPr="00982F07" w:rsidRDefault="00A050FA" w:rsidP="00982F07">
      <w:pPr>
        <w:numPr>
          <w:ilvl w:val="0"/>
          <w:numId w:val="32"/>
        </w:num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Обобщение и распространение положительного педагогического и управленческого опыта; </w:t>
      </w:r>
    </w:p>
    <w:p w:rsidR="00A050FA" w:rsidRPr="00982F07" w:rsidRDefault="00A050FA" w:rsidP="00982F07">
      <w:pPr>
        <w:numPr>
          <w:ilvl w:val="0"/>
          <w:numId w:val="32"/>
        </w:num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сопровождение аттестации руководящих и педагогических работников.</w:t>
      </w:r>
    </w:p>
    <w:p w:rsidR="001B3DEA" w:rsidRPr="00982F07" w:rsidRDefault="001B3DE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Вся методическая работа по дошкольному образованию в районе строилась в соответствии с нормативно-правовой базой. Управление методической работой проводилось путем изучения и анализа состояния методической работы в ДОО, приобщения педагогов к инновационной деятельности, организации методических объединений и творческих групп.</w:t>
      </w:r>
    </w:p>
    <w:p w:rsidR="00FA3083" w:rsidRPr="00982F07" w:rsidRDefault="00FA3083" w:rsidP="00982F07">
      <w:pPr>
        <w:tabs>
          <w:tab w:val="left" w:pos="142"/>
        </w:tabs>
        <w:suppressAutoHyphens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5024B" w:rsidRPr="00982F07" w:rsidRDefault="007E0EF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Информационно-</w:t>
      </w:r>
      <w:r w:rsidR="00046649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аналитическая деятельность</w:t>
      </w:r>
    </w:p>
    <w:p w:rsidR="00D6421A" w:rsidRPr="00982F07" w:rsidRDefault="00D6421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Развитие кадрового потенциала ДОУ района</w:t>
      </w:r>
    </w:p>
    <w:p w:rsidR="00E5024B" w:rsidRPr="00982F07" w:rsidRDefault="00E5024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критериев результативности деятельности рассматривается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ключевых профессиональных компетенций, социальная успешность, положительная динамика активности в творческой деятельности педагогов и ДОО, процент успешного участия в инновационных проектах и профессиональных конкурсах, и как следствие, повышение качества образования и воспитания.</w:t>
      </w:r>
    </w:p>
    <w:p w:rsidR="00E5024B" w:rsidRPr="00982F07" w:rsidRDefault="00893504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2022-2023учебном </w:t>
      </w:r>
      <w:r w:rsidR="00E5024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была продолжена работа по укреплению и наращиванию кадрового потенциала:</w:t>
      </w:r>
    </w:p>
    <w:p w:rsidR="00E5024B" w:rsidRPr="00982F07" w:rsidRDefault="00E5024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 анализ кадрового потенциала в районе;</w:t>
      </w:r>
    </w:p>
    <w:p w:rsidR="00E5024B" w:rsidRPr="00982F07" w:rsidRDefault="00E5024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постоянно обновляется база данных о педагогических кадрах;</w:t>
      </w:r>
    </w:p>
    <w:p w:rsidR="00E5024B" w:rsidRPr="00982F07" w:rsidRDefault="00E5024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организуется курсовая подготовка</w:t>
      </w:r>
      <w:r w:rsidR="00893504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персонифицированной форме и по запросам педагогов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E5024B" w:rsidRPr="00982F07" w:rsidRDefault="00E5024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осуществляется процедура аттестации педагогических кадров;</w:t>
      </w:r>
    </w:p>
    <w:p w:rsidR="00E5024B" w:rsidRPr="00982F07" w:rsidRDefault="008B5478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E5024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методическое сопровождение различных категорий педагогических работников;</w:t>
      </w:r>
    </w:p>
    <w:p w:rsidR="00CA612D" w:rsidRPr="00982F07" w:rsidRDefault="00CA612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сегодня в системе дошкольного образования по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Кировскому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Моско</w:t>
      </w:r>
      <w:r w:rsidR="00AF132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вскому  районам насчитывается 77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дошкольных образовательных  учреждения: </w:t>
      </w:r>
    </w:p>
    <w:p w:rsidR="00CA612D" w:rsidRPr="00982F07" w:rsidRDefault="00A26F1E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Кировский- 38</w:t>
      </w:r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CA612D" w:rsidRPr="00982F07" w:rsidRDefault="00760ED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Московс</w:t>
      </w:r>
      <w:r w:rsidR="005143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кий</w:t>
      </w:r>
      <w:proofErr w:type="gramEnd"/>
      <w:r w:rsidR="005143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39 </w:t>
      </w:r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+дошкольные группы в МБОУ «Татарская гимназия №2 имени </w:t>
      </w:r>
      <w:proofErr w:type="spellStart"/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Шагабутдина</w:t>
      </w:r>
      <w:proofErr w:type="spellEnd"/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Марджани</w:t>
      </w:r>
      <w:proofErr w:type="spellEnd"/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КФУ» Московского района;</w:t>
      </w:r>
    </w:p>
    <w:p w:rsidR="00CA612D" w:rsidRPr="00982F07" w:rsidRDefault="00CA612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них:</w:t>
      </w:r>
    </w:p>
    <w:p w:rsidR="00CA612D" w:rsidRPr="00982F07" w:rsidRDefault="00CA612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 развития ребенка ДОУ №88,351,378.387;</w:t>
      </w:r>
    </w:p>
    <w:p w:rsidR="00507A60" w:rsidRPr="00982F07" w:rsidRDefault="00507A60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Билингвальный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ДОО№2,7,46;</w:t>
      </w:r>
    </w:p>
    <w:p w:rsidR="00CA612D" w:rsidRPr="00982F07" w:rsidRDefault="00CA612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Компенсирующего вида ДОУ №149,221</w:t>
      </w:r>
      <w:r w:rsidR="001D133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(нарушения зрения)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,286</w:t>
      </w:r>
      <w:r w:rsidR="001D133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(тяжелые нарушения речи)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A612D" w:rsidRPr="00982F07" w:rsidRDefault="00CA612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Присмотра и оздоровления ДОУ № 58</w:t>
      </w:r>
      <w:r w:rsidR="006F143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740EB" w:rsidRPr="00982F07">
        <w:rPr>
          <w:rFonts w:ascii="Times New Roman" w:eastAsia="Calibri" w:hAnsi="Times New Roman" w:cs="Times New Roman"/>
          <w:sz w:val="28"/>
          <w:szCs w:val="28"/>
        </w:rPr>
        <w:t>туберкулезная интоксикация)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,164</w:t>
      </w:r>
      <w:r w:rsidR="006F143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(аллергические заболевания)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D1336" w:rsidRPr="00982F07" w:rsidRDefault="001D133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t>Группы для детей ОВЗ:</w:t>
      </w:r>
    </w:p>
    <w:p w:rsidR="00CA612D" w:rsidRPr="00982F07" w:rsidRDefault="001D133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пециализированная группа для детей с  ДЦП «Особый ребенок»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№339</w:t>
      </w:r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A612D" w:rsidRPr="00982F07" w:rsidRDefault="006F143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Специализированные группы с задержкой психического развития ДОУ №</w:t>
      </w:r>
      <w:r w:rsidR="00507A6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2-1 </w:t>
      </w:r>
      <w:r w:rsidR="002A6E0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группа</w:t>
      </w:r>
      <w:r w:rsidR="00507A6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7-1 группа,46 – 1группа, 101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-1группа</w:t>
      </w:r>
      <w:r w:rsidR="00507A6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A6E0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7A6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217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-1группа</w:t>
      </w:r>
      <w:r w:rsidR="00507A6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A6E0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07A6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207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-1группа</w:t>
      </w:r>
      <w:r w:rsidR="005143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A6E0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234-1группа, 240- 1 группа;</w:t>
      </w:r>
    </w:p>
    <w:p w:rsidR="006F1432" w:rsidRPr="00982F07" w:rsidRDefault="002A6E00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lastRenderedPageBreak/>
        <w:t>Специализированные группы</w:t>
      </w:r>
      <w:r w:rsidR="006F1432" w:rsidRPr="00982F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Calibri" w:hAnsi="Times New Roman" w:cs="Times New Roman"/>
          <w:sz w:val="28"/>
          <w:szCs w:val="28"/>
        </w:rPr>
        <w:t>со сложными дефектами:</w:t>
      </w:r>
      <w:r w:rsidR="006F1432" w:rsidRPr="00982F07">
        <w:rPr>
          <w:rFonts w:ascii="Times New Roman" w:eastAsia="Calibri" w:hAnsi="Times New Roman" w:cs="Times New Roman"/>
          <w:sz w:val="28"/>
          <w:szCs w:val="28"/>
        </w:rPr>
        <w:t xml:space="preserve"> ДОУ №376</w:t>
      </w:r>
      <w:r w:rsidRPr="00982F07">
        <w:rPr>
          <w:rFonts w:ascii="Times New Roman" w:eastAsia="Calibri" w:hAnsi="Times New Roman" w:cs="Times New Roman"/>
          <w:sz w:val="28"/>
          <w:szCs w:val="28"/>
        </w:rPr>
        <w:t>-1 группа</w:t>
      </w:r>
      <w:r w:rsidR="006C647D" w:rsidRPr="00982F07">
        <w:rPr>
          <w:rFonts w:ascii="Times New Roman" w:eastAsia="Calibri" w:hAnsi="Times New Roman" w:cs="Times New Roman"/>
          <w:sz w:val="28"/>
          <w:szCs w:val="28"/>
        </w:rPr>
        <w:t>, 46-1группа, 122-1 группа;</w:t>
      </w:r>
    </w:p>
    <w:p w:rsidR="00CA612D" w:rsidRPr="00982F07" w:rsidRDefault="006F143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Специализированные группы</w:t>
      </w:r>
      <w:r w:rsidRPr="00982F07">
        <w:rPr>
          <w:rFonts w:ascii="Times New Roman" w:hAnsi="Times New Roman" w:cs="Times New Roman"/>
          <w:sz w:val="28"/>
          <w:szCs w:val="28"/>
        </w:rPr>
        <w:t xml:space="preserve"> с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расстройством аутистического спектра </w:t>
      </w:r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</w:t>
      </w:r>
      <w:r w:rsidR="006C647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2- </w:t>
      </w:r>
      <w:r w:rsidR="001740E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1группа,</w:t>
      </w:r>
      <w:r w:rsidR="001740EB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1740E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7- 1 группа, 101-1группа,  240- 1 группа,395 – 1 группа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A612D" w:rsidRPr="00982F07" w:rsidRDefault="001D133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пециализированные группы с нарушением зрения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№282- 3группы</w:t>
      </w:r>
      <w:r w:rsidR="00CA61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F1432" w:rsidRPr="00982F07" w:rsidRDefault="006F143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Специализированные группы с тяжелыми нарушениями речи ДОУ 314-1 группа;</w:t>
      </w:r>
    </w:p>
    <w:p w:rsidR="006F1432" w:rsidRPr="00982F07" w:rsidRDefault="001740E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Оздоровительные группы:</w:t>
      </w:r>
    </w:p>
    <w:p w:rsidR="00CA612D" w:rsidRPr="00982F07" w:rsidRDefault="006F143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Специализированные группы с туберкулезной интоксикацией ДОУ № 92 - 3 группы</w:t>
      </w:r>
      <w:r w:rsidR="001740E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350-3 группы.</w:t>
      </w:r>
    </w:p>
    <w:p w:rsidR="00BC57B1" w:rsidRPr="00982F07" w:rsidRDefault="00BC57B1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Специализированные группы с аллергическими заболеваниями ДОУ №45-1 группа;</w:t>
      </w:r>
    </w:p>
    <w:p w:rsidR="0024670E" w:rsidRPr="00982F07" w:rsidRDefault="003347A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на 01.05.2023</w:t>
      </w:r>
      <w:r w:rsidR="0024670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в детских садах воспитывалось и обучалось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9717B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11 детей</w:t>
      </w:r>
      <w:r w:rsidR="0024670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C1B9E" w:rsidRPr="00982F07" w:rsidRDefault="00E5024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0057F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673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состоянию на 31.05.2023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системе дошкольного образования района работаю</w:t>
      </w:r>
      <w:r w:rsidR="00AF76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заведующие </w:t>
      </w:r>
      <w:r w:rsidR="00760E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9D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77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="00852A3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40E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зам.</w:t>
      </w:r>
      <w:r w:rsidR="00852A3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40E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директора </w:t>
      </w:r>
      <w:r w:rsidR="00852A3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(1),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заместители заведующих (</w:t>
      </w:r>
      <w:r w:rsidR="002C4BF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="006678E1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воспитатели </w:t>
      </w:r>
      <w:r w:rsidR="0031673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(1088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и старшие воспитатели </w:t>
      </w:r>
      <w:r w:rsidR="009D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(80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A5A4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музыкальные руководители (110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 логопеды </w:t>
      </w:r>
      <w:r w:rsidR="0031673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(139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дефектологи </w:t>
      </w:r>
      <w:r w:rsidR="00E05E5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DA5A4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05E5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),психологи </w:t>
      </w:r>
      <w:r w:rsidR="009D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(52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инструктора по физической культуре </w:t>
      </w:r>
      <w:r w:rsidR="00DA5A4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(64</w:t>
      </w:r>
      <w:r w:rsidR="0024670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F2FFF" w:rsidRPr="00982F07" w:rsidRDefault="008F2FFF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2FFF" w:rsidRPr="00982F07" w:rsidRDefault="008F2FFF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sz w:val="28"/>
          <w:szCs w:val="28"/>
        </w:rPr>
        <w:t>Анализ уровня квалификации работников образования</w:t>
      </w:r>
    </w:p>
    <w:p w:rsidR="00E5024B" w:rsidRPr="00982F07" w:rsidRDefault="008F2FFF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sz w:val="28"/>
          <w:szCs w:val="28"/>
        </w:rPr>
        <w:t>Одним из важных направлений в работе методической службы является аттестация педагогических работников. Роль аттестации – раскрытие творческого потенциала педагога, совершенствование процесса обучения и воспитания, повышение качества образовательного процесса, повышение уровня заработной платы</w:t>
      </w:r>
      <w:r w:rsidR="00DA5A49" w:rsidRPr="00982F07">
        <w:rPr>
          <w:rFonts w:ascii="Times New Roman" w:hAnsi="Times New Roman" w:cs="Times New Roman"/>
          <w:sz w:val="28"/>
          <w:szCs w:val="28"/>
        </w:rPr>
        <w:t>.</w:t>
      </w:r>
    </w:p>
    <w:p w:rsidR="00F4084A" w:rsidRPr="00982F07" w:rsidRDefault="00DA5A49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сентябре 2022</w:t>
      </w:r>
      <w:r w:rsidR="0095401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</w:t>
      </w:r>
      <w:r w:rsidR="001E23F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обновлен банк данных вновь назначенных ответственных за аттестацию педагогических кадров. </w:t>
      </w:r>
      <w:r w:rsidR="00F4084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года вновь назначенным старшим воспитателям </w:t>
      </w:r>
      <w:r w:rsidR="0031673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(15</w:t>
      </w:r>
      <w:r w:rsidR="004E597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старших воспитателей) </w:t>
      </w:r>
      <w:r w:rsidR="00F4084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оказывалось методическое сопровождение. В ходе работы им были даны рекомендации по вопросам:</w:t>
      </w:r>
    </w:p>
    <w:p w:rsidR="00F4084A" w:rsidRPr="00982F07" w:rsidRDefault="00F4084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перспективное планирование аттестации и курсовой подготовки;</w:t>
      </w:r>
    </w:p>
    <w:p w:rsidR="00F4084A" w:rsidRPr="00982F07" w:rsidRDefault="00F4084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оформление заявлений и карт результативности педагогов;</w:t>
      </w:r>
    </w:p>
    <w:p w:rsidR="00F4084A" w:rsidRPr="00982F07" w:rsidRDefault="00F4084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систематизация документации в электронном виде;</w:t>
      </w:r>
    </w:p>
    <w:p w:rsidR="00F4084A" w:rsidRPr="00982F07" w:rsidRDefault="00F4084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оформление информационного уголка;</w:t>
      </w:r>
    </w:p>
    <w:p w:rsidR="00F4084A" w:rsidRPr="00982F07" w:rsidRDefault="00F4084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нормативно-правовое обеспечение организации СЗД в ОО;</w:t>
      </w:r>
    </w:p>
    <w:p w:rsidR="00F4084A" w:rsidRPr="00982F07" w:rsidRDefault="00F4084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внутренней экспертизы;</w:t>
      </w:r>
    </w:p>
    <w:p w:rsidR="00F4084A" w:rsidRPr="00982F07" w:rsidRDefault="00F4084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мониторинг качественного состава педагогов в ЭО</w:t>
      </w:r>
      <w:r w:rsidR="009F100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F1003" w:rsidRPr="00982F07" w:rsidRDefault="007B49B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течение аттестационного периода осуществлялся аудит аттестационных материалов педагогов,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аттестующихся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первую и высшую квалификационную категорию, документов экспертов, проводились консультации по вопросам аттестации, мониторинг. </w:t>
      </w:r>
    </w:p>
    <w:p w:rsidR="00E5024B" w:rsidRPr="00982F07" w:rsidRDefault="007B49B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аттестационного периода мной даны консультации по вопросам аттестации, курсов повышения квалификации, работе в системе ЭО, работе с Интернет ресурсами как педагогам ДОО</w:t>
      </w:r>
      <w:r w:rsidR="002B480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охват составил </w:t>
      </w:r>
      <w:r w:rsidR="0031673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174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  <w:r w:rsidR="0031673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B5041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5024B" w:rsidRPr="00982F07" w:rsidRDefault="00E5024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49BC" w:rsidRPr="00982F07" w:rsidRDefault="008378D8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Итог по аттестации 20</w:t>
      </w:r>
      <w:r w:rsidR="00490D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21</w:t>
      </w:r>
      <w:r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-202</w:t>
      </w:r>
      <w:r w:rsidR="00490D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</w:t>
      </w:r>
      <w:r w:rsidR="007B49BC"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гг</w:t>
      </w:r>
      <w:r w:rsidR="00DC5DE3"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 w:rsidR="007E0E2C"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, 202</w:t>
      </w:r>
      <w:r w:rsidR="00490D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</w:t>
      </w:r>
      <w:r w:rsidR="007E0E2C"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-202</w:t>
      </w:r>
      <w:r w:rsidR="00490D3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</w:t>
      </w:r>
      <w:r w:rsidR="007E0E2C"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гг.,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63"/>
        <w:gridCol w:w="2748"/>
        <w:gridCol w:w="2178"/>
        <w:gridCol w:w="2464"/>
      </w:tblGrid>
      <w:tr w:rsidR="00A4527B" w:rsidRPr="00982F07" w:rsidTr="00A4527B">
        <w:tc>
          <w:tcPr>
            <w:tcW w:w="2463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Педагоги ДОО</w:t>
            </w:r>
          </w:p>
        </w:tc>
        <w:tc>
          <w:tcPr>
            <w:tcW w:w="274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Всего аттестовано</w:t>
            </w:r>
          </w:p>
        </w:tc>
        <w:tc>
          <w:tcPr>
            <w:tcW w:w="217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Высшая категория</w:t>
            </w:r>
          </w:p>
        </w:tc>
        <w:tc>
          <w:tcPr>
            <w:tcW w:w="2464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Первая категория</w:t>
            </w:r>
          </w:p>
        </w:tc>
      </w:tr>
      <w:tr w:rsidR="00A4527B" w:rsidRPr="00982F07" w:rsidTr="00A4527B">
        <w:tc>
          <w:tcPr>
            <w:tcW w:w="2463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Октябрь-декабрь 2021</w:t>
            </w:r>
          </w:p>
        </w:tc>
        <w:tc>
          <w:tcPr>
            <w:tcW w:w="2748" w:type="dxa"/>
          </w:tcPr>
          <w:p w:rsidR="00A4527B" w:rsidRPr="00982F07" w:rsidRDefault="00A4527B" w:rsidP="00982F07">
            <w:pPr>
              <w:spacing w:line="288" w:lineRule="auto"/>
              <w:ind w:left="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</w:t>
            </w:r>
          </w:p>
        </w:tc>
        <w:tc>
          <w:tcPr>
            <w:tcW w:w="217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2464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150</w:t>
            </w:r>
          </w:p>
        </w:tc>
      </w:tr>
      <w:tr w:rsidR="00A4527B" w:rsidRPr="00982F07" w:rsidTr="00A4527B">
        <w:tc>
          <w:tcPr>
            <w:tcW w:w="2463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Январь-март 2022</w:t>
            </w:r>
          </w:p>
        </w:tc>
        <w:tc>
          <w:tcPr>
            <w:tcW w:w="2748" w:type="dxa"/>
          </w:tcPr>
          <w:p w:rsidR="00A4527B" w:rsidRPr="00982F07" w:rsidRDefault="00A4527B" w:rsidP="00982F07">
            <w:pPr>
              <w:spacing w:line="288" w:lineRule="auto"/>
              <w:ind w:left="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7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64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17</w:t>
            </w:r>
          </w:p>
        </w:tc>
      </w:tr>
      <w:tr w:rsidR="00A4527B" w:rsidRPr="00982F07" w:rsidTr="00A4527B">
        <w:tc>
          <w:tcPr>
            <w:tcW w:w="2463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Октябрь-декабрь 2022</w:t>
            </w:r>
          </w:p>
        </w:tc>
        <w:tc>
          <w:tcPr>
            <w:tcW w:w="274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243</w:t>
            </w:r>
          </w:p>
        </w:tc>
        <w:tc>
          <w:tcPr>
            <w:tcW w:w="217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2464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165</w:t>
            </w:r>
          </w:p>
        </w:tc>
      </w:tr>
      <w:tr w:rsidR="00A4527B" w:rsidRPr="00982F07" w:rsidTr="00A4527B">
        <w:tc>
          <w:tcPr>
            <w:tcW w:w="2463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Январь-март 2023</w:t>
            </w:r>
          </w:p>
        </w:tc>
        <w:tc>
          <w:tcPr>
            <w:tcW w:w="274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78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64" w:type="dxa"/>
          </w:tcPr>
          <w:p w:rsidR="00A4527B" w:rsidRPr="00982F07" w:rsidRDefault="00A4527B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17</w:t>
            </w:r>
          </w:p>
        </w:tc>
      </w:tr>
    </w:tbl>
    <w:p w:rsidR="00DA5A49" w:rsidRPr="00982F07" w:rsidRDefault="00DA5A49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B49BC" w:rsidRPr="00982F07" w:rsidRDefault="007B49B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</w:pPr>
    </w:p>
    <w:p w:rsidR="007B49BC" w:rsidRPr="00982F07" w:rsidRDefault="007B49B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415390" w:rsidRPr="00982F07" w:rsidRDefault="00415390" w:rsidP="00982F07">
      <w:pPr>
        <w:tabs>
          <w:tab w:val="left" w:pos="142"/>
        </w:tabs>
        <w:spacing w:after="0" w:line="288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Доля педагогических работников ДОО, имеющих квалификационн</w:t>
      </w:r>
      <w:r w:rsidR="00B763C9" w:rsidRPr="00982F0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ые </w:t>
      </w:r>
      <w:r w:rsidR="000F0EA1" w:rsidRPr="00982F0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категории, данные на 31.05</w:t>
      </w:r>
      <w:r w:rsidR="00140295" w:rsidRPr="00982F0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.202</w:t>
      </w:r>
      <w:r w:rsidR="00EF4ABB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3</w:t>
      </w:r>
      <w:r w:rsidRPr="00982F0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г.</w:t>
      </w:r>
    </w:p>
    <w:p w:rsidR="009F5B1B" w:rsidRPr="00982F07" w:rsidRDefault="009F5B1B" w:rsidP="00982F07">
      <w:pPr>
        <w:tabs>
          <w:tab w:val="left" w:pos="142"/>
        </w:tabs>
        <w:spacing w:after="0" w:line="288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tbl>
      <w:tblPr>
        <w:tblStyle w:val="6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432"/>
        <w:gridCol w:w="3373"/>
        <w:gridCol w:w="3544"/>
      </w:tblGrid>
      <w:tr w:rsidR="00DA5A49" w:rsidRPr="00982F07" w:rsidTr="00A4527B">
        <w:trPr>
          <w:trHeight w:val="281"/>
        </w:trPr>
        <w:tc>
          <w:tcPr>
            <w:tcW w:w="3432" w:type="dxa"/>
          </w:tcPr>
          <w:p w:rsidR="00DA5A49" w:rsidRPr="00982F07" w:rsidRDefault="00DA5A49" w:rsidP="00982F07">
            <w:pPr>
              <w:spacing w:line="288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373" w:type="dxa"/>
          </w:tcPr>
          <w:p w:rsidR="00DA5A49" w:rsidRPr="00982F07" w:rsidRDefault="00DA5A49" w:rsidP="00982F07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82F0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2021-2022</w:t>
            </w:r>
          </w:p>
        </w:tc>
        <w:tc>
          <w:tcPr>
            <w:tcW w:w="3544" w:type="dxa"/>
          </w:tcPr>
          <w:p w:rsidR="00DA5A49" w:rsidRPr="00982F07" w:rsidRDefault="00DA5A49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2022-20223</w:t>
            </w:r>
          </w:p>
        </w:tc>
      </w:tr>
      <w:tr w:rsidR="00DA5A49" w:rsidRPr="00982F07" w:rsidTr="00A4527B">
        <w:trPr>
          <w:trHeight w:val="562"/>
        </w:trPr>
        <w:tc>
          <w:tcPr>
            <w:tcW w:w="3432" w:type="dxa"/>
          </w:tcPr>
          <w:p w:rsidR="00DA5A49" w:rsidRPr="00982F07" w:rsidRDefault="00DA5A49" w:rsidP="00982F07">
            <w:pPr>
              <w:spacing w:line="288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82F0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Имеют категорию всего</w:t>
            </w:r>
          </w:p>
        </w:tc>
        <w:tc>
          <w:tcPr>
            <w:tcW w:w="3373" w:type="dxa"/>
          </w:tcPr>
          <w:p w:rsidR="00DA5A49" w:rsidRPr="00982F07" w:rsidRDefault="00DA5A49" w:rsidP="00982F07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2F07">
              <w:rPr>
                <w:rFonts w:ascii="Times New Roman" w:eastAsia="Calibri" w:hAnsi="Times New Roman" w:cs="Times New Roman"/>
                <w:sz w:val="28"/>
                <w:szCs w:val="28"/>
              </w:rPr>
              <w:t>1062</w:t>
            </w:r>
          </w:p>
        </w:tc>
        <w:tc>
          <w:tcPr>
            <w:tcW w:w="3544" w:type="dxa"/>
          </w:tcPr>
          <w:p w:rsidR="00DA5A49" w:rsidRPr="00982F07" w:rsidRDefault="00DA5A49" w:rsidP="00982F07">
            <w:pPr>
              <w:tabs>
                <w:tab w:val="left" w:pos="142"/>
              </w:tabs>
              <w:spacing w:line="288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1072</w:t>
            </w:r>
          </w:p>
        </w:tc>
      </w:tr>
      <w:tr w:rsidR="00DA5A49" w:rsidRPr="00982F07" w:rsidTr="00A4527B">
        <w:trPr>
          <w:trHeight w:val="571"/>
        </w:trPr>
        <w:tc>
          <w:tcPr>
            <w:tcW w:w="3432" w:type="dxa"/>
          </w:tcPr>
          <w:p w:rsidR="00DA5A49" w:rsidRPr="00982F07" w:rsidRDefault="00DA5A49" w:rsidP="00982F07">
            <w:pPr>
              <w:spacing w:line="288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82F0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Из них первую категорию</w:t>
            </w:r>
          </w:p>
        </w:tc>
        <w:tc>
          <w:tcPr>
            <w:tcW w:w="3373" w:type="dxa"/>
          </w:tcPr>
          <w:p w:rsidR="00DA5A49" w:rsidRPr="00982F07" w:rsidRDefault="00DA5A49" w:rsidP="00982F07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2F07">
              <w:rPr>
                <w:rFonts w:ascii="Times New Roman" w:eastAsia="Calibri" w:hAnsi="Times New Roman" w:cs="Times New Roman"/>
                <w:sz w:val="28"/>
                <w:szCs w:val="28"/>
              </w:rPr>
              <w:t>744чел.-67,47%</w:t>
            </w:r>
          </w:p>
        </w:tc>
        <w:tc>
          <w:tcPr>
            <w:tcW w:w="3544" w:type="dxa"/>
          </w:tcPr>
          <w:p w:rsidR="00DA5A49" w:rsidRPr="00982F07" w:rsidRDefault="00981289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774</w:t>
            </w:r>
            <w:r w:rsidR="00DA5A49" w:rsidRPr="00982F07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 xml:space="preserve"> чел.-68,9%</w:t>
            </w:r>
          </w:p>
        </w:tc>
      </w:tr>
      <w:tr w:rsidR="00DA5A49" w:rsidRPr="00982F07" w:rsidTr="00A4527B">
        <w:trPr>
          <w:trHeight w:val="562"/>
        </w:trPr>
        <w:tc>
          <w:tcPr>
            <w:tcW w:w="3432" w:type="dxa"/>
          </w:tcPr>
          <w:p w:rsidR="00DA5A49" w:rsidRPr="00982F07" w:rsidRDefault="00DA5A49" w:rsidP="00982F07">
            <w:pPr>
              <w:spacing w:line="288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82F0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Высшую категорию</w:t>
            </w:r>
          </w:p>
        </w:tc>
        <w:tc>
          <w:tcPr>
            <w:tcW w:w="3373" w:type="dxa"/>
          </w:tcPr>
          <w:p w:rsidR="00DA5A49" w:rsidRPr="00982F07" w:rsidRDefault="00DA5A49" w:rsidP="00982F07">
            <w:pPr>
              <w:spacing w:line="288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2F07">
              <w:rPr>
                <w:rFonts w:ascii="Times New Roman" w:eastAsia="Calibri" w:hAnsi="Times New Roman" w:cs="Times New Roman"/>
                <w:sz w:val="28"/>
                <w:szCs w:val="28"/>
              </w:rPr>
              <w:t>288 чел.-18,29%</w:t>
            </w:r>
          </w:p>
        </w:tc>
        <w:tc>
          <w:tcPr>
            <w:tcW w:w="3544" w:type="dxa"/>
          </w:tcPr>
          <w:p w:rsidR="00DA5A49" w:rsidRPr="00982F07" w:rsidRDefault="00DA5A49" w:rsidP="00982F07">
            <w:pPr>
              <w:tabs>
                <w:tab w:val="left" w:pos="142"/>
              </w:tabs>
              <w:spacing w:line="288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982F07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328 чел.- 21%</w:t>
            </w:r>
          </w:p>
        </w:tc>
      </w:tr>
    </w:tbl>
    <w:p w:rsidR="00415390" w:rsidRPr="00982F07" w:rsidRDefault="00415390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40EC" w:rsidRPr="00982F07" w:rsidRDefault="00415390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974FF18" wp14:editId="686AE574">
            <wp:extent cx="4352925" cy="1752600"/>
            <wp:effectExtent l="0" t="0" r="9525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270B09" w:rsidRPr="00982F07" w:rsidRDefault="00270B09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2908" w:rsidRPr="00982F07" w:rsidRDefault="00A07C10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lightGray"/>
          <w:lang w:eastAsia="ru-RU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 категорийного состава </w:t>
      </w:r>
      <w:r w:rsidR="00740EB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педагогов </w:t>
      </w:r>
      <w:proofErr w:type="gramStart"/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показывает </w:t>
      </w:r>
      <w:r w:rsidR="00740EB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процент аттестованных в сравнении с прошлым годом </w:t>
      </w:r>
      <w:r w:rsidR="0098128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повысился</w:t>
      </w:r>
      <w:proofErr w:type="gramEnd"/>
      <w:r w:rsidR="0098128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4527B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1,46</w:t>
      </w:r>
      <w:r w:rsidR="00740EB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% </w:t>
      </w:r>
      <w:r w:rsidR="00952908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5521" w:rsidRPr="00982F07" w:rsidRDefault="00775521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5840EC" w:rsidRPr="00982F07" w:rsidRDefault="005840EC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Повышение квалификации педагогических работников</w:t>
      </w:r>
    </w:p>
    <w:p w:rsidR="00DD5B0A" w:rsidRPr="00982F07" w:rsidRDefault="008F2FFF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Одной из задач информационно-методического кабинета является удовлетворение потребностей </w:t>
      </w:r>
      <w:r w:rsidR="00DD5B0A" w:rsidRPr="00982F07">
        <w:rPr>
          <w:rFonts w:ascii="Times New Roman" w:hAnsi="Times New Roman" w:cs="Times New Roman"/>
          <w:sz w:val="28"/>
          <w:szCs w:val="28"/>
        </w:rPr>
        <w:t>Д</w:t>
      </w:r>
      <w:r w:rsidRPr="00982F07">
        <w:rPr>
          <w:rFonts w:ascii="Times New Roman" w:hAnsi="Times New Roman" w:cs="Times New Roman"/>
          <w:sz w:val="28"/>
          <w:szCs w:val="28"/>
        </w:rPr>
        <w:t>ОО в повышении квалификации педагогических и руководящих работник</w:t>
      </w:r>
      <w:r w:rsidR="00DD5B0A" w:rsidRPr="00982F07">
        <w:rPr>
          <w:rFonts w:ascii="Times New Roman" w:hAnsi="Times New Roman" w:cs="Times New Roman"/>
          <w:sz w:val="28"/>
          <w:szCs w:val="28"/>
        </w:rPr>
        <w:t xml:space="preserve">ов. Педагоги ДОО своевременно проходят курсы повышения </w:t>
      </w:r>
      <w:proofErr w:type="spellStart"/>
      <w:r w:rsidR="00DD5B0A" w:rsidRPr="00982F07">
        <w:rPr>
          <w:rFonts w:ascii="Times New Roman" w:hAnsi="Times New Roman" w:cs="Times New Roman"/>
          <w:sz w:val="28"/>
          <w:szCs w:val="28"/>
        </w:rPr>
        <w:t>квалификаөии</w:t>
      </w:r>
      <w:proofErr w:type="spellEnd"/>
      <w:r w:rsidR="00DD5B0A" w:rsidRPr="00982F07">
        <w:rPr>
          <w:rFonts w:ascii="Times New Roman" w:hAnsi="Times New Roman" w:cs="Times New Roman"/>
          <w:sz w:val="28"/>
          <w:szCs w:val="28"/>
        </w:rPr>
        <w:t xml:space="preserve"> в соответствии с ФЗ-271 1раз в 3 года. В соответствии с заявкой </w:t>
      </w:r>
      <w:r w:rsidR="003347AC" w:rsidRPr="00982F07">
        <w:rPr>
          <w:rFonts w:ascii="Times New Roman" w:hAnsi="Times New Roman" w:cs="Times New Roman"/>
          <w:sz w:val="28"/>
          <w:szCs w:val="28"/>
        </w:rPr>
        <w:t>445 (28</w:t>
      </w:r>
      <w:r w:rsidR="00DD5B0A" w:rsidRPr="00982F07">
        <w:rPr>
          <w:rFonts w:ascii="Times New Roman" w:hAnsi="Times New Roman" w:cs="Times New Roman"/>
          <w:sz w:val="28"/>
          <w:szCs w:val="28"/>
        </w:rPr>
        <w:t>,6%)</w:t>
      </w:r>
      <w:r w:rsidRPr="00982F07">
        <w:rPr>
          <w:rFonts w:ascii="Times New Roman" w:hAnsi="Times New Roman" w:cs="Times New Roman"/>
          <w:sz w:val="28"/>
          <w:szCs w:val="28"/>
        </w:rPr>
        <w:t xml:space="preserve"> педагогических работника </w:t>
      </w:r>
      <w:r w:rsidR="00DD5B0A" w:rsidRPr="00982F07">
        <w:rPr>
          <w:rFonts w:ascii="Times New Roman" w:hAnsi="Times New Roman" w:cs="Times New Roman"/>
          <w:sz w:val="28"/>
          <w:szCs w:val="28"/>
        </w:rPr>
        <w:t xml:space="preserve">дошкольных </w:t>
      </w:r>
      <w:r w:rsidRPr="00982F07">
        <w:rPr>
          <w:rFonts w:ascii="Times New Roman" w:hAnsi="Times New Roman" w:cs="Times New Roman"/>
          <w:sz w:val="28"/>
          <w:szCs w:val="28"/>
        </w:rPr>
        <w:t>общеобразова</w:t>
      </w:r>
      <w:r w:rsidR="008A1700" w:rsidRPr="00982F07">
        <w:rPr>
          <w:rFonts w:ascii="Times New Roman" w:hAnsi="Times New Roman" w:cs="Times New Roman"/>
          <w:sz w:val="28"/>
          <w:szCs w:val="28"/>
        </w:rPr>
        <w:t>тельных учреждений района в 2022- 2023</w:t>
      </w:r>
      <w:r w:rsidRPr="00982F07">
        <w:rPr>
          <w:rFonts w:ascii="Times New Roman" w:hAnsi="Times New Roman" w:cs="Times New Roman"/>
          <w:sz w:val="28"/>
          <w:szCs w:val="28"/>
        </w:rPr>
        <w:t xml:space="preserve"> учебном году прошли курсы повышения квалификации по проф</w:t>
      </w:r>
      <w:r w:rsidR="00DD5B0A" w:rsidRPr="00982F07">
        <w:rPr>
          <w:rFonts w:ascii="Times New Roman" w:hAnsi="Times New Roman" w:cs="Times New Roman"/>
          <w:sz w:val="28"/>
          <w:szCs w:val="28"/>
        </w:rPr>
        <w:t>илю педагогической деятельности.</w:t>
      </w:r>
    </w:p>
    <w:p w:rsidR="00E76884" w:rsidRPr="00982F07" w:rsidRDefault="008F2FFF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В связи с потребностью </w:t>
      </w:r>
      <w:r w:rsidR="00DD5B0A" w:rsidRPr="00982F07">
        <w:rPr>
          <w:rFonts w:ascii="Times New Roman" w:hAnsi="Times New Roman" w:cs="Times New Roman"/>
          <w:sz w:val="28"/>
          <w:szCs w:val="28"/>
        </w:rPr>
        <w:t xml:space="preserve">дошкольных </w:t>
      </w:r>
      <w:r w:rsidRPr="00982F0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</w:t>
      </w:r>
      <w:r w:rsidR="005E1FD0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A62D8A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текущем учебном году продолжилось обучение вне</w:t>
      </w:r>
      <w:r w:rsidR="00807072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персонифицированной</w:t>
      </w:r>
      <w:r w:rsidR="00607118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модели</w:t>
      </w:r>
      <w:r w:rsidR="00B674FE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Прошли обучение</w:t>
      </w:r>
      <w:r w:rsidR="008A1700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49</w:t>
      </w:r>
      <w:r w:rsidR="003347AC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чел. (3,15 </w:t>
      </w:r>
      <w:r w:rsidR="00607118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%) </w:t>
      </w:r>
      <w:r w:rsidR="000F0EA1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теме «</w:t>
      </w:r>
      <w:r w:rsidR="008A1700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федеральной образовательно</w:t>
      </w:r>
      <w:r w:rsidR="00E20F6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программы дошкольного образования при проектировании образовательной деятельности детского сада»</w:t>
      </w:r>
      <w:r w:rsidR="00E7688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76884" w:rsidRPr="00982F07" w:rsidRDefault="00E76884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городского проекта «Х</w:t>
      </w:r>
      <w:r w:rsidR="00F626C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</w:t>
      </w:r>
      <w:proofErr w:type="gramStart"/>
      <w:r w:rsidR="00F626C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</w:t>
      </w:r>
      <w:proofErr w:type="gramEnd"/>
      <w:r w:rsidR="00F626C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әкәт-Движение</w:t>
      </w:r>
      <w:r w:rsidR="00F626C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для заведующих и старших воспита</w:t>
      </w:r>
      <w:r w:rsidR="00B25BA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телей прошли обучающие семинары: </w:t>
      </w:r>
      <w:r w:rsidR="00F626C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19.04.2023 </w:t>
      </w:r>
      <w:r w:rsidR="00B25BA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«Возможности применения современных педагогических технологий для обеспечения реализации ФОП ДО», спикер </w:t>
      </w:r>
      <w:proofErr w:type="spellStart"/>
      <w:r w:rsidR="00B25BA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Скоролупова</w:t>
      </w:r>
      <w:proofErr w:type="spellEnd"/>
      <w:r w:rsidR="00B25BA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Оксана Алексеевна;  10-11 мая </w:t>
      </w:r>
      <w:r w:rsidR="00E20F6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25BA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«Проектирование образовательной программы ДО в соответствии с ФОП ДО», спикер </w:t>
      </w:r>
      <w:proofErr w:type="spellStart"/>
      <w:r w:rsidR="00B25BA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Бережнова</w:t>
      </w:r>
      <w:proofErr w:type="spellEnd"/>
      <w:r w:rsidR="00B25BA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Ольга Владимировна.</w:t>
      </w:r>
    </w:p>
    <w:p w:rsidR="00047481" w:rsidRPr="00982F07" w:rsidRDefault="00E20F6F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A62D8A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течение учебного года проводились консультации по реализации персонифицированной системы повышения квалификации педагогов в «личном кабинете», решались проблемные организационные вопросы работы информационной системы «Электронное образование». При создании  сводной заявки потребности в курсовой подготовке оказывалась адресная помощь в выборе тем, видов профессиональных затруднений в рамках данной темы.</w:t>
      </w:r>
    </w:p>
    <w:p w:rsidR="00CC2F48" w:rsidRPr="00982F07" w:rsidRDefault="00CC2F48" w:rsidP="00982F07">
      <w:pPr>
        <w:shd w:val="clear" w:color="auto" w:fill="FFFFFF"/>
        <w:spacing w:after="0" w:line="288" w:lineRule="auto"/>
        <w:ind w:left="-142" w:right="-14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целом кадровый состав педагогических коллективов ДОО имеет достаточно высокий уровень профессионализма, умеющий творчески работать, педагоги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используют традиционные и инновационные педагогические технологии, что подтверждается повышением уровня качества образования,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несмотря на принимаемые меры, позволившие значительно повысить уровень профессионализма педагогов района, проблемами кадрового обеспечения системы </w:t>
      </w:r>
      <w:r w:rsidR="005E1FD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дошкольного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остаются.</w:t>
      </w:r>
    </w:p>
    <w:p w:rsidR="00807072" w:rsidRPr="00982F07" w:rsidRDefault="009E5AE5" w:rsidP="00982F07">
      <w:pPr>
        <w:shd w:val="clear" w:color="auto" w:fill="FFFFFF"/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Вывод:</w:t>
      </w:r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систематизировать работу по повышению категорийного уровня педагогических работников дошкольных образовательных учреждений. </w:t>
      </w:r>
      <w:r w:rsidR="00B763C9"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Продолжить работу </w:t>
      </w:r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семинар</w:t>
      </w:r>
      <w:r w:rsidR="00B763C9"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ов</w:t>
      </w:r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– совещани</w:t>
      </w:r>
      <w:r w:rsidR="00B763C9"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й</w:t>
      </w:r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со старшими воспитателями, внутренними экспертами, о подготовке педагогов в </w:t>
      </w:r>
      <w:proofErr w:type="spellStart"/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межаттестационный</w:t>
      </w:r>
      <w:proofErr w:type="spellEnd"/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период. C педагогами ДОО проводить разъяснительную консультативную работу по вопросам аттестации.</w:t>
      </w:r>
    </w:p>
    <w:p w:rsidR="00F31357" w:rsidRPr="00982F07" w:rsidRDefault="00FA35E0" w:rsidP="00982F07">
      <w:pPr>
        <w:shd w:val="clear" w:color="auto" w:fill="FFFFFF"/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804A9" w:rsidRPr="00982F07" w:rsidRDefault="00DE0BDE" w:rsidP="00EF4ABB">
      <w:pPr>
        <w:shd w:val="clear" w:color="auto" w:fill="FFFFFF"/>
        <w:tabs>
          <w:tab w:val="left" w:pos="142"/>
        </w:tabs>
        <w:spacing w:after="0" w:line="288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</w:t>
      </w:r>
      <w:r w:rsidR="00DC5DE3" w:rsidRPr="00982F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ионно-методическая деятельность</w:t>
      </w:r>
    </w:p>
    <w:p w:rsidR="00EC55AB" w:rsidRPr="00982F07" w:rsidRDefault="00395671" w:rsidP="00982F07">
      <w:pPr>
        <w:shd w:val="clear" w:color="auto" w:fill="FFFFFF"/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i/>
          <w:color w:val="000000"/>
          <w:sz w:val="28"/>
          <w:szCs w:val="28"/>
          <w:highlight w:val="yellow"/>
          <w:lang w:eastAsia="ru-RU"/>
        </w:rPr>
        <w:t xml:space="preserve">   </w:t>
      </w:r>
    </w:p>
    <w:p w:rsidR="00BB191A" w:rsidRPr="00982F07" w:rsidRDefault="00B3216C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82F07">
        <w:rPr>
          <w:rFonts w:ascii="Times New Roman" w:hAnsi="Times New Roman" w:cs="Times New Roman"/>
          <w:bCs/>
          <w:sz w:val="28"/>
          <w:szCs w:val="28"/>
        </w:rPr>
        <w:t>В 2022-2023</w:t>
      </w:r>
      <w:r w:rsidR="00BB191A" w:rsidRPr="00982F07">
        <w:rPr>
          <w:rFonts w:ascii="Times New Roman" w:hAnsi="Times New Roman" w:cs="Times New Roman"/>
          <w:bCs/>
          <w:sz w:val="28"/>
          <w:szCs w:val="28"/>
        </w:rPr>
        <w:t xml:space="preserve"> учебном году работа заседания </w:t>
      </w:r>
      <w:r w:rsidR="000A3B51" w:rsidRPr="00982F07">
        <w:rPr>
          <w:rFonts w:ascii="Times New Roman" w:hAnsi="Times New Roman" w:cs="Times New Roman"/>
          <w:bCs/>
          <w:sz w:val="28"/>
          <w:szCs w:val="28"/>
        </w:rPr>
        <w:t xml:space="preserve">районных методических объединений </w:t>
      </w:r>
      <w:r w:rsidR="00BB191A" w:rsidRPr="00982F07">
        <w:rPr>
          <w:rFonts w:ascii="Times New Roman" w:hAnsi="Times New Roman" w:cs="Times New Roman"/>
          <w:bCs/>
          <w:sz w:val="28"/>
          <w:szCs w:val="28"/>
        </w:rPr>
        <w:t>осуществлялись по плану</w:t>
      </w:r>
      <w:r w:rsidR="00EF4ABB">
        <w:rPr>
          <w:rFonts w:ascii="Times New Roman" w:hAnsi="Times New Roman" w:cs="Times New Roman"/>
          <w:bCs/>
          <w:sz w:val="28"/>
          <w:szCs w:val="28"/>
        </w:rPr>
        <w:t>,</w:t>
      </w:r>
      <w:r w:rsidR="007B4F9D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347E3B" w:rsidRPr="00982F07">
        <w:rPr>
          <w:rFonts w:ascii="Times New Roman" w:hAnsi="Times New Roman" w:cs="Times New Roman"/>
          <w:bCs/>
          <w:sz w:val="28"/>
          <w:szCs w:val="28"/>
        </w:rPr>
        <w:t xml:space="preserve">разработанному </w:t>
      </w:r>
      <w:r w:rsidR="007B4F9D" w:rsidRPr="00982F07">
        <w:rPr>
          <w:rFonts w:ascii="Times New Roman" w:hAnsi="Times New Roman" w:cs="Times New Roman"/>
          <w:bCs/>
          <w:sz w:val="28"/>
          <w:szCs w:val="28"/>
        </w:rPr>
        <w:t>в соответствии с темой, целями и задачами методической службы района.</w:t>
      </w:r>
      <w:r w:rsidR="00BB191A" w:rsidRPr="00982F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B4F9D" w:rsidRPr="00982F07">
        <w:rPr>
          <w:rFonts w:ascii="Times New Roman" w:hAnsi="Times New Roman" w:cs="Times New Roman"/>
          <w:bCs/>
          <w:sz w:val="28"/>
          <w:szCs w:val="28"/>
        </w:rPr>
        <w:t xml:space="preserve">Заседания районных методических объединений  проводилось </w:t>
      </w:r>
      <w:r w:rsidR="00EA6DA8" w:rsidRPr="00982F07">
        <w:rPr>
          <w:rFonts w:ascii="Times New Roman" w:hAnsi="Times New Roman" w:cs="Times New Roman"/>
          <w:bCs/>
          <w:sz w:val="28"/>
          <w:szCs w:val="28"/>
        </w:rPr>
        <w:t>не менее 3</w:t>
      </w:r>
      <w:r w:rsidR="00A229C8" w:rsidRPr="00982F07">
        <w:rPr>
          <w:rFonts w:ascii="Times New Roman" w:hAnsi="Times New Roman" w:cs="Times New Roman"/>
          <w:bCs/>
          <w:sz w:val="28"/>
          <w:szCs w:val="28"/>
        </w:rPr>
        <w:t>-х раз за учебный год</w:t>
      </w:r>
      <w:r w:rsidR="00BB191A" w:rsidRPr="00982F07">
        <w:rPr>
          <w:rFonts w:ascii="Times New Roman" w:hAnsi="Times New Roman" w:cs="Times New Roman"/>
          <w:bCs/>
          <w:sz w:val="28"/>
          <w:szCs w:val="28"/>
        </w:rPr>
        <w:t xml:space="preserve"> и в установленные сроки  </w:t>
      </w:r>
      <w:r w:rsidR="003E75B8" w:rsidRPr="00982F07">
        <w:rPr>
          <w:rFonts w:ascii="Times New Roman" w:hAnsi="Times New Roman" w:cs="Times New Roman"/>
          <w:bCs/>
          <w:sz w:val="28"/>
          <w:szCs w:val="28"/>
        </w:rPr>
        <w:t>в очном формате</w:t>
      </w:r>
      <w:r w:rsidRPr="00982F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A520F" w:rsidRPr="00982F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bCs/>
          <w:sz w:val="28"/>
          <w:szCs w:val="28"/>
        </w:rPr>
        <w:t xml:space="preserve">и дистанционно с помощью платформы </w:t>
      </w:r>
      <w:proofErr w:type="spellStart"/>
      <w:r w:rsidRPr="00982F07">
        <w:rPr>
          <w:rFonts w:ascii="Times New Roman" w:hAnsi="Times New Roman" w:cs="Times New Roman"/>
          <w:bCs/>
          <w:sz w:val="28"/>
          <w:szCs w:val="28"/>
        </w:rPr>
        <w:t>Zoom</w:t>
      </w:r>
      <w:proofErr w:type="spellEnd"/>
      <w:r w:rsidRPr="00982F07">
        <w:rPr>
          <w:rFonts w:ascii="Times New Roman" w:hAnsi="Times New Roman" w:cs="Times New Roman"/>
          <w:bCs/>
          <w:sz w:val="28"/>
          <w:szCs w:val="28"/>
        </w:rPr>
        <w:t>.</w:t>
      </w:r>
      <w:r w:rsidR="000A520F" w:rsidRPr="00982F07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</w:t>
      </w:r>
    </w:p>
    <w:p w:rsidR="000A3B51" w:rsidRPr="00982F07" w:rsidRDefault="000A3B51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82F07">
        <w:rPr>
          <w:rFonts w:ascii="Times New Roman" w:hAnsi="Times New Roman" w:cs="Times New Roman"/>
          <w:bCs/>
          <w:sz w:val="28"/>
          <w:szCs w:val="28"/>
        </w:rPr>
        <w:t>Формы проведения заседаний выбирается в соответствии с целью каждого заседания: организационная, по обмену опытом (мастер-класс,</w:t>
      </w:r>
      <w:r w:rsidR="00A229C8" w:rsidRPr="00982F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bCs/>
          <w:sz w:val="28"/>
          <w:szCs w:val="28"/>
        </w:rPr>
        <w:t>семинар), для решения перспективных задач и проблем (круглый стол, дискуссия)</w:t>
      </w:r>
      <w:r w:rsidR="00A229C8" w:rsidRPr="00982F07">
        <w:rPr>
          <w:rFonts w:ascii="Times New Roman" w:hAnsi="Times New Roman" w:cs="Times New Roman"/>
          <w:bCs/>
          <w:sz w:val="28"/>
          <w:szCs w:val="28"/>
        </w:rPr>
        <w:t>.</w:t>
      </w:r>
    </w:p>
    <w:p w:rsidR="00BB191A" w:rsidRPr="00982F07" w:rsidRDefault="00BB191A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82F07">
        <w:rPr>
          <w:rFonts w:ascii="Times New Roman" w:hAnsi="Times New Roman" w:cs="Times New Roman"/>
          <w:bCs/>
          <w:sz w:val="28"/>
          <w:szCs w:val="28"/>
        </w:rPr>
        <w:t xml:space="preserve">Районное методическое объединение воспитателей ДОУ – сложившаяся традиционная форма коллективной методической работы по обеспечению творческого роста всех педагогов и специалистов дошкольного образования вместе и каждого в отдельности. </w:t>
      </w:r>
    </w:p>
    <w:p w:rsidR="00BB191A" w:rsidRPr="00982F07" w:rsidRDefault="00BB191A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82F07">
        <w:rPr>
          <w:rFonts w:ascii="Times New Roman" w:hAnsi="Times New Roman" w:cs="Times New Roman"/>
          <w:bCs/>
          <w:sz w:val="28"/>
          <w:szCs w:val="28"/>
        </w:rPr>
        <w:t>С руководителями РМО в начале учебного года</w:t>
      </w:r>
      <w:r w:rsidR="00B3216C" w:rsidRPr="00982F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3216C" w:rsidRPr="00982F0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(08.09.2022)</w:t>
      </w:r>
      <w:r w:rsidRPr="00982F07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bCs/>
          <w:sz w:val="28"/>
          <w:szCs w:val="28"/>
        </w:rPr>
        <w:t xml:space="preserve">прошёл круглый стол, где обсудили основные функции РМО:  оказание практической помощи педагогам; поддержка педагогической инициативы, инновационных процессов; налаживание и установление контактов, связей, оказывающих положительное влияние на реализацию целей деятельности РМО; оказание помощи в повышении теоретического уровня профессиональной подготовки; повышение результативности педагогического труда;  овладение педагогами ДОУ новыми образовательными технологиями; знакомство с опытом коллег и пропаганда лучшего опыта.  </w:t>
      </w:r>
    </w:p>
    <w:p w:rsidR="00913361" w:rsidRPr="00982F07" w:rsidRDefault="00A36CCF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bCs/>
          <w:sz w:val="28"/>
          <w:szCs w:val="28"/>
        </w:rPr>
        <w:t>На сегодняшний момент</w:t>
      </w:r>
      <w:r w:rsidR="006C1175" w:rsidRPr="00982F0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bCs/>
          <w:sz w:val="28"/>
          <w:szCs w:val="28"/>
        </w:rPr>
        <w:t>в районе</w:t>
      </w:r>
      <w:r w:rsidRPr="00982F0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324A2" w:rsidRPr="00982F07">
        <w:rPr>
          <w:rFonts w:ascii="Times New Roman" w:hAnsi="Times New Roman" w:cs="Times New Roman"/>
          <w:sz w:val="28"/>
          <w:szCs w:val="28"/>
        </w:rPr>
        <w:t>функционируют 16</w:t>
      </w:r>
      <w:r w:rsidRPr="00982F07">
        <w:rPr>
          <w:rFonts w:ascii="Times New Roman" w:hAnsi="Times New Roman" w:cs="Times New Roman"/>
          <w:sz w:val="28"/>
          <w:szCs w:val="28"/>
        </w:rPr>
        <w:t xml:space="preserve"> методических объединений</w:t>
      </w:r>
      <w:r w:rsidR="00913361" w:rsidRPr="00982F07">
        <w:rPr>
          <w:rFonts w:ascii="Times New Roman" w:hAnsi="Times New Roman" w:cs="Times New Roman"/>
          <w:sz w:val="28"/>
          <w:szCs w:val="28"/>
        </w:rPr>
        <w:t>: «Педагоги - психологи», «Учителя-логопеды»</w:t>
      </w:r>
      <w:r w:rsidR="00B3216C" w:rsidRPr="00982F07">
        <w:rPr>
          <w:rFonts w:ascii="Times New Roman" w:hAnsi="Times New Roman" w:cs="Times New Roman"/>
          <w:sz w:val="28"/>
          <w:szCs w:val="28"/>
        </w:rPr>
        <w:t xml:space="preserve">, «Учителя </w:t>
      </w:r>
      <w:proofErr w:type="gramStart"/>
      <w:r w:rsidR="00B3216C" w:rsidRPr="00982F07">
        <w:rPr>
          <w:rFonts w:ascii="Times New Roman" w:hAnsi="Times New Roman" w:cs="Times New Roman"/>
          <w:sz w:val="28"/>
          <w:szCs w:val="28"/>
        </w:rPr>
        <w:t>–</w:t>
      </w:r>
      <w:r w:rsidR="00B3216C" w:rsidRPr="00982F07">
        <w:rPr>
          <w:rFonts w:ascii="Times New Roman" w:hAnsi="Times New Roman" w:cs="Times New Roman"/>
          <w:sz w:val="28"/>
          <w:szCs w:val="28"/>
        </w:rPr>
        <w:lastRenderedPageBreak/>
        <w:t>д</w:t>
      </w:r>
      <w:proofErr w:type="gramEnd"/>
      <w:r w:rsidR="00B3216C" w:rsidRPr="00982F07">
        <w:rPr>
          <w:rFonts w:ascii="Times New Roman" w:hAnsi="Times New Roman" w:cs="Times New Roman"/>
          <w:sz w:val="28"/>
          <w:szCs w:val="28"/>
        </w:rPr>
        <w:t>ефектологи»</w:t>
      </w:r>
      <w:r w:rsidR="00913361" w:rsidRPr="00982F07">
        <w:rPr>
          <w:rFonts w:ascii="Times New Roman" w:hAnsi="Times New Roman" w:cs="Times New Roman"/>
          <w:sz w:val="28"/>
          <w:szCs w:val="28"/>
        </w:rPr>
        <w:t>, «Музыкальные руководители», «Инструктора по физической культуре», «Воспитатели специализированных ДОУ», «Старшие воспитатели»</w:t>
      </w:r>
      <w:r w:rsidR="00A8675A" w:rsidRPr="00982F07">
        <w:rPr>
          <w:rFonts w:ascii="Times New Roman" w:hAnsi="Times New Roman" w:cs="Times New Roman"/>
          <w:sz w:val="28"/>
          <w:szCs w:val="28"/>
        </w:rPr>
        <w:t>, «Руководители»</w:t>
      </w:r>
      <w:r w:rsidR="00913361" w:rsidRPr="00982F07">
        <w:rPr>
          <w:rFonts w:ascii="Times New Roman" w:hAnsi="Times New Roman" w:cs="Times New Roman"/>
          <w:sz w:val="28"/>
          <w:szCs w:val="28"/>
        </w:rPr>
        <w:t>.</w:t>
      </w:r>
      <w:r w:rsidR="00D14392" w:rsidRPr="00982F07">
        <w:rPr>
          <w:rFonts w:ascii="Times New Roman" w:hAnsi="Times New Roman" w:cs="Times New Roman"/>
          <w:sz w:val="28"/>
          <w:szCs w:val="28"/>
        </w:rPr>
        <w:t xml:space="preserve">  </w:t>
      </w:r>
      <w:r w:rsidR="00913361" w:rsidRPr="00982F0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13361" w:rsidRPr="00982F07" w:rsidRDefault="00913361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Воспитатели  ДОУ по направлениям: «Познавательное развитие», «Социально-коммуникативное развитие», «Художественно-эстетическое  развитие», «Ранний дошкольный возраст», «Воспитание и обучение на родном (татарском) языке».</w:t>
      </w:r>
    </w:p>
    <w:p w:rsidR="00D14392" w:rsidRPr="00982F07" w:rsidRDefault="00D1439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В рамках данных МО был проведен ряд семинаров </w:t>
      </w:r>
      <w:proofErr w:type="gramStart"/>
      <w:r w:rsidRPr="00982F07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>рактикумов.</w:t>
      </w:r>
    </w:p>
    <w:p w:rsidR="00D14392" w:rsidRPr="00982F07" w:rsidRDefault="00D1439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982F07">
        <w:rPr>
          <w:rFonts w:ascii="Times New Roman" w:hAnsi="Times New Roman" w:cs="Times New Roman"/>
          <w:b/>
          <w:sz w:val="28"/>
          <w:szCs w:val="28"/>
        </w:rPr>
        <w:t>«Педагоги - психологи»</w:t>
      </w:r>
      <w:r w:rsidR="0073494C" w:rsidRPr="00982F0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F2E77" w:rsidRPr="00982F07">
        <w:rPr>
          <w:rFonts w:ascii="Times New Roman" w:hAnsi="Times New Roman" w:cs="Times New Roman"/>
          <w:sz w:val="28"/>
          <w:szCs w:val="28"/>
        </w:rPr>
        <w:t>(руководители:</w:t>
      </w:r>
      <w:proofErr w:type="gramEnd"/>
      <w:r w:rsidR="005F2E77"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F2E77" w:rsidRPr="00982F07">
        <w:rPr>
          <w:rFonts w:ascii="Times New Roman" w:hAnsi="Times New Roman" w:cs="Times New Roman"/>
          <w:sz w:val="28"/>
          <w:szCs w:val="28"/>
        </w:rPr>
        <w:t>Насырова</w:t>
      </w:r>
      <w:r w:rsidR="0012692D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5F2E77" w:rsidRPr="00982F07">
        <w:rPr>
          <w:rFonts w:ascii="Times New Roman" w:hAnsi="Times New Roman" w:cs="Times New Roman"/>
          <w:sz w:val="28"/>
          <w:szCs w:val="28"/>
        </w:rPr>
        <w:t>С.А., педагог-психолог МБДОУ №133</w:t>
      </w:r>
      <w:r w:rsidR="0073494C" w:rsidRPr="00982F07">
        <w:rPr>
          <w:rFonts w:ascii="Times New Roman" w:hAnsi="Times New Roman" w:cs="Times New Roman"/>
          <w:sz w:val="28"/>
          <w:szCs w:val="28"/>
        </w:rPr>
        <w:t>;</w:t>
      </w:r>
      <w:r w:rsidR="005C3BBA" w:rsidRPr="00982F07">
        <w:rPr>
          <w:rFonts w:ascii="Times New Roman" w:hAnsi="Times New Roman" w:cs="Times New Roman"/>
          <w:sz w:val="28"/>
          <w:szCs w:val="28"/>
        </w:rPr>
        <w:t>Уразаева Т.Д</w:t>
      </w:r>
      <w:r w:rsidR="0073494C" w:rsidRPr="00982F07">
        <w:rPr>
          <w:rFonts w:ascii="Times New Roman" w:hAnsi="Times New Roman" w:cs="Times New Roman"/>
          <w:sz w:val="28"/>
          <w:szCs w:val="28"/>
        </w:rPr>
        <w:t>., педагог-психолог МАДОУ №339</w:t>
      </w:r>
      <w:r w:rsidR="00F3243E" w:rsidRPr="00982F07">
        <w:rPr>
          <w:rFonts w:ascii="Times New Roman" w:hAnsi="Times New Roman" w:cs="Times New Roman"/>
          <w:sz w:val="28"/>
          <w:szCs w:val="28"/>
        </w:rPr>
        <w:t>)</w:t>
      </w:r>
      <w:r w:rsidR="0073494C" w:rsidRPr="00982F07">
        <w:rPr>
          <w:rFonts w:ascii="Times New Roman" w:hAnsi="Times New Roman" w:cs="Times New Roman"/>
          <w:sz w:val="28"/>
          <w:szCs w:val="28"/>
        </w:rPr>
        <w:t>:</w:t>
      </w:r>
      <w:r w:rsidR="0073494C" w:rsidRPr="00982F0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End"/>
    </w:p>
    <w:p w:rsidR="00017EA5" w:rsidRPr="00982F07" w:rsidRDefault="00017EA5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«Нормативно-правовое и организационно-методическое обеспечение деятельности психологической службы ДОО», на базе МАДОУ №381 Московского района</w:t>
      </w:r>
      <w:r w:rsidR="006E62C1" w:rsidRPr="00982F07">
        <w:rPr>
          <w:rFonts w:ascii="Times New Roman" w:hAnsi="Times New Roman" w:cs="Times New Roman"/>
          <w:sz w:val="28"/>
          <w:szCs w:val="28"/>
        </w:rPr>
        <w:t>, 30.09.2022, (присутствовало 31 педагог-психолог</w:t>
      </w:r>
      <w:r w:rsidR="008221A4" w:rsidRPr="00982F07">
        <w:rPr>
          <w:rFonts w:ascii="Times New Roman" w:hAnsi="Times New Roman" w:cs="Times New Roman"/>
          <w:sz w:val="28"/>
          <w:szCs w:val="28"/>
        </w:rPr>
        <w:t>);</w:t>
      </w:r>
    </w:p>
    <w:p w:rsidR="00017EA5" w:rsidRPr="00982F07" w:rsidRDefault="00017EA5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«Цифровые технологии в обеспечении психологической безопасности образовательной среды ДОО», на базе  МАДОУ №207 комбинированного вида» Московского района</w:t>
      </w:r>
      <w:r w:rsidR="008221A4" w:rsidRPr="00982F07">
        <w:rPr>
          <w:rFonts w:ascii="Times New Roman" w:hAnsi="Times New Roman" w:cs="Times New Roman"/>
          <w:sz w:val="28"/>
          <w:szCs w:val="28"/>
        </w:rPr>
        <w:t>, 16.12.2022, (присутствовало 31 педагог-психолог);</w:t>
      </w:r>
    </w:p>
    <w:p w:rsidR="008221A4" w:rsidRPr="00982F07" w:rsidRDefault="00017EA5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 «Нарушения поведенческой сферы у детей дошкольного возраста», на базе МАДОУ №252 Кировского р</w:t>
      </w:r>
      <w:r w:rsidR="008221A4" w:rsidRPr="00982F07">
        <w:rPr>
          <w:rFonts w:ascii="Times New Roman" w:hAnsi="Times New Roman" w:cs="Times New Roman"/>
          <w:sz w:val="28"/>
          <w:szCs w:val="28"/>
        </w:rPr>
        <w:t xml:space="preserve">айона города Казани, 17.04.2023, </w:t>
      </w:r>
      <w:r w:rsidR="00E160D8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21A4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(присутствовало 31 педагог-психолог).</w:t>
      </w:r>
    </w:p>
    <w:p w:rsidR="008221A4" w:rsidRPr="00982F07" w:rsidRDefault="00931A2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заседаниях РМО педагогов психологов рассматривались вопросы: </w:t>
      </w:r>
      <w:r w:rsidR="0012692D" w:rsidRPr="00982F07">
        <w:rPr>
          <w:rFonts w:ascii="Times New Roman" w:eastAsia="Calibri" w:hAnsi="Times New Roman" w:cs="Times New Roman"/>
          <w:sz w:val="28"/>
          <w:szCs w:val="28"/>
        </w:rPr>
        <w:tab/>
        <w:t>организация и документирование деятельности педагога-психолога по основным направлениям; взаимодействие воспитателя с психологом ДОО; 8)</w:t>
      </w:r>
      <w:r w:rsidR="0012692D" w:rsidRPr="00982F07">
        <w:rPr>
          <w:rFonts w:ascii="Times New Roman" w:eastAsia="Calibri" w:hAnsi="Times New Roman" w:cs="Times New Roman"/>
          <w:sz w:val="28"/>
          <w:szCs w:val="28"/>
        </w:rPr>
        <w:tab/>
        <w:t xml:space="preserve">технологии </w:t>
      </w:r>
      <w:proofErr w:type="spellStart"/>
      <w:r w:rsidR="0012692D" w:rsidRPr="00982F07">
        <w:rPr>
          <w:rFonts w:ascii="Times New Roman" w:eastAsia="Calibri" w:hAnsi="Times New Roman" w:cs="Times New Roman"/>
          <w:sz w:val="28"/>
          <w:szCs w:val="28"/>
        </w:rPr>
        <w:t>геокешинга</w:t>
      </w:r>
      <w:proofErr w:type="spellEnd"/>
      <w:r w:rsidR="0012692D" w:rsidRPr="00982F07">
        <w:rPr>
          <w:rFonts w:ascii="Times New Roman" w:eastAsia="Calibri" w:hAnsi="Times New Roman" w:cs="Times New Roman"/>
          <w:sz w:val="28"/>
          <w:szCs w:val="28"/>
        </w:rPr>
        <w:t xml:space="preserve"> как метод профилактики психологической безопасности в детских коллективах; индивидуальный образовательный маршрут для ребенка с ОВЗ; и др.</w:t>
      </w:r>
    </w:p>
    <w:p w:rsidR="00E160D8" w:rsidRPr="00982F07" w:rsidRDefault="00E160D8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982F0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982F07">
        <w:rPr>
          <w:rFonts w:ascii="Times New Roman" w:hAnsi="Times New Roman" w:cs="Times New Roman"/>
          <w:b/>
          <w:sz w:val="28"/>
          <w:szCs w:val="28"/>
        </w:rPr>
        <w:t xml:space="preserve">«Учителя-дефектологи» </w:t>
      </w:r>
      <w:r w:rsidRPr="00982F07">
        <w:rPr>
          <w:rFonts w:ascii="Times New Roman" w:hAnsi="Times New Roman" w:cs="Times New Roman"/>
          <w:sz w:val="28"/>
          <w:szCs w:val="28"/>
        </w:rPr>
        <w:t>(руководители: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82F07">
        <w:rPr>
          <w:rFonts w:ascii="Times New Roman" w:hAnsi="Times New Roman" w:cs="Times New Roman"/>
          <w:sz w:val="28"/>
          <w:szCs w:val="28"/>
        </w:rPr>
        <w:t>Халикова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Т.М., учитель-дефектолог МБДОУ   №101,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Чершинцева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Е.Ю.. учитель-дефектолог МБДОУ  № 149)</w:t>
      </w:r>
      <w:proofErr w:type="gramEnd"/>
    </w:p>
    <w:p w:rsidR="00E160D8" w:rsidRPr="00982F07" w:rsidRDefault="00E160D8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Первое </w:t>
      </w:r>
      <w:r w:rsidRPr="00982F0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организационно-методическое заседание учителей-дефектологов состоялось </w:t>
      </w:r>
      <w:r w:rsidR="007A1ABB" w:rsidRPr="00982F0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на базе МБДОУ №101  Кировского района </w:t>
      </w:r>
      <w:r w:rsidRPr="00982F0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01.02.2023</w:t>
      </w:r>
      <w:r w:rsidR="007A1ABB" w:rsidRPr="00982F0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 xml:space="preserve">. </w:t>
      </w:r>
      <w:r w:rsidR="007A1ABB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7A1ABB" w:rsidRPr="00982F0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На заседании рассматривался вопрос документации учителя-дефектолога (нормативная, специальная, организационно-методическая документация). Учителям-дефектологам был предоставлены образцы документации (рабочая программа, планы, ИОМ и т.д.)</w:t>
      </w:r>
      <w:r w:rsidR="007A1ABB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7A1ABB" w:rsidRPr="00982F07"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  <w:t>(охват-19 чел.)</w:t>
      </w:r>
    </w:p>
    <w:p w:rsidR="007A1ABB" w:rsidRPr="00982F07" w:rsidRDefault="007A1ABB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111115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Второе заседание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состоялось на базе МБДОУ № 221 Московского района 24.04.2023. на тему «Диагностическая деятельность учителя-дефектолога». На заседании педагоги поделились  опытом педагогического обследования детей с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различными нозологиями (нарушения зрения, ЗПР, РАС, умственная отсталость) (охват-16 чел.)</w:t>
      </w:r>
    </w:p>
    <w:p w:rsidR="00535B6D" w:rsidRPr="00982F07" w:rsidRDefault="005F2E77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535B6D" w:rsidRPr="00982F07">
        <w:rPr>
          <w:rFonts w:ascii="Times New Roman" w:hAnsi="Times New Roman" w:cs="Times New Roman"/>
          <w:b/>
          <w:sz w:val="28"/>
          <w:szCs w:val="28"/>
        </w:rPr>
        <w:t xml:space="preserve">«Учителя-логопеды» </w:t>
      </w:r>
      <w:r w:rsidRPr="00982F07">
        <w:rPr>
          <w:rFonts w:ascii="Times New Roman" w:hAnsi="Times New Roman" w:cs="Times New Roman"/>
          <w:sz w:val="28"/>
          <w:szCs w:val="28"/>
        </w:rPr>
        <w:t>(руководители</w:t>
      </w:r>
      <w:r w:rsidR="00535B6D" w:rsidRPr="00982F07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535B6D"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35B6D" w:rsidRPr="00982F07">
        <w:rPr>
          <w:rFonts w:ascii="Times New Roman" w:hAnsi="Times New Roman" w:cs="Times New Roman"/>
          <w:sz w:val="28"/>
          <w:szCs w:val="28"/>
        </w:rPr>
        <w:t xml:space="preserve">Кузьмина Н.  Ф., учитель-логопед МАДОУ </w:t>
      </w:r>
      <w:r w:rsidR="00347E3B" w:rsidRPr="00982F07">
        <w:rPr>
          <w:rFonts w:ascii="Times New Roman" w:hAnsi="Times New Roman" w:cs="Times New Roman"/>
          <w:sz w:val="28"/>
          <w:szCs w:val="28"/>
        </w:rPr>
        <w:t>№132; Михайлова  В.</w:t>
      </w:r>
      <w:r w:rsidR="00535B6D" w:rsidRPr="00982F07">
        <w:rPr>
          <w:rFonts w:ascii="Times New Roman" w:hAnsi="Times New Roman" w:cs="Times New Roman"/>
          <w:sz w:val="28"/>
          <w:szCs w:val="28"/>
        </w:rPr>
        <w:t>М., учитель-логопед МАДОУ №294</w:t>
      </w:r>
      <w:r w:rsidR="00F3243E" w:rsidRPr="00982F07">
        <w:rPr>
          <w:rFonts w:ascii="Times New Roman" w:hAnsi="Times New Roman" w:cs="Times New Roman"/>
          <w:sz w:val="28"/>
          <w:szCs w:val="28"/>
        </w:rPr>
        <w:t>)</w:t>
      </w:r>
      <w:r w:rsidR="00535B6D" w:rsidRPr="00982F07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572807" w:rsidRPr="00982F07" w:rsidRDefault="00572807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РМО Московский район</w:t>
      </w:r>
      <w:r w:rsidR="009A28FA" w:rsidRPr="00982F07">
        <w:rPr>
          <w:rFonts w:ascii="Times New Roman" w:hAnsi="Times New Roman" w:cs="Times New Roman"/>
          <w:sz w:val="28"/>
          <w:szCs w:val="28"/>
        </w:rPr>
        <w:t>:</w:t>
      </w:r>
    </w:p>
    <w:p w:rsidR="0012692D" w:rsidRPr="00982F07" w:rsidRDefault="004D3DD5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«Логопедическая практика в современном образовательном пространстве: новый взгляд», на базе МАДОУ №340 Московского района, </w:t>
      </w:r>
      <w:r w:rsidR="0012692D" w:rsidRPr="00982F07">
        <w:rPr>
          <w:rFonts w:ascii="Times New Roman" w:hAnsi="Times New Roman" w:cs="Times New Roman"/>
          <w:sz w:val="28"/>
          <w:szCs w:val="28"/>
        </w:rPr>
        <w:t>15</w:t>
      </w:r>
      <w:r w:rsidR="00017EA5" w:rsidRPr="00982F07">
        <w:rPr>
          <w:rFonts w:ascii="Times New Roman" w:hAnsi="Times New Roman" w:cs="Times New Roman"/>
          <w:sz w:val="28"/>
          <w:szCs w:val="28"/>
        </w:rPr>
        <w:t>.11.2022</w:t>
      </w:r>
      <w:r w:rsidR="009A28FA" w:rsidRPr="00982F07">
        <w:rPr>
          <w:rFonts w:ascii="Times New Roman" w:hAnsi="Times New Roman" w:cs="Times New Roman"/>
          <w:sz w:val="28"/>
          <w:szCs w:val="28"/>
        </w:rPr>
        <w:t xml:space="preserve">, </w:t>
      </w:r>
      <w:r w:rsidR="0012692D" w:rsidRPr="00982F07">
        <w:rPr>
          <w:rFonts w:ascii="Times New Roman" w:hAnsi="Times New Roman" w:cs="Times New Roman"/>
          <w:sz w:val="28"/>
          <w:szCs w:val="28"/>
        </w:rPr>
        <w:t xml:space="preserve">(присутствовало 45 </w:t>
      </w:r>
      <w:proofErr w:type="spellStart"/>
      <w:r w:rsidR="0012692D" w:rsidRPr="00982F07">
        <w:rPr>
          <w:rFonts w:ascii="Times New Roman" w:hAnsi="Times New Roman" w:cs="Times New Roman"/>
          <w:sz w:val="28"/>
          <w:szCs w:val="28"/>
        </w:rPr>
        <w:t>учетелей</w:t>
      </w:r>
      <w:proofErr w:type="spellEnd"/>
      <w:r w:rsidR="0012692D" w:rsidRPr="00982F07">
        <w:rPr>
          <w:rFonts w:ascii="Times New Roman" w:hAnsi="Times New Roman" w:cs="Times New Roman"/>
          <w:sz w:val="28"/>
          <w:szCs w:val="28"/>
        </w:rPr>
        <w:t xml:space="preserve">-логопедов); </w:t>
      </w:r>
    </w:p>
    <w:p w:rsidR="00320192" w:rsidRPr="00982F07" w:rsidRDefault="0032019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«Формирование связной речи у детей с ТНР с применением нетрадиционных форм работы», на базе МАДОУ №291 Московского района, (08.12.2022), (присутствовало 43 учителя-логопеда);</w:t>
      </w:r>
    </w:p>
    <w:p w:rsidR="00320192" w:rsidRPr="00982F07" w:rsidRDefault="0032019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«Использование нейропсихологических методов и приемов в коррекционной работе учител</w:t>
      </w:r>
      <w:proofErr w:type="gramStart"/>
      <w:r w:rsidRPr="00982F07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 xml:space="preserve"> логопеда», на базе МАДОУ «Детский сад № 105»,  (27.01.2023), (присутствовало 42 учителя-логопеда);</w:t>
      </w:r>
    </w:p>
    <w:p w:rsidR="0012692D" w:rsidRPr="00982F07" w:rsidRDefault="00DF5527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Формирование фонематического восприятия у детей с нарушениями речи», на базе МАДОУ №234 Московского района, </w:t>
      </w:r>
      <w:r w:rsidR="0012692D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09.02.2023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</w:t>
      </w:r>
      <w:r w:rsidR="0012692D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(присутствовало 35 учетелей-логопедов);</w:t>
      </w:r>
    </w:p>
    <w:p w:rsidR="005F2E77" w:rsidRPr="00982F07" w:rsidRDefault="00572807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РМО Кировский район</w:t>
      </w:r>
      <w:r w:rsidR="009A28FA" w:rsidRPr="00982F07">
        <w:rPr>
          <w:rFonts w:ascii="Times New Roman" w:hAnsi="Times New Roman" w:cs="Times New Roman"/>
          <w:sz w:val="28"/>
          <w:szCs w:val="28"/>
        </w:rPr>
        <w:t>:</w:t>
      </w:r>
    </w:p>
    <w:p w:rsidR="00320192" w:rsidRPr="00982F07" w:rsidRDefault="00DF5527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827402" w:rsidRPr="00982F07">
        <w:rPr>
          <w:rFonts w:ascii="Times New Roman" w:hAnsi="Times New Roman" w:cs="Times New Roman"/>
          <w:sz w:val="28"/>
          <w:szCs w:val="28"/>
        </w:rPr>
        <w:t>Интеграция в различных видах образовательной деятельности с детьми с ТНР в условиях ДОУ</w:t>
      </w:r>
      <w:r w:rsidRPr="00982F07">
        <w:rPr>
          <w:rFonts w:ascii="Times New Roman" w:hAnsi="Times New Roman" w:cs="Times New Roman"/>
          <w:sz w:val="28"/>
          <w:szCs w:val="28"/>
        </w:rPr>
        <w:t xml:space="preserve">», на базе </w:t>
      </w:r>
      <w:r w:rsidR="00827402" w:rsidRPr="00982F07">
        <w:rPr>
          <w:rFonts w:ascii="Times New Roman" w:hAnsi="Times New Roman" w:cs="Times New Roman"/>
          <w:sz w:val="28"/>
          <w:szCs w:val="28"/>
        </w:rPr>
        <w:t xml:space="preserve">МБДОУ № 226 </w:t>
      </w:r>
      <w:r w:rsidRPr="00982F07">
        <w:rPr>
          <w:rFonts w:ascii="Times New Roman" w:hAnsi="Times New Roman" w:cs="Times New Roman"/>
          <w:sz w:val="28"/>
          <w:szCs w:val="28"/>
        </w:rPr>
        <w:t xml:space="preserve"> Кировского района,  (</w:t>
      </w:r>
      <w:r w:rsidR="008E03C9" w:rsidRPr="00982F07">
        <w:rPr>
          <w:rFonts w:ascii="Times New Roman" w:hAnsi="Times New Roman" w:cs="Times New Roman"/>
          <w:sz w:val="28"/>
          <w:szCs w:val="28"/>
        </w:rPr>
        <w:t>17</w:t>
      </w:r>
      <w:r w:rsidR="00320192" w:rsidRPr="00982F07">
        <w:rPr>
          <w:rFonts w:ascii="Times New Roman" w:hAnsi="Times New Roman" w:cs="Times New Roman"/>
          <w:sz w:val="28"/>
          <w:szCs w:val="28"/>
        </w:rPr>
        <w:t>.11.2022</w:t>
      </w:r>
      <w:r w:rsidR="004E4D5B" w:rsidRPr="00982F07">
        <w:rPr>
          <w:rFonts w:ascii="Times New Roman" w:hAnsi="Times New Roman" w:cs="Times New Roman"/>
          <w:sz w:val="28"/>
          <w:szCs w:val="28"/>
        </w:rPr>
        <w:t>)</w:t>
      </w:r>
      <w:r w:rsidR="009A28FA" w:rsidRPr="00982F07">
        <w:rPr>
          <w:rFonts w:ascii="Times New Roman" w:hAnsi="Times New Roman" w:cs="Times New Roman"/>
          <w:sz w:val="28"/>
          <w:szCs w:val="28"/>
        </w:rPr>
        <w:t xml:space="preserve">, </w:t>
      </w:r>
      <w:r w:rsidR="00320192" w:rsidRPr="00982F07">
        <w:rPr>
          <w:rFonts w:ascii="Times New Roman" w:hAnsi="Times New Roman" w:cs="Times New Roman"/>
          <w:sz w:val="28"/>
          <w:szCs w:val="28"/>
        </w:rPr>
        <w:t xml:space="preserve">(присутствовало 35 учителей-логопедов); </w:t>
      </w:r>
    </w:p>
    <w:p w:rsidR="00320192" w:rsidRPr="00982F07" w:rsidRDefault="0032019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827402" w:rsidRPr="00982F07">
        <w:rPr>
          <w:rFonts w:ascii="Times New Roman" w:hAnsi="Times New Roman" w:cs="Times New Roman"/>
          <w:sz w:val="28"/>
          <w:szCs w:val="28"/>
        </w:rPr>
        <w:t>Логопедические игры и игровые технологии в коррекционно-развивающей работе с детьми с ОВЗ (ТНР)</w:t>
      </w:r>
      <w:r w:rsidRPr="00982F07">
        <w:rPr>
          <w:rFonts w:ascii="Times New Roman" w:hAnsi="Times New Roman" w:cs="Times New Roman"/>
          <w:sz w:val="28"/>
          <w:szCs w:val="28"/>
        </w:rPr>
        <w:t xml:space="preserve">», </w:t>
      </w:r>
      <w:r w:rsidR="004E4D5B" w:rsidRPr="00982F07">
        <w:rPr>
          <w:rFonts w:ascii="Times New Roman" w:hAnsi="Times New Roman" w:cs="Times New Roman"/>
          <w:sz w:val="28"/>
          <w:szCs w:val="28"/>
        </w:rPr>
        <w:t xml:space="preserve">  </w:t>
      </w:r>
      <w:r w:rsidR="00827402" w:rsidRPr="00982F07">
        <w:rPr>
          <w:rFonts w:ascii="Times New Roman" w:hAnsi="Times New Roman" w:cs="Times New Roman"/>
          <w:sz w:val="28"/>
          <w:szCs w:val="28"/>
        </w:rPr>
        <w:t>на базе МБДОУ №101</w:t>
      </w:r>
      <w:r w:rsidRPr="00982F07">
        <w:rPr>
          <w:rFonts w:ascii="Times New Roman" w:hAnsi="Times New Roman" w:cs="Times New Roman"/>
          <w:sz w:val="28"/>
          <w:szCs w:val="28"/>
        </w:rPr>
        <w:t xml:space="preserve">  Кировского района,  </w:t>
      </w:r>
      <w:r w:rsidR="00827402" w:rsidRPr="00982F07">
        <w:rPr>
          <w:rFonts w:ascii="Times New Roman" w:hAnsi="Times New Roman" w:cs="Times New Roman"/>
          <w:sz w:val="28"/>
          <w:szCs w:val="28"/>
        </w:rPr>
        <w:t>(</w:t>
      </w:r>
      <w:r w:rsidR="008E03C9" w:rsidRPr="00982F07">
        <w:rPr>
          <w:rFonts w:ascii="Times New Roman" w:hAnsi="Times New Roman" w:cs="Times New Roman"/>
          <w:sz w:val="28"/>
          <w:szCs w:val="28"/>
        </w:rPr>
        <w:t>13.12</w:t>
      </w:r>
      <w:r w:rsidRPr="00982F07">
        <w:rPr>
          <w:rFonts w:ascii="Times New Roman" w:hAnsi="Times New Roman" w:cs="Times New Roman"/>
          <w:sz w:val="28"/>
          <w:szCs w:val="28"/>
        </w:rPr>
        <w:t xml:space="preserve">.2022), (присутствовало 35 учителей-логопедов); </w:t>
      </w:r>
    </w:p>
    <w:p w:rsidR="00320192" w:rsidRPr="00982F07" w:rsidRDefault="0032019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827402" w:rsidRPr="00982F07">
        <w:rPr>
          <w:rFonts w:ascii="Times New Roman" w:hAnsi="Times New Roman" w:cs="Times New Roman"/>
          <w:sz w:val="28"/>
          <w:szCs w:val="28"/>
        </w:rPr>
        <w:t>Коррекция речи детей дошкольного возраста средствами игровых технологий</w:t>
      </w:r>
      <w:r w:rsidRPr="00982F07">
        <w:rPr>
          <w:rFonts w:ascii="Times New Roman" w:hAnsi="Times New Roman" w:cs="Times New Roman"/>
          <w:sz w:val="28"/>
          <w:szCs w:val="28"/>
        </w:rPr>
        <w:t>»,   на ба</w:t>
      </w:r>
      <w:r w:rsidR="00827402" w:rsidRPr="00982F07">
        <w:rPr>
          <w:rFonts w:ascii="Times New Roman" w:hAnsi="Times New Roman" w:cs="Times New Roman"/>
          <w:sz w:val="28"/>
          <w:szCs w:val="28"/>
        </w:rPr>
        <w:t>зе МБДОУ №121</w:t>
      </w:r>
      <w:r w:rsidRPr="00982F07">
        <w:rPr>
          <w:rFonts w:ascii="Times New Roman" w:hAnsi="Times New Roman" w:cs="Times New Roman"/>
          <w:sz w:val="28"/>
          <w:szCs w:val="28"/>
        </w:rPr>
        <w:t xml:space="preserve">  Кировского района,  </w:t>
      </w:r>
      <w:r w:rsidR="00827402" w:rsidRPr="00982F07">
        <w:rPr>
          <w:rFonts w:ascii="Times New Roman" w:hAnsi="Times New Roman" w:cs="Times New Roman"/>
          <w:sz w:val="28"/>
          <w:szCs w:val="28"/>
        </w:rPr>
        <w:t>(</w:t>
      </w:r>
      <w:r w:rsidR="008E03C9" w:rsidRPr="00982F07">
        <w:rPr>
          <w:rFonts w:ascii="Times New Roman" w:hAnsi="Times New Roman" w:cs="Times New Roman"/>
          <w:sz w:val="28"/>
          <w:szCs w:val="28"/>
        </w:rPr>
        <w:t>16</w:t>
      </w:r>
      <w:r w:rsidR="00827402" w:rsidRPr="00982F07">
        <w:rPr>
          <w:rFonts w:ascii="Times New Roman" w:hAnsi="Times New Roman" w:cs="Times New Roman"/>
          <w:sz w:val="28"/>
          <w:szCs w:val="28"/>
        </w:rPr>
        <w:t>.02</w:t>
      </w:r>
      <w:r w:rsidRPr="00982F07">
        <w:rPr>
          <w:rFonts w:ascii="Times New Roman" w:hAnsi="Times New Roman" w:cs="Times New Roman"/>
          <w:sz w:val="28"/>
          <w:szCs w:val="28"/>
        </w:rPr>
        <w:t xml:space="preserve">.2023), (присутствовало 35 учителей-логопедов); </w:t>
      </w:r>
    </w:p>
    <w:p w:rsidR="00320192" w:rsidRPr="00982F07" w:rsidRDefault="0032019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827402" w:rsidRPr="00982F07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spellStart"/>
      <w:r w:rsidR="00827402" w:rsidRPr="00982F07">
        <w:rPr>
          <w:rFonts w:ascii="Times New Roman" w:hAnsi="Times New Roman" w:cs="Times New Roman"/>
          <w:sz w:val="28"/>
          <w:szCs w:val="28"/>
        </w:rPr>
        <w:t>логоритмических</w:t>
      </w:r>
      <w:proofErr w:type="spellEnd"/>
      <w:r w:rsidR="00827402" w:rsidRPr="00982F07">
        <w:rPr>
          <w:rFonts w:ascii="Times New Roman" w:hAnsi="Times New Roman" w:cs="Times New Roman"/>
          <w:sz w:val="28"/>
          <w:szCs w:val="28"/>
        </w:rPr>
        <w:t xml:space="preserve"> технологий в   процессе коррекции речевых нарушений у детей дошкольного возраста</w:t>
      </w:r>
      <w:r w:rsidRPr="00982F07">
        <w:rPr>
          <w:rFonts w:ascii="Times New Roman" w:hAnsi="Times New Roman" w:cs="Times New Roman"/>
          <w:sz w:val="28"/>
          <w:szCs w:val="28"/>
        </w:rPr>
        <w:t xml:space="preserve">»,   </w:t>
      </w:r>
      <w:r w:rsidR="00827402" w:rsidRPr="00982F07">
        <w:rPr>
          <w:rFonts w:ascii="Times New Roman" w:hAnsi="Times New Roman" w:cs="Times New Roman"/>
          <w:sz w:val="28"/>
          <w:szCs w:val="28"/>
        </w:rPr>
        <w:t>на базе МБДОУ №350</w:t>
      </w:r>
      <w:r w:rsidRPr="00982F07">
        <w:rPr>
          <w:rFonts w:ascii="Times New Roman" w:hAnsi="Times New Roman" w:cs="Times New Roman"/>
          <w:sz w:val="28"/>
          <w:szCs w:val="28"/>
        </w:rPr>
        <w:t xml:space="preserve">  Кировского района,  (</w:t>
      </w:r>
      <w:r w:rsidR="008E03C9" w:rsidRPr="00982F07">
        <w:rPr>
          <w:rFonts w:ascii="Times New Roman" w:hAnsi="Times New Roman" w:cs="Times New Roman"/>
          <w:sz w:val="28"/>
          <w:szCs w:val="28"/>
        </w:rPr>
        <w:t>16</w:t>
      </w:r>
      <w:r w:rsidRPr="00982F07">
        <w:rPr>
          <w:rFonts w:ascii="Times New Roman" w:hAnsi="Times New Roman" w:cs="Times New Roman"/>
          <w:sz w:val="28"/>
          <w:szCs w:val="28"/>
        </w:rPr>
        <w:t xml:space="preserve">.03.2023), (присутствовало 35 учителей-логопедов); </w:t>
      </w:r>
    </w:p>
    <w:p w:rsidR="00827402" w:rsidRPr="00982F07" w:rsidRDefault="00DF5527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На заседания РМО рассмотрены вопросы: </w:t>
      </w:r>
      <w:r w:rsidR="00827402" w:rsidRPr="00982F07">
        <w:rPr>
          <w:rFonts w:ascii="Times New Roman" w:hAnsi="Times New Roman" w:cs="Times New Roman"/>
          <w:sz w:val="28"/>
          <w:szCs w:val="28"/>
        </w:rPr>
        <w:t xml:space="preserve">внедрение и использование инновационных технологий в коррекционно-развивающей работе; </w:t>
      </w:r>
      <w:r w:rsidR="00827402" w:rsidRPr="00982F07">
        <w:rPr>
          <w:rFonts w:ascii="Times New Roman" w:hAnsi="Times New Roman" w:cs="Times New Roman"/>
          <w:sz w:val="28"/>
          <w:szCs w:val="28"/>
        </w:rPr>
        <w:tab/>
        <w:t>укрепление преемственности в работе учителя – логопеда,  педагогов ДОО – родителей; активизация и расширение творческого и профессионального потенциала и инициативы учителей-логопедов;</w:t>
      </w:r>
    </w:p>
    <w:p w:rsidR="00535B6D" w:rsidRPr="00982F07" w:rsidRDefault="00535B6D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hAnsi="Times New Roman" w:cs="Times New Roman"/>
          <w:b/>
          <w:sz w:val="28"/>
          <w:szCs w:val="28"/>
        </w:rPr>
        <w:t xml:space="preserve">«Музыкальные руководители» </w:t>
      </w:r>
      <w:r w:rsidRPr="00982F07">
        <w:rPr>
          <w:rFonts w:ascii="Times New Roman" w:hAnsi="Times New Roman" w:cs="Times New Roman"/>
          <w:sz w:val="28"/>
          <w:szCs w:val="28"/>
        </w:rPr>
        <w:t>(руководители: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82F07">
        <w:rPr>
          <w:rFonts w:ascii="Times New Roman" w:hAnsi="Times New Roman" w:cs="Times New Roman"/>
          <w:sz w:val="28"/>
          <w:szCs w:val="28"/>
        </w:rPr>
        <w:t>Кравченко О. А.     музыкальный руководитель МАДОУ №125</w:t>
      </w:r>
      <w:r w:rsidR="00F3243E" w:rsidRPr="00982F07">
        <w:rPr>
          <w:rFonts w:ascii="Times New Roman" w:hAnsi="Times New Roman" w:cs="Times New Roman"/>
          <w:sz w:val="28"/>
          <w:szCs w:val="28"/>
        </w:rPr>
        <w:t>; Кузьмина</w:t>
      </w:r>
      <w:r w:rsidRPr="00982F07">
        <w:rPr>
          <w:rFonts w:ascii="Times New Roman" w:hAnsi="Times New Roman" w:cs="Times New Roman"/>
          <w:sz w:val="28"/>
          <w:szCs w:val="28"/>
        </w:rPr>
        <w:t xml:space="preserve"> М</w:t>
      </w:r>
      <w:r w:rsidR="00F3243E" w:rsidRPr="00982F07">
        <w:rPr>
          <w:rFonts w:ascii="Times New Roman" w:hAnsi="Times New Roman" w:cs="Times New Roman"/>
          <w:sz w:val="28"/>
          <w:szCs w:val="28"/>
        </w:rPr>
        <w:t>.</w:t>
      </w:r>
      <w:r w:rsidRPr="00982F07">
        <w:rPr>
          <w:rFonts w:ascii="Times New Roman" w:hAnsi="Times New Roman" w:cs="Times New Roman"/>
          <w:sz w:val="28"/>
          <w:szCs w:val="28"/>
        </w:rPr>
        <w:t xml:space="preserve"> М</w:t>
      </w:r>
      <w:r w:rsidR="00F3243E" w:rsidRPr="00982F07">
        <w:rPr>
          <w:rFonts w:ascii="Times New Roman" w:hAnsi="Times New Roman" w:cs="Times New Roman"/>
          <w:sz w:val="28"/>
          <w:szCs w:val="28"/>
        </w:rPr>
        <w:t xml:space="preserve">., </w:t>
      </w:r>
      <w:r w:rsidRPr="00982F07">
        <w:rPr>
          <w:rFonts w:ascii="Times New Roman" w:hAnsi="Times New Roman" w:cs="Times New Roman"/>
          <w:sz w:val="28"/>
          <w:szCs w:val="28"/>
        </w:rPr>
        <w:t>музы</w:t>
      </w:r>
      <w:r w:rsidR="00054C7C" w:rsidRPr="00982F07">
        <w:rPr>
          <w:rFonts w:ascii="Times New Roman" w:hAnsi="Times New Roman" w:cs="Times New Roman"/>
          <w:sz w:val="28"/>
          <w:szCs w:val="28"/>
        </w:rPr>
        <w:t>кальный руководитель МАДОУ №317</w:t>
      </w:r>
      <w:r w:rsidR="0061553A" w:rsidRPr="00982F07">
        <w:rPr>
          <w:rFonts w:ascii="Times New Roman" w:hAnsi="Times New Roman" w:cs="Times New Roman"/>
          <w:sz w:val="28"/>
          <w:szCs w:val="28"/>
        </w:rPr>
        <w:t xml:space="preserve">;   </w:t>
      </w:r>
      <w:proofErr w:type="spellStart"/>
      <w:r w:rsidR="0061553A" w:rsidRPr="00982F07">
        <w:rPr>
          <w:rFonts w:ascii="Times New Roman" w:hAnsi="Times New Roman" w:cs="Times New Roman"/>
          <w:sz w:val="28"/>
          <w:szCs w:val="28"/>
        </w:rPr>
        <w:t>Ельченкова</w:t>
      </w:r>
      <w:proofErr w:type="spellEnd"/>
      <w:r w:rsidR="0061553A" w:rsidRPr="00982F07">
        <w:rPr>
          <w:rFonts w:ascii="Times New Roman" w:hAnsi="Times New Roman" w:cs="Times New Roman"/>
          <w:sz w:val="28"/>
          <w:szCs w:val="28"/>
        </w:rPr>
        <w:t xml:space="preserve"> Ирина Михайловна МБДОУ №101</w:t>
      </w:r>
      <w:r w:rsidR="00054C7C" w:rsidRPr="00982F07">
        <w:rPr>
          <w:rFonts w:ascii="Times New Roman" w:hAnsi="Times New Roman" w:cs="Times New Roman"/>
          <w:sz w:val="28"/>
          <w:szCs w:val="28"/>
        </w:rPr>
        <w:t>)</w:t>
      </w:r>
      <w:r w:rsidRPr="00982F07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4659B3" w:rsidRPr="00982F07" w:rsidRDefault="00054C7C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61553A" w:rsidRPr="00982F07">
        <w:rPr>
          <w:rFonts w:ascii="Times New Roman" w:hAnsi="Times New Roman" w:cs="Times New Roman"/>
          <w:sz w:val="28"/>
          <w:szCs w:val="28"/>
        </w:rPr>
        <w:t>Актуальные вопросы и ответы на современном этапе в работе музыкального руководителя ДОУ</w:t>
      </w:r>
      <w:r w:rsidRPr="00982F07">
        <w:rPr>
          <w:rFonts w:ascii="Times New Roman" w:hAnsi="Times New Roman" w:cs="Times New Roman"/>
          <w:sz w:val="28"/>
          <w:szCs w:val="28"/>
        </w:rPr>
        <w:t>»</w:t>
      </w:r>
      <w:r w:rsidR="0061553A" w:rsidRPr="00982F07">
        <w:rPr>
          <w:rFonts w:ascii="Times New Roman" w:hAnsi="Times New Roman" w:cs="Times New Roman"/>
          <w:sz w:val="28"/>
          <w:szCs w:val="28"/>
        </w:rPr>
        <w:t xml:space="preserve">, на базе МБДОУ №45 Кировского района, </w:t>
      </w:r>
      <w:r w:rsidR="00DB6A4C" w:rsidRPr="00982F07">
        <w:rPr>
          <w:rFonts w:ascii="Times New Roman" w:hAnsi="Times New Roman" w:cs="Times New Roman"/>
          <w:sz w:val="28"/>
          <w:szCs w:val="28"/>
        </w:rPr>
        <w:t xml:space="preserve"> (06.11.2022</w:t>
      </w:r>
      <w:r w:rsidRPr="00982F07">
        <w:rPr>
          <w:rFonts w:ascii="Times New Roman" w:hAnsi="Times New Roman" w:cs="Times New Roman"/>
          <w:sz w:val="28"/>
          <w:szCs w:val="28"/>
        </w:rPr>
        <w:t>), (</w:t>
      </w:r>
      <w:r w:rsidR="00DB6A4C" w:rsidRPr="00982F07">
        <w:rPr>
          <w:rFonts w:ascii="Times New Roman" w:hAnsi="Times New Roman" w:cs="Times New Roman"/>
          <w:sz w:val="28"/>
          <w:szCs w:val="28"/>
        </w:rPr>
        <w:t>Присутствовало - 78 чел);</w:t>
      </w:r>
    </w:p>
    <w:p w:rsidR="00B34AAA" w:rsidRPr="00982F07" w:rsidRDefault="00054C7C" w:rsidP="00982F07">
      <w:pPr>
        <w:tabs>
          <w:tab w:val="left" w:pos="0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61553A" w:rsidRPr="00982F07">
        <w:rPr>
          <w:rFonts w:ascii="Times New Roman" w:hAnsi="Times New Roman" w:cs="Times New Roman"/>
          <w:sz w:val="28"/>
          <w:szCs w:val="28"/>
        </w:rPr>
        <w:t>Развитие детей в ДОУ через музыкально-игровую деятельность</w:t>
      </w:r>
      <w:r w:rsidRPr="00982F07">
        <w:rPr>
          <w:rFonts w:ascii="Times New Roman" w:hAnsi="Times New Roman" w:cs="Times New Roman"/>
          <w:sz w:val="28"/>
          <w:szCs w:val="28"/>
        </w:rPr>
        <w:t>»</w:t>
      </w:r>
      <w:r w:rsidR="0061553A" w:rsidRPr="00982F07">
        <w:rPr>
          <w:rFonts w:ascii="Times New Roman" w:hAnsi="Times New Roman" w:cs="Times New Roman"/>
          <w:sz w:val="28"/>
          <w:szCs w:val="28"/>
        </w:rPr>
        <w:t xml:space="preserve">, на базе МАДОУ №279 Московского района </w:t>
      </w:r>
      <w:r w:rsidR="00DB6A4C" w:rsidRPr="00982F07">
        <w:rPr>
          <w:rFonts w:ascii="Times New Roman" w:hAnsi="Times New Roman" w:cs="Times New Roman"/>
          <w:sz w:val="28"/>
          <w:szCs w:val="28"/>
        </w:rPr>
        <w:t>(14</w:t>
      </w:r>
      <w:r w:rsidR="0061553A" w:rsidRPr="00982F07">
        <w:rPr>
          <w:rFonts w:ascii="Times New Roman" w:hAnsi="Times New Roman" w:cs="Times New Roman"/>
          <w:sz w:val="28"/>
          <w:szCs w:val="28"/>
        </w:rPr>
        <w:t>.11</w:t>
      </w:r>
      <w:r w:rsidRPr="00982F07">
        <w:rPr>
          <w:rFonts w:ascii="Times New Roman" w:hAnsi="Times New Roman" w:cs="Times New Roman"/>
          <w:sz w:val="28"/>
          <w:szCs w:val="28"/>
        </w:rPr>
        <w:t xml:space="preserve">.2022), </w:t>
      </w:r>
      <w:r w:rsidR="00DB6A4C" w:rsidRPr="00982F07">
        <w:rPr>
          <w:rFonts w:ascii="Times New Roman" w:hAnsi="Times New Roman" w:cs="Times New Roman"/>
          <w:sz w:val="28"/>
          <w:szCs w:val="28"/>
        </w:rPr>
        <w:t xml:space="preserve">(Присутствовало - 68 чел); </w:t>
      </w: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61553A" w:rsidRPr="00982F07">
        <w:rPr>
          <w:rFonts w:ascii="Times New Roman" w:hAnsi="Times New Roman" w:cs="Times New Roman"/>
          <w:sz w:val="28"/>
          <w:szCs w:val="28"/>
        </w:rPr>
        <w:t xml:space="preserve">Детские музыкальные инструменты как развивающая среда дошкольников в рамках ФГОС </w:t>
      </w:r>
      <w:proofErr w:type="gramStart"/>
      <w:r w:rsidR="0061553A" w:rsidRPr="00982F07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>»</w:t>
      </w:r>
      <w:r w:rsidR="0061553A" w:rsidRPr="00982F07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61553A" w:rsidRPr="00982F0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61553A" w:rsidRPr="00982F07">
        <w:rPr>
          <w:rFonts w:ascii="Times New Roman" w:hAnsi="Times New Roman" w:cs="Times New Roman"/>
          <w:sz w:val="28"/>
          <w:szCs w:val="28"/>
        </w:rPr>
        <w:t xml:space="preserve"> базе МАДОУ №2 Кировского района, 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B34AAA" w:rsidRPr="00982F07">
        <w:rPr>
          <w:rFonts w:ascii="Times New Roman" w:hAnsi="Times New Roman" w:cs="Times New Roman"/>
          <w:sz w:val="28"/>
          <w:szCs w:val="28"/>
        </w:rPr>
        <w:t>(13.12</w:t>
      </w:r>
      <w:r w:rsidRPr="00982F07">
        <w:rPr>
          <w:rFonts w:ascii="Times New Roman" w:hAnsi="Times New Roman" w:cs="Times New Roman"/>
          <w:sz w:val="28"/>
          <w:szCs w:val="28"/>
        </w:rPr>
        <w:t xml:space="preserve">.2022), </w:t>
      </w:r>
      <w:r w:rsidR="00B34AAA" w:rsidRPr="00982F07">
        <w:rPr>
          <w:rFonts w:ascii="Times New Roman" w:hAnsi="Times New Roman" w:cs="Times New Roman"/>
          <w:sz w:val="28"/>
          <w:szCs w:val="28"/>
        </w:rPr>
        <w:t xml:space="preserve">(Присутствовало - 16 чел); </w:t>
      </w:r>
    </w:p>
    <w:p w:rsidR="00B34AAA" w:rsidRPr="00982F07" w:rsidRDefault="00054C7C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61553A" w:rsidRPr="00982F07">
        <w:rPr>
          <w:rFonts w:ascii="Times New Roman" w:hAnsi="Times New Roman" w:cs="Times New Roman"/>
          <w:sz w:val="28"/>
          <w:szCs w:val="28"/>
        </w:rPr>
        <w:t>Использование нейропсихологического подхода для развития когнитивных функций в музыкальном развитии дошкольников: НЕЙРОБУМ</w:t>
      </w:r>
      <w:r w:rsidRPr="00982F07">
        <w:rPr>
          <w:rFonts w:ascii="Times New Roman" w:hAnsi="Times New Roman" w:cs="Times New Roman"/>
          <w:sz w:val="28"/>
          <w:szCs w:val="28"/>
        </w:rPr>
        <w:t>»</w:t>
      </w:r>
      <w:r w:rsidR="0061553A" w:rsidRPr="00982F07">
        <w:rPr>
          <w:rFonts w:ascii="Times New Roman" w:hAnsi="Times New Roman" w:cs="Times New Roman"/>
          <w:sz w:val="28"/>
          <w:szCs w:val="28"/>
        </w:rPr>
        <w:t>, на базе МБДОУ № 44</w:t>
      </w:r>
      <w:r w:rsidR="00B34AAA" w:rsidRPr="00982F07">
        <w:rPr>
          <w:rFonts w:ascii="Times New Roman" w:hAnsi="Times New Roman" w:cs="Times New Roman"/>
          <w:sz w:val="28"/>
          <w:szCs w:val="28"/>
        </w:rPr>
        <w:t>, (26</w:t>
      </w:r>
      <w:r w:rsidR="0061553A" w:rsidRPr="00982F07">
        <w:rPr>
          <w:rFonts w:ascii="Times New Roman" w:hAnsi="Times New Roman" w:cs="Times New Roman"/>
          <w:sz w:val="28"/>
          <w:szCs w:val="28"/>
        </w:rPr>
        <w:t>.01</w:t>
      </w:r>
      <w:r w:rsidR="00B34AAA" w:rsidRPr="00982F07">
        <w:rPr>
          <w:rFonts w:ascii="Times New Roman" w:hAnsi="Times New Roman" w:cs="Times New Roman"/>
          <w:sz w:val="28"/>
          <w:szCs w:val="28"/>
        </w:rPr>
        <w:t>.2023</w:t>
      </w:r>
      <w:r w:rsidRPr="00982F07">
        <w:rPr>
          <w:rFonts w:ascii="Times New Roman" w:hAnsi="Times New Roman" w:cs="Times New Roman"/>
          <w:sz w:val="28"/>
          <w:szCs w:val="28"/>
        </w:rPr>
        <w:t xml:space="preserve">), </w:t>
      </w:r>
      <w:r w:rsidR="00B34AAA" w:rsidRPr="00982F07">
        <w:rPr>
          <w:rFonts w:ascii="Times New Roman" w:hAnsi="Times New Roman" w:cs="Times New Roman"/>
          <w:sz w:val="28"/>
          <w:szCs w:val="28"/>
        </w:rPr>
        <w:t xml:space="preserve">(Присутствовало - 64 чел); </w:t>
      </w:r>
    </w:p>
    <w:p w:rsidR="0061553A" w:rsidRPr="00982F07" w:rsidRDefault="0061553A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«Значение и роль фольклора в духовно-нравственном воспитании и музыкальном развитии дошкольников», на базе МАДОУ № 326 Московского района, </w:t>
      </w:r>
      <w:r w:rsidR="00B34AAA" w:rsidRPr="00982F07">
        <w:rPr>
          <w:rFonts w:ascii="Times New Roman" w:eastAsia="Calibri" w:hAnsi="Times New Roman" w:cs="Times New Roman"/>
          <w:sz w:val="28"/>
          <w:szCs w:val="28"/>
        </w:rPr>
        <w:t>(14.02.2023), (Присутствовало - 40 чел);</w:t>
      </w:r>
    </w:p>
    <w:p w:rsidR="00DB6A4C" w:rsidRPr="00982F07" w:rsidRDefault="00DB6A4C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«Татарские песни, танцы, хороводы, музыкальные игры в музыкальном развитии дошкольников», на базе МБДОУ № 122 Кировского района, </w:t>
      </w:r>
      <w:r w:rsidR="00B34AAA" w:rsidRPr="00982F07">
        <w:rPr>
          <w:rFonts w:ascii="Times New Roman" w:eastAsia="Calibri" w:hAnsi="Times New Roman" w:cs="Times New Roman"/>
          <w:sz w:val="28"/>
          <w:szCs w:val="28"/>
        </w:rPr>
        <w:t>(11.05.2023), (Присутствовало - 54 чел);</w:t>
      </w:r>
      <w:r w:rsidR="009F458E" w:rsidRPr="00982F0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F458E" w:rsidRPr="00982F07" w:rsidRDefault="009F458E" w:rsidP="00982F07">
      <w:p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плана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прошло 6 РМО  музыкальных руководителей Кировского и Московского районов. </w:t>
      </w:r>
      <w:r w:rsidR="00117CF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семинарах - практикумах рассматривались вопросы: современные технологии и методы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музыкального развития дошкольников;</w:t>
      </w:r>
      <w:r w:rsidR="00117CF5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117CF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условия, способствующих реализации ФГОС в ДОУ; педагогический анализ в процессе музыкального воспитания детей.</w:t>
      </w:r>
    </w:p>
    <w:p w:rsidR="009F458E" w:rsidRPr="00982F07" w:rsidRDefault="009F458E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243E" w:rsidRPr="00982F07" w:rsidRDefault="00F3243E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hAnsi="Times New Roman" w:cs="Times New Roman"/>
          <w:b/>
          <w:sz w:val="28"/>
          <w:szCs w:val="28"/>
        </w:rPr>
        <w:t xml:space="preserve">«Инструктора по физической культуре»  </w:t>
      </w:r>
      <w:r w:rsidR="00347E3B" w:rsidRPr="00982F07">
        <w:rPr>
          <w:rFonts w:ascii="Times New Roman" w:hAnsi="Times New Roman" w:cs="Times New Roman"/>
          <w:sz w:val="28"/>
          <w:szCs w:val="28"/>
        </w:rPr>
        <w:t>(руководители:</w:t>
      </w:r>
      <w:proofErr w:type="gramEnd"/>
      <w:r w:rsidR="00347E3B"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47E3B" w:rsidRPr="00982F07">
        <w:rPr>
          <w:rFonts w:ascii="Times New Roman" w:hAnsi="Times New Roman" w:cs="Times New Roman"/>
          <w:sz w:val="28"/>
          <w:szCs w:val="28"/>
        </w:rPr>
        <w:t>Галчушкина</w:t>
      </w:r>
      <w:proofErr w:type="spellEnd"/>
      <w:r w:rsidR="00347E3B" w:rsidRPr="00982F07">
        <w:rPr>
          <w:rFonts w:ascii="Times New Roman" w:hAnsi="Times New Roman" w:cs="Times New Roman"/>
          <w:sz w:val="28"/>
          <w:szCs w:val="28"/>
        </w:rPr>
        <w:t xml:space="preserve">  С.</w:t>
      </w:r>
      <w:r w:rsidRPr="00982F07">
        <w:rPr>
          <w:rFonts w:ascii="Times New Roman" w:hAnsi="Times New Roman" w:cs="Times New Roman"/>
          <w:sz w:val="28"/>
          <w:szCs w:val="28"/>
        </w:rPr>
        <w:t>В., инструктор по физической культуре МАДОУ №372; Смирнова С. Г., инструктор по физической культуре МАДОУ «ЦРР - Детский сад №88»);</w:t>
      </w:r>
      <w:proofErr w:type="gramEnd"/>
    </w:p>
    <w:p w:rsidR="00A24E35" w:rsidRPr="00982F07" w:rsidRDefault="00AF7A71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«Организация коррекционной физкультурно-оздоровительной работы в компенсирующей группе для детей с ЗПР», на базе МБДОУ «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Биллингвальный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 детский сад №46» Кировского района, 25.11.2022. В ходе методического объединения с опытом своей работы поделились инструктора и педагоги ДОУ: 46, 2, 378, 126, 243, 134, 107, 7. Выступления были в формате мастер-классов, тренингов и стендовых докладов</w:t>
      </w:r>
      <w:r w:rsidR="00A24E35" w:rsidRPr="00982F07">
        <w:rPr>
          <w:rFonts w:ascii="Times New Roman" w:hAnsi="Times New Roman" w:cs="Times New Roman"/>
          <w:sz w:val="28"/>
          <w:szCs w:val="28"/>
        </w:rPr>
        <w:t xml:space="preserve"> (</w:t>
      </w:r>
      <w:r w:rsidRPr="00982F07">
        <w:rPr>
          <w:rFonts w:ascii="Times New Roman" w:hAnsi="Times New Roman" w:cs="Times New Roman"/>
          <w:sz w:val="28"/>
          <w:szCs w:val="28"/>
        </w:rPr>
        <w:t xml:space="preserve">Присутствовало </w:t>
      </w:r>
      <w:r w:rsidR="00A24E35" w:rsidRPr="00982F07">
        <w:rPr>
          <w:rFonts w:ascii="Times New Roman" w:hAnsi="Times New Roman" w:cs="Times New Roman"/>
          <w:sz w:val="28"/>
          <w:szCs w:val="28"/>
        </w:rPr>
        <w:t>-41 чел.);</w:t>
      </w:r>
    </w:p>
    <w:p w:rsidR="00A24E35" w:rsidRPr="00982F07" w:rsidRDefault="00AF7A71" w:rsidP="00982F07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«Интеграция физкультурно-оздоровительной работы с разными видами детской деятельности в ДОУ», на базе МАДОУ № 340 Московского района, 17.02.2023</w:t>
      </w:r>
      <w:r w:rsidRPr="00982F07">
        <w:rPr>
          <w:rFonts w:ascii="Times New Roman" w:hAnsi="Times New Roman" w:cs="Times New Roman"/>
          <w:sz w:val="28"/>
          <w:szCs w:val="28"/>
        </w:rPr>
        <w:t>.</w:t>
      </w:r>
    </w:p>
    <w:p w:rsidR="00AF7A71" w:rsidRPr="00982F07" w:rsidRDefault="00AF7A71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На семинаре практикуме представлены пути оптимизации и создания условий для совершенствования физкультурно – оздоровительной работы в ДОУ. Выявлены механизмы и методы, которые организуют старт  ребенка к </w:t>
      </w:r>
      <w:r w:rsidRPr="00982F07">
        <w:rPr>
          <w:rFonts w:ascii="Times New Roman" w:eastAsia="Calibri" w:hAnsi="Times New Roman" w:cs="Times New Roman"/>
          <w:sz w:val="28"/>
          <w:szCs w:val="28"/>
        </w:rPr>
        <w:lastRenderedPageBreak/>
        <w:t>гармоничному развитию, укреплению  и повышению уровня здоровья.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Calibri" w:hAnsi="Times New Roman" w:cs="Times New Roman"/>
          <w:sz w:val="28"/>
          <w:szCs w:val="28"/>
        </w:rPr>
        <w:t>(Присутствовало - 27</w:t>
      </w:r>
      <w:r w:rsidR="00827402" w:rsidRPr="00982F07">
        <w:rPr>
          <w:rFonts w:ascii="Times New Roman" w:eastAsia="Calibri" w:hAnsi="Times New Roman" w:cs="Times New Roman"/>
          <w:sz w:val="28"/>
          <w:szCs w:val="28"/>
        </w:rPr>
        <w:t xml:space="preserve"> чел.);</w:t>
      </w:r>
    </w:p>
    <w:p w:rsidR="00A24E35" w:rsidRPr="00982F07" w:rsidRDefault="003733BA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«Использование элементов различных видов спорта в физической подготовке дошкольников», на базе МБДОУ №101 Кировского района 15.03.2023.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Педагоги представили свой опыт работы в данном направлении, выступали с видеоматериалами ДОУ 101,121,279,83,38,376,82,372. Победители городского конкурса «Лучший мастер-класс инструктора по физической культуре» продемонстрировали свои  мастер-классы.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(Присутствовало - 32 чел.); </w:t>
      </w:r>
    </w:p>
    <w:p w:rsidR="00A24E35" w:rsidRPr="00982F07" w:rsidRDefault="003733BA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«Современные подходы к организации физкультурно-оздоровительной работы в ДОУ с учетом интеграции детских видов деятельности», на базе МАДОУ №355 Московского района, 19.05</w:t>
      </w:r>
      <w:r w:rsidR="00A24E35" w:rsidRPr="00982F07">
        <w:rPr>
          <w:rFonts w:ascii="Times New Roman" w:hAnsi="Times New Roman" w:cs="Times New Roman"/>
          <w:sz w:val="28"/>
          <w:szCs w:val="28"/>
        </w:rPr>
        <w:t>.</w:t>
      </w:r>
      <w:r w:rsidRPr="00982F07">
        <w:rPr>
          <w:rFonts w:ascii="Times New Roman" w:hAnsi="Times New Roman" w:cs="Times New Roman"/>
          <w:sz w:val="28"/>
          <w:szCs w:val="28"/>
        </w:rPr>
        <w:t>2023. Работа РМО инструкторов по физической культуре проведена в формате интеллектуальной  игры «</w:t>
      </w:r>
      <w:proofErr w:type="gramStart"/>
      <w:r w:rsidRPr="00982F07">
        <w:rPr>
          <w:rFonts w:ascii="Times New Roman" w:hAnsi="Times New Roman" w:cs="Times New Roman"/>
          <w:sz w:val="28"/>
          <w:szCs w:val="28"/>
        </w:rPr>
        <w:t>Спортивный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 xml:space="preserve"> КВИЗ-ФИЗ».</w:t>
      </w:r>
      <w:r w:rsidR="00DB6A4C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F14B02" w:rsidRPr="00982F07">
        <w:rPr>
          <w:rFonts w:ascii="Times New Roman" w:hAnsi="Times New Roman" w:cs="Times New Roman"/>
          <w:sz w:val="28"/>
          <w:szCs w:val="28"/>
        </w:rPr>
        <w:t>(Присутствовало - 37</w:t>
      </w:r>
      <w:r w:rsidR="00DB6A4C" w:rsidRPr="00982F07">
        <w:rPr>
          <w:rFonts w:ascii="Times New Roman" w:hAnsi="Times New Roman" w:cs="Times New Roman"/>
          <w:sz w:val="28"/>
          <w:szCs w:val="28"/>
        </w:rPr>
        <w:t xml:space="preserve"> чел.);</w:t>
      </w:r>
    </w:p>
    <w:p w:rsidR="00F3243E" w:rsidRPr="00982F07" w:rsidRDefault="00F3243E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hAnsi="Times New Roman" w:cs="Times New Roman"/>
          <w:b/>
          <w:sz w:val="28"/>
          <w:szCs w:val="28"/>
        </w:rPr>
        <w:t xml:space="preserve">«Воспитатели специализированных ДОУ» </w:t>
      </w:r>
      <w:r w:rsidRPr="00982F07">
        <w:rPr>
          <w:rFonts w:ascii="Times New Roman" w:hAnsi="Times New Roman" w:cs="Times New Roman"/>
          <w:sz w:val="28"/>
          <w:szCs w:val="28"/>
        </w:rPr>
        <w:t>(руководители: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82F07">
        <w:rPr>
          <w:rFonts w:ascii="Times New Roman" w:hAnsi="Times New Roman" w:cs="Times New Roman"/>
          <w:sz w:val="28"/>
          <w:szCs w:val="28"/>
        </w:rPr>
        <w:t>Шакирзянова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Г.Х., заведующая МА</w:t>
      </w:r>
      <w:r w:rsidR="00347E3B" w:rsidRPr="00982F07">
        <w:rPr>
          <w:rFonts w:ascii="Times New Roman" w:hAnsi="Times New Roman" w:cs="Times New Roman"/>
          <w:sz w:val="28"/>
          <w:szCs w:val="28"/>
        </w:rPr>
        <w:t xml:space="preserve">ДОУ </w:t>
      </w:r>
      <w:r w:rsidRPr="00982F07">
        <w:rPr>
          <w:rFonts w:ascii="Times New Roman" w:hAnsi="Times New Roman" w:cs="Times New Roman"/>
          <w:sz w:val="28"/>
          <w:szCs w:val="28"/>
        </w:rPr>
        <w:t xml:space="preserve">№ 286;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Ханова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М.Р.,  старший воспитатель МАДОУ №282);</w:t>
      </w:r>
      <w:proofErr w:type="gramEnd"/>
    </w:p>
    <w:p w:rsidR="00FE4BEC" w:rsidRPr="00982F07" w:rsidRDefault="00C637E6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DE3482" w:rsidRPr="00982F07">
        <w:rPr>
          <w:rFonts w:ascii="Times New Roman" w:hAnsi="Times New Roman" w:cs="Times New Roman"/>
          <w:sz w:val="28"/>
          <w:szCs w:val="28"/>
        </w:rPr>
        <w:t>«</w:t>
      </w:r>
      <w:r w:rsidR="00FE4BEC" w:rsidRPr="00982F07">
        <w:rPr>
          <w:rFonts w:ascii="Times New Roman" w:hAnsi="Times New Roman" w:cs="Times New Roman"/>
          <w:sz w:val="28"/>
          <w:szCs w:val="28"/>
        </w:rPr>
        <w:t>Использование особых коррекционно-развивающих технологий как средство достижения положительных результатов обучения и воспитания детей с ОВЗ в процессе педагогической деятельности</w:t>
      </w:r>
      <w:r w:rsidR="00DE3482" w:rsidRPr="00982F07">
        <w:rPr>
          <w:rFonts w:ascii="Times New Roman" w:hAnsi="Times New Roman" w:cs="Times New Roman"/>
          <w:sz w:val="28"/>
          <w:szCs w:val="28"/>
        </w:rPr>
        <w:t xml:space="preserve">» на базе  </w:t>
      </w:r>
      <w:r w:rsidR="00FE4BEC" w:rsidRPr="00982F07">
        <w:rPr>
          <w:rFonts w:ascii="Times New Roman" w:hAnsi="Times New Roman" w:cs="Times New Roman"/>
          <w:sz w:val="28"/>
          <w:szCs w:val="28"/>
        </w:rPr>
        <w:t xml:space="preserve">МАДОУ </w:t>
      </w:r>
      <w:r w:rsidR="00DE3482" w:rsidRPr="00982F07">
        <w:rPr>
          <w:rFonts w:ascii="Times New Roman" w:hAnsi="Times New Roman" w:cs="Times New Roman"/>
          <w:sz w:val="28"/>
          <w:szCs w:val="28"/>
        </w:rPr>
        <w:t xml:space="preserve">№282 Московского района, </w:t>
      </w:r>
      <w:r w:rsidRPr="00982F07">
        <w:rPr>
          <w:rFonts w:ascii="Times New Roman" w:hAnsi="Times New Roman" w:cs="Times New Roman"/>
          <w:sz w:val="28"/>
          <w:szCs w:val="28"/>
        </w:rPr>
        <w:t>22.11.2022</w:t>
      </w:r>
      <w:r w:rsidR="00DE3482" w:rsidRPr="00982F07">
        <w:rPr>
          <w:rFonts w:ascii="Times New Roman" w:hAnsi="Times New Roman" w:cs="Times New Roman"/>
          <w:sz w:val="28"/>
          <w:szCs w:val="28"/>
        </w:rPr>
        <w:t xml:space="preserve">,  </w:t>
      </w:r>
      <w:r w:rsidR="009B1C8A" w:rsidRPr="00982F07">
        <w:rPr>
          <w:rFonts w:ascii="Times New Roman" w:hAnsi="Times New Roman" w:cs="Times New Roman"/>
          <w:sz w:val="28"/>
          <w:szCs w:val="28"/>
        </w:rPr>
        <w:t>(присутствовало 17</w:t>
      </w:r>
      <w:r w:rsidR="00DE3482" w:rsidRPr="00982F07">
        <w:rPr>
          <w:rFonts w:ascii="Times New Roman" w:hAnsi="Times New Roman" w:cs="Times New Roman"/>
          <w:sz w:val="28"/>
          <w:szCs w:val="28"/>
        </w:rPr>
        <w:t xml:space="preserve"> чел.);    </w:t>
      </w:r>
    </w:p>
    <w:p w:rsidR="00FE4BEC" w:rsidRPr="00982F07" w:rsidRDefault="00DE3482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FE4BEC" w:rsidRPr="00982F07">
        <w:rPr>
          <w:rFonts w:ascii="Times New Roman" w:hAnsi="Times New Roman" w:cs="Times New Roman"/>
          <w:sz w:val="28"/>
          <w:szCs w:val="28"/>
        </w:rPr>
        <w:t>Современные педагогические практики в коррекционной, развивающей деятельности в ДОО»</w:t>
      </w:r>
      <w:r w:rsidRPr="00982F07">
        <w:rPr>
          <w:rFonts w:ascii="Times New Roman" w:hAnsi="Times New Roman" w:cs="Times New Roman"/>
          <w:sz w:val="28"/>
          <w:szCs w:val="28"/>
        </w:rPr>
        <w:t xml:space="preserve">, на базе  МАДОУ №339 Московского района, </w:t>
      </w:r>
      <w:r w:rsidR="00C637E6" w:rsidRPr="00982F07">
        <w:rPr>
          <w:rFonts w:ascii="Times New Roman" w:hAnsi="Times New Roman" w:cs="Times New Roman"/>
          <w:sz w:val="28"/>
          <w:szCs w:val="28"/>
        </w:rPr>
        <w:t>26.01.2023</w:t>
      </w:r>
      <w:r w:rsidRPr="00982F07">
        <w:rPr>
          <w:rFonts w:ascii="Times New Roman" w:hAnsi="Times New Roman" w:cs="Times New Roman"/>
          <w:sz w:val="28"/>
          <w:szCs w:val="28"/>
        </w:rPr>
        <w:t xml:space="preserve">,  (присутствовало 54 чел.);    </w:t>
      </w:r>
    </w:p>
    <w:p w:rsidR="00C637E6" w:rsidRPr="00982F07" w:rsidRDefault="00DE3482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</w:t>
      </w:r>
      <w:r w:rsidR="00FE4BEC" w:rsidRPr="00982F07">
        <w:rPr>
          <w:rFonts w:ascii="Times New Roman" w:hAnsi="Times New Roman" w:cs="Times New Roman"/>
          <w:sz w:val="28"/>
          <w:szCs w:val="28"/>
        </w:rPr>
        <w:t>Взаимодействие команды специалистов в процессе реализации комплексного сопровождения детей с ОВЗ»</w:t>
      </w:r>
      <w:r w:rsidRPr="00982F07">
        <w:rPr>
          <w:rFonts w:ascii="Times New Roman" w:hAnsi="Times New Roman" w:cs="Times New Roman"/>
          <w:sz w:val="28"/>
          <w:szCs w:val="28"/>
        </w:rPr>
        <w:t xml:space="preserve">, на базе </w:t>
      </w:r>
      <w:r w:rsidR="00FE4BEC" w:rsidRPr="00982F07">
        <w:rPr>
          <w:rFonts w:ascii="Times New Roman" w:hAnsi="Times New Roman" w:cs="Times New Roman"/>
          <w:sz w:val="28"/>
          <w:szCs w:val="28"/>
        </w:rPr>
        <w:t xml:space="preserve">МБДОУ </w:t>
      </w:r>
      <w:r w:rsidRPr="00982F07">
        <w:rPr>
          <w:rFonts w:ascii="Times New Roman" w:hAnsi="Times New Roman" w:cs="Times New Roman"/>
          <w:sz w:val="28"/>
          <w:szCs w:val="28"/>
        </w:rPr>
        <w:t xml:space="preserve">№221 Московского района, </w:t>
      </w:r>
      <w:r w:rsidR="00C637E6" w:rsidRPr="00982F07">
        <w:rPr>
          <w:rFonts w:ascii="Times New Roman" w:hAnsi="Times New Roman" w:cs="Times New Roman"/>
          <w:sz w:val="28"/>
          <w:szCs w:val="28"/>
        </w:rPr>
        <w:t>20.02.2023</w:t>
      </w:r>
      <w:r w:rsidRPr="00982F07">
        <w:rPr>
          <w:rFonts w:ascii="Times New Roman" w:hAnsi="Times New Roman" w:cs="Times New Roman"/>
          <w:sz w:val="28"/>
          <w:szCs w:val="28"/>
        </w:rPr>
        <w:t xml:space="preserve">,  </w:t>
      </w:r>
      <w:r w:rsidR="009B1C8A" w:rsidRPr="00982F07">
        <w:rPr>
          <w:rFonts w:ascii="Times New Roman" w:hAnsi="Times New Roman" w:cs="Times New Roman"/>
          <w:sz w:val="28"/>
          <w:szCs w:val="28"/>
        </w:rPr>
        <w:t>(присутствовало 17</w:t>
      </w:r>
      <w:r w:rsidRPr="00982F07">
        <w:rPr>
          <w:rFonts w:ascii="Times New Roman" w:hAnsi="Times New Roman" w:cs="Times New Roman"/>
          <w:sz w:val="28"/>
          <w:szCs w:val="28"/>
        </w:rPr>
        <w:t xml:space="preserve"> чел.); </w:t>
      </w:r>
    </w:p>
    <w:p w:rsidR="00C637E6" w:rsidRPr="00982F07" w:rsidRDefault="00DE3482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   </w:t>
      </w:r>
      <w:r w:rsidR="00C637E6" w:rsidRPr="00982F07">
        <w:rPr>
          <w:rFonts w:ascii="Times New Roman" w:hAnsi="Times New Roman" w:cs="Times New Roman"/>
          <w:sz w:val="28"/>
          <w:szCs w:val="28"/>
        </w:rPr>
        <w:t>«От движения к речи. Развитие моторных функций, как фундамента развития речевого развития ребенка», на базе  МБДОУ №286 Московского района, 30.03.2023г,</w:t>
      </w:r>
      <w:r w:rsidR="009B1C8A" w:rsidRPr="00982F07">
        <w:rPr>
          <w:rFonts w:ascii="Times New Roman" w:hAnsi="Times New Roman" w:cs="Times New Roman"/>
          <w:sz w:val="28"/>
          <w:szCs w:val="28"/>
        </w:rPr>
        <w:t xml:space="preserve">  (присутствовало 17</w:t>
      </w:r>
      <w:r w:rsidR="00C637E6" w:rsidRPr="00982F07">
        <w:rPr>
          <w:rFonts w:ascii="Times New Roman" w:hAnsi="Times New Roman" w:cs="Times New Roman"/>
          <w:sz w:val="28"/>
          <w:szCs w:val="28"/>
        </w:rPr>
        <w:t xml:space="preserve"> чел.);</w:t>
      </w:r>
    </w:p>
    <w:p w:rsidR="00DE3482" w:rsidRPr="00982F07" w:rsidRDefault="00C637E6" w:rsidP="00982F07">
      <w:pPr>
        <w:tabs>
          <w:tab w:val="left" w:pos="14034"/>
        </w:tabs>
        <w:spacing w:after="0" w:line="288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    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В ходе  методических  объединений  дошкольные образовательные учреждения  широко использовали   разнообразные  формы   проведения, большое внимание уделяли проведению организованной образовательной деятельности, а также индивидуальным и подгрупповым занятиям.  </w:t>
      </w:r>
    </w:p>
    <w:p w:rsidR="00F3243E" w:rsidRPr="00982F07" w:rsidRDefault="00F3243E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hAnsi="Times New Roman" w:cs="Times New Roman"/>
          <w:b/>
          <w:sz w:val="28"/>
          <w:szCs w:val="28"/>
        </w:rPr>
        <w:t xml:space="preserve">«Старшие воспитатели» </w:t>
      </w:r>
      <w:r w:rsidRPr="00982F07">
        <w:rPr>
          <w:rFonts w:ascii="Times New Roman" w:hAnsi="Times New Roman" w:cs="Times New Roman"/>
          <w:sz w:val="28"/>
          <w:szCs w:val="28"/>
        </w:rPr>
        <w:t>(руководители: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82F07">
        <w:rPr>
          <w:rFonts w:ascii="Times New Roman" w:hAnsi="Times New Roman" w:cs="Times New Roman"/>
          <w:sz w:val="28"/>
          <w:szCs w:val="28"/>
        </w:rPr>
        <w:t>Садретди</w:t>
      </w:r>
      <w:r w:rsidR="00A17535" w:rsidRPr="00982F07">
        <w:rPr>
          <w:rFonts w:ascii="Times New Roman" w:hAnsi="Times New Roman" w:cs="Times New Roman"/>
          <w:sz w:val="28"/>
          <w:szCs w:val="28"/>
        </w:rPr>
        <w:t>нов</w:t>
      </w:r>
      <w:proofErr w:type="spellEnd"/>
      <w:r w:rsidR="00A17535" w:rsidRPr="00982F07">
        <w:rPr>
          <w:rFonts w:ascii="Times New Roman" w:hAnsi="Times New Roman" w:cs="Times New Roman"/>
          <w:sz w:val="28"/>
          <w:szCs w:val="28"/>
        </w:rPr>
        <w:t xml:space="preserve"> Э.М., старший воспитатель МБ</w:t>
      </w:r>
      <w:r w:rsidRPr="00982F07">
        <w:rPr>
          <w:rFonts w:ascii="Times New Roman" w:hAnsi="Times New Roman" w:cs="Times New Roman"/>
          <w:sz w:val="28"/>
          <w:szCs w:val="28"/>
        </w:rPr>
        <w:t>ДОУ №101;  Николаева А.Л., старший воспитатель МАДОУ «ЦРР - Детский сад №88»</w:t>
      </w:r>
      <w:r w:rsidR="00A17535" w:rsidRPr="00982F0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A17535" w:rsidRPr="00982F07">
        <w:rPr>
          <w:rFonts w:ascii="Times New Roman" w:hAnsi="Times New Roman" w:cs="Times New Roman"/>
          <w:sz w:val="28"/>
          <w:szCs w:val="28"/>
        </w:rPr>
        <w:t>Залётова</w:t>
      </w:r>
      <w:proofErr w:type="spellEnd"/>
      <w:r w:rsidR="00A17535" w:rsidRPr="00982F07">
        <w:rPr>
          <w:rFonts w:ascii="Times New Roman" w:hAnsi="Times New Roman" w:cs="Times New Roman"/>
          <w:sz w:val="28"/>
          <w:szCs w:val="28"/>
        </w:rPr>
        <w:t xml:space="preserve"> Н.В., старший воспитатель МАДОУ №62; </w:t>
      </w:r>
      <w:proofErr w:type="spellStart"/>
      <w:r w:rsidR="00A17535" w:rsidRPr="00982F07"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 w:rsidR="00A17535" w:rsidRPr="00982F07">
        <w:rPr>
          <w:rFonts w:ascii="Times New Roman" w:hAnsi="Times New Roman" w:cs="Times New Roman"/>
          <w:sz w:val="28"/>
          <w:szCs w:val="28"/>
        </w:rPr>
        <w:t xml:space="preserve"> Л.Г., старший воспитатель МАДОУ №35</w:t>
      </w:r>
      <w:r w:rsidR="00182F15" w:rsidRPr="00982F07">
        <w:rPr>
          <w:rFonts w:ascii="Times New Roman" w:hAnsi="Times New Roman" w:cs="Times New Roman"/>
          <w:sz w:val="28"/>
          <w:szCs w:val="28"/>
        </w:rPr>
        <w:t>5</w:t>
      </w:r>
      <w:r w:rsidR="00A17535" w:rsidRPr="00982F07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A17535" w:rsidRPr="00982F07" w:rsidRDefault="00A17535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lastRenderedPageBreak/>
        <w:t xml:space="preserve">         Первый семинар-практикум состоялся в сотрудничестве с ФГБУ «Волжско-Камским государственным природным биосферным заповедником» на тему «Экологический мост. Лечение природой. Красота рядом», 07.10.2022, (присутствовало</w:t>
      </w:r>
      <w:r w:rsidR="00182F15" w:rsidRPr="00982F07">
        <w:rPr>
          <w:rFonts w:ascii="Times New Roman" w:hAnsi="Times New Roman" w:cs="Times New Roman"/>
          <w:sz w:val="28"/>
          <w:szCs w:val="28"/>
        </w:rPr>
        <w:t xml:space="preserve"> 34 педагога);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7535" w:rsidRPr="00982F07" w:rsidRDefault="00A17535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Опытом работы по экологическому воспитанию поделились педагоги Кировского и Московского районов, и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Муниципального района РТ.</w:t>
      </w:r>
    </w:p>
    <w:p w:rsidR="00A17535" w:rsidRPr="00982F07" w:rsidRDefault="00A17535" w:rsidP="00982F07">
      <w:p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CB61F7" w:rsidRPr="00982F07">
        <w:rPr>
          <w:rFonts w:ascii="Times New Roman" w:hAnsi="Times New Roman" w:cs="Times New Roman"/>
          <w:sz w:val="28"/>
          <w:szCs w:val="28"/>
        </w:rPr>
        <w:t xml:space="preserve">Второй семинар-практикум прошел по теме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«Концепция образовательной организации как конструктивный принцип работы педагогической команды», на базе МБДОУ №121 Кировского района,  </w:t>
      </w:r>
      <w:r w:rsidR="00182F1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24.11.2022,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82F1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(присутствовало 54 педагога);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CB61F7" w:rsidRPr="00982F07" w:rsidRDefault="00A17535" w:rsidP="00982F07">
      <w:p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 детского сада представили инновационный опыт работы по формированию развивающей предметно-пространственной среды «Говорящая среда». </w:t>
      </w:r>
    </w:p>
    <w:p w:rsidR="00CB61F7" w:rsidRPr="00982F07" w:rsidRDefault="00CB61F7" w:rsidP="00982F07">
      <w:p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Третий семинар-практикум прошел в онлайн формате в МБДОУ №128 Кировского района на тему «Внедрение цифровых систем в образовательный процесс ДОО. Проблемы и решения</w:t>
      </w:r>
      <w:r w:rsidR="00182F1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="00F14B0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24.03.2023</w:t>
      </w:r>
      <w:r w:rsidR="00182F1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(присутствовало 59 педагога);    </w:t>
      </w:r>
    </w:p>
    <w:p w:rsidR="004C798A" w:rsidRPr="00982F07" w:rsidRDefault="00CB61F7" w:rsidP="00982F07">
      <w:p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82F1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педагогов проведен мастер-класс  по использованию сервиса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LearningApps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создания мультимедийных интерактивных упражнений для использования современных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ИТ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образовательном процессе.</w:t>
      </w:r>
    </w:p>
    <w:p w:rsidR="00F3243E" w:rsidRPr="00982F07" w:rsidRDefault="0031015F" w:rsidP="00982F07">
      <w:pPr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proofErr w:type="gramStart"/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«Познавательное развитие»</w:t>
      </w:r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(руководители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Шомполова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М.В.,</w:t>
      </w:r>
      <w:r w:rsidR="00F3243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воспитатель МАД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ОУ №92</w:t>
      </w:r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51E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Сотникова Т.П., заведующая МАДОУ №217</w:t>
      </w:r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DB51E0" w:rsidRPr="00982F07" w:rsidRDefault="00DB51E0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Кировский район:</w:t>
      </w:r>
    </w:p>
    <w:p w:rsidR="001E1F24" w:rsidRPr="00982F07" w:rsidRDefault="001E1F24" w:rsidP="00982F07">
      <w:pPr>
        <w:spacing w:after="0" w:line="288" w:lineRule="auto"/>
        <w:ind w:right="-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в рамках методического объединения проведено три семинара на темы: </w:t>
      </w:r>
    </w:p>
    <w:p w:rsidR="001E1F24" w:rsidRPr="00982F07" w:rsidRDefault="001E1F24" w:rsidP="00982F07">
      <w:pPr>
        <w:spacing w:after="0" w:line="288" w:lineRule="auto"/>
        <w:ind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«Формирование познавательного интереса у старших дошкольников при ознакомлении   с основами финансовой грамотности»,  на базе МАДОУ №184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Московского района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9.11. 2022.  Представили свой опыт работы педагоги детских садов: 184, 92, 321, 164, 314, 69, 97, 207, 80, 294, 62, 355, 95, 350, 288, 147. 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Присутствовало 28 пед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агогов)</w:t>
      </w:r>
    </w:p>
    <w:p w:rsidR="001E1F24" w:rsidRPr="00982F07" w:rsidRDefault="001E1F24" w:rsidP="00982F07">
      <w:pPr>
        <w:spacing w:after="0" w:line="288" w:lineRule="auto"/>
        <w:ind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Коммуникативно-познавательные досуги</w:t>
      </w:r>
      <w:r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познавательные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квесты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дошкольном образовании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базе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«ЦРР – Детский сад №88» Кировского района, 16.03.2023.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Представили свой опыт работы педагоги детских садов:  88, 92, 62, 355, 69, 311, 345, 243, 125, 378, 317, 288, 334. 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(Присутствовало 31 педагог);</w:t>
      </w:r>
    </w:p>
    <w:p w:rsidR="001E1F24" w:rsidRPr="00982F07" w:rsidRDefault="001E1F24" w:rsidP="00982F07">
      <w:pPr>
        <w:spacing w:after="0" w:line="288" w:lineRule="auto"/>
        <w:ind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«Инновационная деятельность как основа познавательного интереса детей дошкольного возраста», 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базе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№92, 13.04.2023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Представили свой опыт работы педагоги детских садов: 92, 121, 282, 132, 95, 88, 184, 240, 95, 125, 372. </w:t>
      </w:r>
      <w:r w:rsidR="00743B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(Присутствовало 30 педагогов).</w:t>
      </w:r>
    </w:p>
    <w:p w:rsidR="00717403" w:rsidRPr="00982F07" w:rsidRDefault="001E1F24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="0071740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Московский район:</w:t>
      </w:r>
    </w:p>
    <w:p w:rsidR="00AF269B" w:rsidRPr="00982F07" w:rsidRDefault="00270C7A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«Технология «Юный книголюб» как средство формирования познавательной активности и читательской грамотности в семьях дошкольников», на базе МБДОУ №133 Кировского района,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24.10.2022</w:t>
      </w:r>
      <w:r w:rsidR="00AF26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F269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(присутствовало 22 педагога). </w:t>
      </w:r>
    </w:p>
    <w:p w:rsidR="00F20A4A" w:rsidRPr="00982F07" w:rsidRDefault="00AF269B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«Интеграция образовательных областей в создании моделей как метод формирования системных знаний у дошкольников о природе», на базе МАДОУ №282 Московского района, 17.02.2023,  (присутствовало 13 педагогов).</w:t>
      </w:r>
    </w:p>
    <w:p w:rsidR="00717403" w:rsidRPr="00982F07" w:rsidRDefault="00AF269B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«Виртуальные экскурсии как средство ознакомления детей с миром профессий и миром природы», на базе МАДОУ №314 Московского района, 24.04.2023</w:t>
      </w:r>
      <w:r w:rsidR="00F20A4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(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присутствовало 25 педагогов</w:t>
      </w:r>
      <w:r w:rsidR="00F20A4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AF269B" w:rsidRPr="00982F07" w:rsidRDefault="00AF269B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заседаниях были рассмотрены следующие основные вопросы:</w:t>
      </w:r>
      <w:r w:rsidR="00891505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89150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и систематизация теоретических компетенций педагогов в области воспитания у дошкольников любви к книгам, как источнику знаний, организации литературных уголков в группах, подбора литературы для организации центров развития в группе;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150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методической и презентационной компетентности воспитателей ДОО при использовании моделирования во взаимодействии с родителями в организации познавательного развития дошкольников;</w:t>
      </w:r>
      <w:proofErr w:type="gramEnd"/>
      <w:r w:rsidR="0089150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теоретических компетенций воспитателей ДОО в области создания и применения виртуальных экскурсий как средства ознакомления детей с миром профессий и миром природы;</w:t>
      </w:r>
    </w:p>
    <w:p w:rsidR="005C3BFA" w:rsidRPr="00982F07" w:rsidRDefault="00BC2F2A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5C3BFA" w:rsidRPr="00982F07">
        <w:rPr>
          <w:rFonts w:ascii="Times New Roman" w:hAnsi="Times New Roman" w:cs="Times New Roman"/>
          <w:b/>
          <w:sz w:val="28"/>
          <w:szCs w:val="28"/>
        </w:rPr>
        <w:t>«Социально-коммуникативное развитие»</w:t>
      </w:r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(руководитель:</w:t>
      </w:r>
      <w:proofErr w:type="gramEnd"/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E27FF" w:rsidRPr="00982F07">
        <w:rPr>
          <w:rFonts w:ascii="Times New Roman" w:eastAsia="Calibri" w:hAnsi="Times New Roman" w:cs="Times New Roman"/>
          <w:sz w:val="28"/>
          <w:szCs w:val="28"/>
        </w:rPr>
        <w:t>Шпурова</w:t>
      </w:r>
      <w:proofErr w:type="spellEnd"/>
      <w:r w:rsidR="005E27FF" w:rsidRPr="00982F07">
        <w:rPr>
          <w:rFonts w:ascii="Times New Roman" w:eastAsia="Calibri" w:hAnsi="Times New Roman" w:cs="Times New Roman"/>
          <w:sz w:val="28"/>
          <w:szCs w:val="28"/>
        </w:rPr>
        <w:t xml:space="preserve"> Г</w:t>
      </w:r>
      <w:r w:rsidR="00717403" w:rsidRPr="00982F07">
        <w:rPr>
          <w:rFonts w:ascii="Times New Roman" w:eastAsia="Calibri" w:hAnsi="Times New Roman" w:cs="Times New Roman"/>
          <w:sz w:val="28"/>
          <w:szCs w:val="28"/>
        </w:rPr>
        <w:t>.</w:t>
      </w:r>
      <w:r w:rsidR="005E27FF" w:rsidRPr="00982F07">
        <w:rPr>
          <w:rFonts w:ascii="Times New Roman" w:eastAsia="Calibri" w:hAnsi="Times New Roman" w:cs="Times New Roman"/>
          <w:sz w:val="28"/>
          <w:szCs w:val="28"/>
        </w:rPr>
        <w:t>Д</w:t>
      </w:r>
      <w:r w:rsidR="005C3BFA" w:rsidRPr="00982F07">
        <w:rPr>
          <w:rFonts w:ascii="Times New Roman" w:eastAsia="Calibri" w:hAnsi="Times New Roman" w:cs="Times New Roman"/>
          <w:sz w:val="28"/>
          <w:szCs w:val="28"/>
        </w:rPr>
        <w:t xml:space="preserve">., </w:t>
      </w:r>
      <w:proofErr w:type="spellStart"/>
      <w:r w:rsidR="005E27FF" w:rsidRPr="00982F07">
        <w:rPr>
          <w:rFonts w:ascii="Times New Roman" w:eastAsia="Calibri" w:hAnsi="Times New Roman" w:cs="Times New Roman"/>
          <w:sz w:val="28"/>
          <w:szCs w:val="28"/>
        </w:rPr>
        <w:t>зам</w:t>
      </w:r>
      <w:proofErr w:type="gramStart"/>
      <w:r w:rsidR="005E27FF" w:rsidRPr="00982F07">
        <w:rPr>
          <w:rFonts w:ascii="Times New Roman" w:eastAsia="Calibri" w:hAnsi="Times New Roman" w:cs="Times New Roman"/>
          <w:sz w:val="28"/>
          <w:szCs w:val="28"/>
        </w:rPr>
        <w:t>.з</w:t>
      </w:r>
      <w:proofErr w:type="gramEnd"/>
      <w:r w:rsidR="005E27FF" w:rsidRPr="00982F07">
        <w:rPr>
          <w:rFonts w:ascii="Times New Roman" w:eastAsia="Calibri" w:hAnsi="Times New Roman" w:cs="Times New Roman"/>
          <w:sz w:val="28"/>
          <w:szCs w:val="28"/>
        </w:rPr>
        <w:t>аведующиго</w:t>
      </w:r>
      <w:proofErr w:type="spellEnd"/>
      <w:r w:rsidR="005E27FF" w:rsidRPr="00982F07">
        <w:rPr>
          <w:rFonts w:ascii="Times New Roman" w:eastAsia="Calibri" w:hAnsi="Times New Roman" w:cs="Times New Roman"/>
          <w:sz w:val="28"/>
          <w:szCs w:val="28"/>
        </w:rPr>
        <w:t xml:space="preserve"> МАДОУ №107; Каменева Л.Р., старший воспитатель МБДОУ №7);</w:t>
      </w:r>
    </w:p>
    <w:p w:rsidR="00E956C5" w:rsidRPr="00982F07" w:rsidRDefault="00743B9B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«Задачи социально-коммуникативного развития дошкольников в соответствии с ФГОС </w:t>
      </w:r>
      <w:proofErr w:type="gramStart"/>
      <w:r w:rsidRPr="00982F07">
        <w:rPr>
          <w:rFonts w:ascii="Times New Roman" w:eastAsia="Calibri" w:hAnsi="Times New Roman" w:cs="Times New Roman"/>
          <w:sz w:val="28"/>
          <w:szCs w:val="28"/>
        </w:rPr>
        <w:t>ДО</w:t>
      </w:r>
      <w:proofErr w:type="gram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», </w:t>
      </w:r>
      <w:proofErr w:type="gramStart"/>
      <w:r w:rsidRPr="00982F07">
        <w:rPr>
          <w:rFonts w:ascii="Times New Roman" w:eastAsia="Calibri" w:hAnsi="Times New Roman" w:cs="Times New Roman"/>
          <w:sz w:val="28"/>
          <w:szCs w:val="28"/>
        </w:rPr>
        <w:t>на</w:t>
      </w:r>
      <w:proofErr w:type="gram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базе МАДОУ №107 Московского района,</w:t>
      </w:r>
      <w:r w:rsidR="00E956C5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E956C5" w:rsidRPr="00982F07">
        <w:rPr>
          <w:rFonts w:ascii="Times New Roman" w:eastAsia="Calibri" w:hAnsi="Times New Roman" w:cs="Times New Roman"/>
          <w:sz w:val="28"/>
          <w:szCs w:val="28"/>
        </w:rPr>
        <w:t>26.09.2022, (охват – 18 чел.)</w:t>
      </w:r>
    </w:p>
    <w:p w:rsidR="00743B9B" w:rsidRPr="00982F07" w:rsidRDefault="00743B9B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«Социально-коммуникативное развитие как условие успешного формирования личности дошкольника», на базе МАДОУ №381 Московского района, </w:t>
      </w:r>
      <w:r w:rsidR="00E956C5" w:rsidRPr="00982F07">
        <w:rPr>
          <w:rFonts w:ascii="Times New Roman" w:eastAsia="Calibri" w:hAnsi="Times New Roman" w:cs="Times New Roman"/>
          <w:sz w:val="28"/>
          <w:szCs w:val="28"/>
        </w:rPr>
        <w:t>21.10.2022, (охват – 17 чел.)</w:t>
      </w:r>
    </w:p>
    <w:p w:rsidR="00743B9B" w:rsidRPr="00982F07" w:rsidRDefault="00743B9B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Социо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-игровые технологии в дошкольном учреждении», на базе МАДОУ №75 Кировского района, </w:t>
      </w:r>
      <w:r w:rsidR="00E956C5" w:rsidRPr="00982F07">
        <w:rPr>
          <w:rFonts w:ascii="Times New Roman" w:eastAsia="Calibri" w:hAnsi="Times New Roman" w:cs="Times New Roman"/>
          <w:sz w:val="28"/>
          <w:szCs w:val="28"/>
        </w:rPr>
        <w:t>27.02.2023, (охват – 17 чел.)</w:t>
      </w:r>
    </w:p>
    <w:p w:rsidR="00E956C5" w:rsidRPr="00982F07" w:rsidRDefault="00E956C5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На заседаниях рассматривались и обсуждались теоретические и практические вопросы; проводился обмен опытом воспитания и обучения дошкольников.</w:t>
      </w:r>
    </w:p>
    <w:p w:rsidR="00E439FA" w:rsidRPr="00982F07" w:rsidRDefault="00743B9B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F3243E" w:rsidRPr="00982F07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="00F3243E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Художественно-эстетическое развитие»</w:t>
      </w:r>
      <w:r w:rsidR="00347E3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(руководитель:</w:t>
      </w:r>
      <w:proofErr w:type="gramEnd"/>
      <w:r w:rsidR="00347E3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347E3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Сухорукова</w:t>
      </w:r>
      <w:r w:rsidR="00F3243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И.Ю., заведующая МБДОУ №58</w:t>
      </w:r>
      <w:r w:rsidR="004E5E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="004E5E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Гильмутдинова</w:t>
      </w:r>
      <w:proofErr w:type="spellEnd"/>
      <w:r w:rsidR="004E5E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А.А.,</w:t>
      </w:r>
      <w:r w:rsidR="004E5EEF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4E5E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заведующая МБДОУ №126)</w:t>
      </w:r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4132D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Организовано и проведено 5 тематических заседаний:</w:t>
      </w:r>
    </w:p>
    <w:p w:rsidR="004E5EEF" w:rsidRPr="00982F07" w:rsidRDefault="004E5EEF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«Обновление содержания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-образовательного процесса» на базе МБДОУ «Детский сад №58 присмотра и оздоровления» Московского района г. Казани, 13.09.2022 г., (охват - 61 человек), формате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Zoom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(установочный);</w:t>
      </w:r>
    </w:p>
    <w:p w:rsidR="004E5EEF" w:rsidRPr="00982F07" w:rsidRDefault="004E5EEF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«Использование нетрадиционных технологий изобразительной деятельности и художественного труда в реализации этнокультурного компонента в ДОУ» на базе МБДОУ №45 Кировского района, 27.10.2022 г., (охват - 40 человек);</w:t>
      </w:r>
    </w:p>
    <w:p w:rsidR="004E5EEF" w:rsidRPr="00982F07" w:rsidRDefault="004E5EEF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«Декоративн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прикладное творчество как средство развития эстетического восприятия окружающей действительности у детей дошкольного возраста», на базе МБДОУ №84  Московского района</w:t>
      </w:r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29.11.2022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(охват-43 человека);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E5EEF" w:rsidRPr="00982F07" w:rsidRDefault="004E5EEF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«Татарский орнамент в творчестве дошкольников, как средство развития композиционного умения и воспитания эмоциональн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эстетического отзыва», на базе МБДОУ №126 Московского района, 28.02.2023 г., </w:t>
      </w:r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(охват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-30 человека</w:t>
      </w:r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E5EEF" w:rsidRPr="00982F07" w:rsidRDefault="004E5EEF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«Современные технологии художественн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эстетического развития, как средство формирования эстетического восприятия детей дошкольного возраста», на базе МАДОУ № 403 Московского района</w:t>
      </w:r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27.04.2023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="0094132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(охват -18 человек)</w:t>
      </w:r>
    </w:p>
    <w:p w:rsidR="005C3BFA" w:rsidRPr="00982F07" w:rsidRDefault="004E5EEF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="00347E3B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«Ранней </w:t>
      </w:r>
      <w:r w:rsidR="005C3BFA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дошкольный  возраст»</w:t>
      </w:r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(руководитель:</w:t>
      </w:r>
      <w:proofErr w:type="gramEnd"/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D5549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Харисова Л.Р., заведующий МБДОУ №46</w:t>
      </w:r>
      <w:r w:rsidR="005C3BF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  <w:proofErr w:type="gramEnd"/>
    </w:p>
    <w:p w:rsidR="00D5549C" w:rsidRPr="00982F07" w:rsidRDefault="00D76401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«Развитие познавательных процессов дошкольников раннего возраста посредством мультисенсорных технологий», </w:t>
      </w:r>
      <w:r w:rsidRPr="00982F07">
        <w:rPr>
          <w:rFonts w:ascii="Times New Roman" w:hAnsi="Times New Roman" w:cs="Times New Roman"/>
          <w:sz w:val="28"/>
          <w:szCs w:val="28"/>
        </w:rPr>
        <w:t xml:space="preserve"> на базе МБДОУ №243</w:t>
      </w:r>
      <w:r w:rsidR="003C04A7" w:rsidRPr="00982F07">
        <w:rPr>
          <w:rFonts w:ascii="Times New Roman" w:hAnsi="Times New Roman" w:cs="Times New Roman"/>
          <w:bCs/>
          <w:sz w:val="28"/>
          <w:szCs w:val="28"/>
          <w:lang w:eastAsia="ru-RU"/>
        </w:rPr>
        <w:t>,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bCs/>
          <w:sz w:val="28"/>
          <w:szCs w:val="28"/>
          <w:lang w:eastAsia="ru-RU"/>
        </w:rPr>
        <w:t>23.11.2022,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bCs/>
          <w:sz w:val="28"/>
          <w:szCs w:val="28"/>
          <w:lang w:eastAsia="ru-RU"/>
        </w:rPr>
        <w:t>(присутствовало- 9  чел.)</w:t>
      </w:r>
      <w:r w:rsidR="003C04A7" w:rsidRPr="00982F07">
        <w:rPr>
          <w:rFonts w:ascii="Times New Roman" w:hAnsi="Times New Roman" w:cs="Times New Roman"/>
          <w:bCs/>
          <w:sz w:val="28"/>
          <w:szCs w:val="28"/>
          <w:lang w:eastAsia="ru-RU"/>
        </w:rPr>
        <w:t>;</w:t>
      </w:r>
    </w:p>
    <w:p w:rsidR="008A5553" w:rsidRPr="00982F07" w:rsidRDefault="008A5553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«Сказкотерапия,</w:t>
      </w:r>
      <w:r w:rsidRPr="00982F07">
        <w:rPr>
          <w:rFonts w:ascii="Times New Roman" w:hAnsi="Times New Roman" w:cs="Times New Roman"/>
          <w:sz w:val="28"/>
          <w:szCs w:val="28"/>
        </w:rPr>
        <w:tab/>
        <w:t>как</w:t>
      </w:r>
      <w:r w:rsidRPr="00982F07">
        <w:rPr>
          <w:rFonts w:ascii="Times New Roman" w:hAnsi="Times New Roman" w:cs="Times New Roman"/>
          <w:sz w:val="28"/>
          <w:szCs w:val="28"/>
        </w:rPr>
        <w:tab/>
        <w:t>средство эмоционального</w:t>
      </w:r>
      <w:r w:rsidRPr="00982F07">
        <w:rPr>
          <w:rFonts w:ascii="Times New Roman" w:hAnsi="Times New Roman" w:cs="Times New Roman"/>
          <w:sz w:val="28"/>
          <w:szCs w:val="28"/>
        </w:rPr>
        <w:tab/>
        <w:t>и  коммуникативного развития детей раннего возраста», на базе МБДОУ № 147 Кировского района, 16.02.2023, (присутствовало- 12  чел.);</w:t>
      </w:r>
    </w:p>
    <w:p w:rsidR="008A5553" w:rsidRPr="00982F07" w:rsidRDefault="008A5553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«Ключевые аспекты развития детей раннего возраста с учетом современных технологий», на базе МБДОУ №7 Кировского района, 29.03.2023, (присутствовало- 7  чел.);</w:t>
      </w:r>
    </w:p>
    <w:p w:rsidR="008A5553" w:rsidRPr="00982F07" w:rsidRDefault="008A5553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«Организация</w:t>
      </w:r>
      <w:r w:rsidRPr="00982F07">
        <w:rPr>
          <w:rFonts w:ascii="Times New Roman" w:hAnsi="Times New Roman" w:cs="Times New Roman"/>
          <w:sz w:val="28"/>
          <w:szCs w:val="28"/>
        </w:rPr>
        <w:tab/>
        <w:t>прогулки групп раннего возраста», на базе МБДОУ №46 Кировского района, 25.04.2023, (присутствовало- 6  чел.);</w:t>
      </w:r>
    </w:p>
    <w:p w:rsidR="008A5553" w:rsidRPr="00982F07" w:rsidRDefault="008A5553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На заседаниях рассматривались теоретические  и практические вопросы  работы с детьми раннего возраста</w:t>
      </w:r>
      <w:r w:rsidR="00FE4BEC" w:rsidRPr="00982F07">
        <w:rPr>
          <w:rFonts w:ascii="Times New Roman" w:hAnsi="Times New Roman" w:cs="Times New Roman"/>
          <w:sz w:val="28"/>
          <w:szCs w:val="28"/>
        </w:rPr>
        <w:t>. Педагоги знакомились с новыми технологиями и транслировали свой педагогический опыт.</w:t>
      </w:r>
    </w:p>
    <w:p w:rsidR="00626870" w:rsidRPr="00982F07" w:rsidRDefault="00D5549C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3BFA" w:rsidRPr="00982F07">
        <w:rPr>
          <w:rFonts w:ascii="Times New Roman" w:hAnsi="Times New Roman" w:cs="Times New Roman"/>
          <w:b/>
          <w:sz w:val="28"/>
          <w:szCs w:val="28"/>
        </w:rPr>
        <w:t>«Воспитание и обучение на родном (татарском) языке»</w:t>
      </w:r>
      <w:r w:rsidR="00D37CCB" w:rsidRPr="00982F07">
        <w:rPr>
          <w:rFonts w:ascii="Times New Roman" w:hAnsi="Times New Roman" w:cs="Times New Roman"/>
          <w:b/>
          <w:sz w:val="28"/>
          <w:szCs w:val="28"/>
        </w:rPr>
        <w:t xml:space="preserve"> (воспитатели татарских групп)</w:t>
      </w:r>
      <w:r w:rsidR="005C3BFA" w:rsidRPr="00982F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7E3B" w:rsidRPr="00982F07">
        <w:rPr>
          <w:rFonts w:ascii="Times New Roman" w:hAnsi="Times New Roman" w:cs="Times New Roman"/>
          <w:sz w:val="28"/>
          <w:szCs w:val="28"/>
        </w:rPr>
        <w:t xml:space="preserve">(руководитель </w:t>
      </w:r>
      <w:proofErr w:type="spellStart"/>
      <w:r w:rsidR="00347E3B" w:rsidRPr="00982F07"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 w:rsidR="00347E3B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E47304" w:rsidRPr="00982F07">
        <w:rPr>
          <w:rFonts w:ascii="Times New Roman" w:hAnsi="Times New Roman" w:cs="Times New Roman"/>
          <w:sz w:val="28"/>
          <w:szCs w:val="28"/>
        </w:rPr>
        <w:t xml:space="preserve">Р. </w:t>
      </w:r>
      <w:r w:rsidR="005C3BFA" w:rsidRPr="00982F07">
        <w:rPr>
          <w:rFonts w:ascii="Times New Roman" w:hAnsi="Times New Roman" w:cs="Times New Roman"/>
          <w:sz w:val="28"/>
          <w:szCs w:val="28"/>
        </w:rPr>
        <w:t xml:space="preserve">Р., заместитель директора (дошкольные группы) МБОУ </w:t>
      </w:r>
      <w:r w:rsidR="00511674" w:rsidRPr="00982F07">
        <w:rPr>
          <w:rFonts w:ascii="Times New Roman" w:hAnsi="Times New Roman" w:cs="Times New Roman"/>
          <w:sz w:val="28"/>
          <w:szCs w:val="28"/>
        </w:rPr>
        <w:t>«Татарская гимназия №2 при КФУ»</w:t>
      </w:r>
      <w:r w:rsidR="00626870" w:rsidRPr="00982F07">
        <w:rPr>
          <w:rFonts w:ascii="Times New Roman" w:hAnsi="Times New Roman" w:cs="Times New Roman"/>
          <w:sz w:val="28"/>
          <w:szCs w:val="28"/>
        </w:rPr>
        <w:t>)</w:t>
      </w:r>
      <w:r w:rsidR="00511674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E7D63" w:rsidRPr="00982F07" w:rsidRDefault="002E7D63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«Развитие речи детей дошкольного возраста в различных видах детской деятельности», на базе  МБОУ «Татарская гимназия №2 при КФУ» Московского района,18.11.2022, (присутствовало- 22  чел.)</w:t>
      </w:r>
    </w:p>
    <w:p w:rsidR="002E7D63" w:rsidRPr="00982F07" w:rsidRDefault="002E7D63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«Методы и приемы ознакомления детей с детс</w:t>
      </w:r>
      <w:r w:rsidR="007C11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кой художественной литературы»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 базе  МАДОУ №105 Московского района, 21.02.2023, </w:t>
      </w:r>
      <w:r w:rsidR="007C11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(присутствовало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C11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23 педагога</w:t>
      </w:r>
      <w:r w:rsidR="007C11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C11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РМО прошло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формате литературной гостиной с приглашением писательницы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Фирдаус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Аглия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был направлен на ознакомление воспитателей с практическим опытом работы детского сада в использовании разных методов и приемов в ознакомлении детской литературой и приурочен к проведению Всемирного дня родных языков. </w:t>
      </w:r>
    </w:p>
    <w:p w:rsidR="007C11DD" w:rsidRPr="00982F07" w:rsidRDefault="007C11DD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2E7D6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«Обучение детей ро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дному языку через знакомство с </w:t>
      </w:r>
      <w:r w:rsidR="002E7D6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произведениями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классиков татарской литературы» на базе</w:t>
      </w:r>
      <w:r w:rsidR="002E7D6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МБДОУ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№417</w:t>
      </w:r>
      <w:r w:rsidR="002E7D6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Кировского района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 20.04.202</w:t>
      </w:r>
      <w:r w:rsidR="00977FDB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982F07">
        <w:rPr>
          <w:rFonts w:ascii="Times New Roman" w:hAnsi="Times New Roman" w:cs="Times New Roman"/>
          <w:sz w:val="28"/>
          <w:szCs w:val="28"/>
        </w:rPr>
        <w:t xml:space="preserve">  (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присутсвовало-28 чел.). </w:t>
      </w:r>
    </w:p>
    <w:p w:rsidR="007C11DD" w:rsidRPr="00982F07" w:rsidRDefault="002E7D63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11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заседаниях </w:t>
      </w:r>
      <w:r w:rsidR="00270C7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делились опытом работы. Р</w:t>
      </w:r>
      <w:r w:rsidR="007C11D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ассматривались новые педагогические технологии; авторские дидактические игры</w:t>
      </w:r>
      <w:r w:rsidR="00270C7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обучению татарскому языку.</w:t>
      </w:r>
      <w:r w:rsidR="00270C7A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270C7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Активными участниками всех мероприятий проведенных в рамках методического объединения были воспитатели детских садов №321,  417, 184, 105, 81, 134, 372, гимназия 2.</w:t>
      </w:r>
    </w:p>
    <w:p w:rsidR="006133B7" w:rsidRPr="00982F07" w:rsidRDefault="00EA0D6A" w:rsidP="00982F07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3C04A7" w:rsidRPr="00982F07">
        <w:rPr>
          <w:rFonts w:ascii="Times New Roman" w:hAnsi="Times New Roman" w:cs="Times New Roman"/>
          <w:b/>
          <w:sz w:val="28"/>
          <w:szCs w:val="28"/>
        </w:rPr>
        <w:t xml:space="preserve">«Воспитание и обучение на родном (татарском) языке» </w:t>
      </w:r>
      <w:r w:rsidR="00626870" w:rsidRPr="00982F07">
        <w:rPr>
          <w:rFonts w:ascii="Times New Roman" w:hAnsi="Times New Roman" w:cs="Times New Roman"/>
          <w:b/>
          <w:sz w:val="28"/>
          <w:szCs w:val="28"/>
        </w:rPr>
        <w:t xml:space="preserve">(РМО воспитателей по обучению татарскому языку) </w:t>
      </w:r>
      <w:r w:rsidR="00626870" w:rsidRPr="00982F07">
        <w:rPr>
          <w:rFonts w:ascii="Times New Roman" w:hAnsi="Times New Roman" w:cs="Times New Roman"/>
          <w:sz w:val="28"/>
          <w:szCs w:val="28"/>
        </w:rPr>
        <w:t>(руководители:</w:t>
      </w:r>
      <w:proofErr w:type="gramEnd"/>
      <w:r w:rsidR="00626870"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C04A7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Газизову</w:t>
      </w:r>
      <w:proofErr w:type="spellEnd"/>
      <w:r w:rsidR="003C04A7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Э.Ф., зам. </w:t>
      </w:r>
      <w:r w:rsidR="0062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3C04A7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аведующего МБДОУ №81</w:t>
      </w:r>
      <w:r w:rsidR="0062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="0062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Ситдикова</w:t>
      </w:r>
      <w:proofErr w:type="spellEnd"/>
      <w:r w:rsidR="0062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Л.З.,</w:t>
      </w:r>
      <w:r w:rsidR="00626870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626870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зам. заведующего МБДОУ №7;</w:t>
      </w:r>
      <w:r w:rsidR="006133B7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="006133B7" w:rsidRPr="00982F07">
        <w:rPr>
          <w:rFonts w:ascii="Times New Roman" w:eastAsia="Calibri" w:hAnsi="Times New Roman" w:cs="Times New Roman"/>
          <w:sz w:val="28"/>
          <w:szCs w:val="28"/>
        </w:rPr>
        <w:t xml:space="preserve">Проводилось 1 заседание  через платформу </w:t>
      </w:r>
      <w:r w:rsidR="006133B7" w:rsidRPr="00982F07">
        <w:rPr>
          <w:rFonts w:ascii="Times New Roman" w:eastAsia="Calibri" w:hAnsi="Times New Roman" w:cs="Times New Roman"/>
          <w:sz w:val="28"/>
          <w:szCs w:val="28"/>
          <w:lang w:val="en-US"/>
        </w:rPr>
        <w:t>ZOOM</w:t>
      </w:r>
      <w:r w:rsidR="006133B7" w:rsidRPr="00982F07">
        <w:rPr>
          <w:rFonts w:ascii="Times New Roman" w:eastAsia="Calibri" w:hAnsi="Times New Roman" w:cs="Times New Roman"/>
          <w:sz w:val="28"/>
          <w:szCs w:val="28"/>
        </w:rPr>
        <w:t xml:space="preserve">, 5 семинаров в очном формате: </w:t>
      </w:r>
      <w:proofErr w:type="gramEnd"/>
    </w:p>
    <w:p w:rsidR="0035396C" w:rsidRPr="00982F07" w:rsidRDefault="006133B7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«</w:t>
      </w:r>
      <w:r w:rsidRPr="00982F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Перспективы работы РМО воспитателей по обучению детей татарскому (русскому) языку  </w:t>
      </w:r>
      <w:r w:rsidRPr="00982F07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на 2022-20</w:t>
      </w:r>
      <w:r w:rsidRPr="00982F07">
        <w:rPr>
          <w:rFonts w:ascii="Times New Roman" w:eastAsia="Calibri" w:hAnsi="Times New Roman" w:cs="Times New Roman"/>
          <w:bCs/>
          <w:color w:val="000000"/>
          <w:sz w:val="28"/>
          <w:szCs w:val="28"/>
          <w:lang w:val="tt-RU"/>
        </w:rPr>
        <w:t>23</w:t>
      </w:r>
      <w:r w:rsidRPr="00982F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учебный год» (дистанционно) на базе </w:t>
      </w:r>
      <w:r w:rsidRPr="00982F07">
        <w:rPr>
          <w:rFonts w:ascii="Times New Roman" w:eastAsia="Calibri" w:hAnsi="Times New Roman" w:cs="Times New Roman"/>
          <w:bCs/>
          <w:sz w:val="28"/>
          <w:szCs w:val="28"/>
        </w:rPr>
        <w:t xml:space="preserve">МБДОУ №81 Кировского района,  29.09.2022, </w:t>
      </w:r>
      <w:r w:rsidR="0035396C" w:rsidRPr="00982F07">
        <w:rPr>
          <w:rFonts w:ascii="Times New Roman" w:eastAsia="Calibri" w:hAnsi="Times New Roman" w:cs="Times New Roman"/>
          <w:bCs/>
          <w:sz w:val="28"/>
          <w:szCs w:val="28"/>
        </w:rPr>
        <w:t xml:space="preserve">(присутствовало 34 чел.). </w:t>
      </w:r>
    </w:p>
    <w:p w:rsidR="006133B7" w:rsidRPr="00982F07" w:rsidRDefault="006133B7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развивающего пространства для комплексной реализации задач речевого развития дошкольников» на баз</w:t>
      </w:r>
      <w:r w:rsidR="0035396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МБДОУ №321 Кировского района,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27.10.2022, </w:t>
      </w:r>
      <w:r w:rsidR="0035396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(присутствовало 22 чел.).</w:t>
      </w:r>
    </w:p>
    <w:p w:rsidR="0035396C" w:rsidRPr="00982F07" w:rsidRDefault="003C3E5D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2"/>
          <w:sz w:val="28"/>
          <w:szCs w:val="28"/>
        </w:rPr>
      </w:pPr>
      <w:r w:rsidRPr="00982F07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Pr="00982F07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Развитие устной речи детей через татарское народное творчество, сказки</w:t>
      </w:r>
      <w:r w:rsidRPr="00982F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 на базе </w:t>
      </w:r>
      <w:r w:rsidRPr="00982F07">
        <w:rPr>
          <w:rFonts w:ascii="Times New Roman" w:eastAsia="Calibri" w:hAnsi="Times New Roman" w:cs="Times New Roman"/>
          <w:sz w:val="28"/>
          <w:szCs w:val="28"/>
        </w:rPr>
        <w:t>МАДОУ №105 Московского района</w:t>
      </w:r>
      <w:r w:rsidRPr="00982F07">
        <w:rPr>
          <w:rFonts w:ascii="Times New Roman" w:eastAsia="Calibri" w:hAnsi="Times New Roman" w:cs="Times New Roman"/>
          <w:bCs/>
          <w:color w:val="000000"/>
          <w:spacing w:val="2"/>
          <w:sz w:val="28"/>
          <w:szCs w:val="28"/>
        </w:rPr>
        <w:t xml:space="preserve">, 18.11.2022, </w:t>
      </w:r>
      <w:r w:rsidR="0035396C" w:rsidRPr="00982F07">
        <w:rPr>
          <w:rFonts w:ascii="Times New Roman" w:eastAsia="Calibri" w:hAnsi="Times New Roman" w:cs="Times New Roman"/>
          <w:bCs/>
          <w:color w:val="000000"/>
          <w:spacing w:val="2"/>
          <w:sz w:val="28"/>
          <w:szCs w:val="28"/>
        </w:rPr>
        <w:t xml:space="preserve">(присутствовало 38 чел.). </w:t>
      </w:r>
    </w:p>
    <w:p w:rsidR="0035396C" w:rsidRPr="00982F07" w:rsidRDefault="009B1C8A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</w:t>
      </w:r>
      <w:r w:rsidRPr="00982F07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935673" w:rsidRPr="00982F07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 xml:space="preserve">«Роль и применение игровых технологий в обучении дошкольников татарскому (родному) языку в рамках ФГОС»  на базе </w:t>
      </w:r>
      <w:r w:rsidR="00935673" w:rsidRPr="00982F07">
        <w:rPr>
          <w:rFonts w:ascii="Times New Roman" w:eastAsia="Calibri" w:hAnsi="Times New Roman" w:cs="Times New Roman"/>
          <w:sz w:val="28"/>
          <w:szCs w:val="28"/>
        </w:rPr>
        <w:t xml:space="preserve">МАДОУ №279, 20.04.2023, </w:t>
      </w:r>
      <w:r w:rsidR="0035396C" w:rsidRPr="00982F07">
        <w:rPr>
          <w:rFonts w:ascii="Times New Roman" w:eastAsia="Calibri" w:hAnsi="Times New Roman" w:cs="Times New Roman"/>
          <w:sz w:val="28"/>
          <w:szCs w:val="28"/>
        </w:rPr>
        <w:t xml:space="preserve">(присутствовало 27 чел.). </w:t>
      </w:r>
    </w:p>
    <w:p w:rsidR="0035396C" w:rsidRPr="00982F07" w:rsidRDefault="00935673" w:rsidP="00982F07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Calibri" w:hAnsi="Times New Roman" w:cs="Times New Roman"/>
          <w:iCs/>
          <w:sz w:val="28"/>
          <w:szCs w:val="28"/>
        </w:rPr>
        <w:t xml:space="preserve">«Отражение национальных компонентов формирования речевой культуры детей в соответствии с требованиями ФГОС»,  на базе 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МБДОУ  №81 Кировского района,  04.05.2023,  </w:t>
      </w:r>
      <w:r w:rsidR="0035396C" w:rsidRPr="00982F07">
        <w:rPr>
          <w:rFonts w:ascii="Times New Roman" w:eastAsia="Calibri" w:hAnsi="Times New Roman" w:cs="Times New Roman"/>
          <w:sz w:val="28"/>
          <w:szCs w:val="28"/>
        </w:rPr>
        <w:t xml:space="preserve">(присутствовало 22 чел.). </w:t>
      </w:r>
    </w:p>
    <w:p w:rsidR="006133B7" w:rsidRPr="00982F07" w:rsidRDefault="001E1F24" w:rsidP="00982F07">
      <w:pPr>
        <w:spacing w:after="0" w:line="288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982F07">
        <w:rPr>
          <w:rFonts w:ascii="Times New Roman" w:eastAsia="Calibri" w:hAnsi="Times New Roman" w:cs="Times New Roman"/>
          <w:bCs/>
          <w:sz w:val="28"/>
          <w:szCs w:val="28"/>
        </w:rPr>
        <w:t xml:space="preserve">На семинарах педагоги района делились своим опытом работы, 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где рассматривались игровые технологии в планирование 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>-образовательного процесса на родном (татарском) языке.</w:t>
      </w:r>
    </w:p>
    <w:p w:rsidR="00A8675A" w:rsidRPr="00982F07" w:rsidRDefault="006133B7" w:rsidP="00982F07">
      <w:pPr>
        <w:tabs>
          <w:tab w:val="center" w:pos="1418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8675A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«Руководители» </w:t>
      </w:r>
      <w:r w:rsidR="00A8675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A8675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Санатуллина</w:t>
      </w:r>
      <w:proofErr w:type="spellEnd"/>
      <w:r w:rsidR="00A8675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А.Н.,</w:t>
      </w:r>
      <w:r w:rsidR="00347E3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675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</w:t>
      </w:r>
      <w:r w:rsidR="00347E3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МАДОУ «ЦРР-детский сад №387; </w:t>
      </w:r>
      <w:proofErr w:type="spellStart"/>
      <w:r w:rsidR="00A8675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Гаранчева</w:t>
      </w:r>
      <w:proofErr w:type="spellEnd"/>
      <w:r w:rsidR="00A8675A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A8675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Ф.М.</w:t>
      </w:r>
      <w:r w:rsidR="00347E3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8675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 МАДОУ №376»;)</w:t>
      </w:r>
    </w:p>
    <w:p w:rsidR="00EC48F1" w:rsidRPr="00982F07" w:rsidRDefault="00A8675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Форма    работы методического  объединения  с руководителями ДОУ   направленна на обеспечения     качества повышения уровня  управленческой деятельности.</w:t>
      </w:r>
      <w:r w:rsidRPr="00982F07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EC48F1" w:rsidRPr="00982F07">
        <w:rPr>
          <w:rFonts w:ascii="Times New Roman" w:eastAsia="Calibri" w:hAnsi="Times New Roman" w:cs="Times New Roman"/>
          <w:sz w:val="28"/>
          <w:szCs w:val="28"/>
        </w:rPr>
        <w:t xml:space="preserve">В октябре 2022 года на базе МАДОУ «Детский сад № 376» проведен семинар для </w:t>
      </w:r>
      <w:proofErr w:type="gramStart"/>
      <w:r w:rsidR="00EC48F1" w:rsidRPr="00982F07">
        <w:rPr>
          <w:rFonts w:ascii="Times New Roman" w:eastAsia="Calibri" w:hAnsi="Times New Roman" w:cs="Times New Roman"/>
          <w:sz w:val="28"/>
          <w:szCs w:val="28"/>
        </w:rPr>
        <w:t>заведующих</w:t>
      </w:r>
      <w:proofErr w:type="gramEnd"/>
      <w:r w:rsidR="00EC48F1" w:rsidRPr="00982F07">
        <w:rPr>
          <w:rFonts w:ascii="Times New Roman" w:eastAsia="Calibri" w:hAnsi="Times New Roman" w:cs="Times New Roman"/>
          <w:sz w:val="28"/>
          <w:szCs w:val="28"/>
        </w:rPr>
        <w:t xml:space="preserve"> детских садов. Тема: «Патриотическое воспитание в ДОУ. Государственные символы Российской Федерации».</w:t>
      </w:r>
    </w:p>
    <w:p w:rsidR="00EC48F1" w:rsidRPr="00982F07" w:rsidRDefault="00EC48F1" w:rsidP="00982F07">
      <w:pPr>
        <w:spacing w:after="0" w:line="288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Руководителям  были озвучены необходимые нормативные документы, которые нужны, чтобы ввести изучение и использование гос</w:t>
      </w:r>
      <w:r w:rsidR="00977FD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ударственных </w:t>
      </w:r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символов России. Предложены образцы локальных актов для детского сада. </w:t>
      </w:r>
    </w:p>
    <w:p w:rsidR="00EC48F1" w:rsidRPr="00982F07" w:rsidRDefault="00EC48F1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         В декабре 2022 года для руководителей специализированных детских садов и ДОУ с  группами компенсирующей  направленности       состоялся семинар на тему:   «Управленческие и организационные аспекты в работе с детьми с ОВЗ в условиях ДОУ»  </w:t>
      </w: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ходе семинара были рассмотрены следующие вопросы:</w:t>
      </w:r>
    </w:p>
    <w:p w:rsidR="00EC48F1" w:rsidRPr="00982F07" w:rsidRDefault="00EC48F1" w:rsidP="00982F07">
      <w:pPr>
        <w:numPr>
          <w:ilvl w:val="0"/>
          <w:numId w:val="37"/>
        </w:numPr>
        <w:shd w:val="clear" w:color="auto" w:fill="FFFFFF"/>
        <w:spacing w:after="0" w:line="288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Кого Закон относит к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обучающимся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 ограниченными возможностями здоровья?</w:t>
      </w:r>
    </w:p>
    <w:p w:rsidR="00EC48F1" w:rsidRPr="00982F07" w:rsidRDefault="00EC48F1" w:rsidP="00982F07">
      <w:pPr>
        <w:numPr>
          <w:ilvl w:val="0"/>
          <w:numId w:val="37"/>
        </w:numPr>
        <w:shd w:val="clear" w:color="auto" w:fill="FFFFFF"/>
        <w:spacing w:after="0" w:line="288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Как строить работу с детьми с ОВЗ в ДОУ?</w:t>
      </w:r>
    </w:p>
    <w:p w:rsidR="00EC48F1" w:rsidRPr="00982F07" w:rsidRDefault="00EC48F1" w:rsidP="00982F07">
      <w:pPr>
        <w:numPr>
          <w:ilvl w:val="0"/>
          <w:numId w:val="37"/>
        </w:numPr>
        <w:shd w:val="clear" w:color="auto" w:fill="FFFFFF"/>
        <w:spacing w:after="0" w:line="288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Каким образом организовать обучение детей с ограниченными возможностями в дошкольных организациях? </w:t>
      </w:r>
    </w:p>
    <w:p w:rsidR="00EC48F1" w:rsidRPr="00982F07" w:rsidRDefault="00EC48F1" w:rsidP="00982F07">
      <w:pPr>
        <w:numPr>
          <w:ilvl w:val="0"/>
          <w:numId w:val="37"/>
        </w:numPr>
        <w:shd w:val="clear" w:color="auto" w:fill="FFFFFF"/>
        <w:spacing w:after="0" w:line="288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Взаимодействие служб ПМПК и ППК в образовательных организациях.</w:t>
      </w:r>
    </w:p>
    <w:p w:rsidR="00EC48F1" w:rsidRPr="00982F07" w:rsidRDefault="00EC48F1" w:rsidP="00982F07">
      <w:pPr>
        <w:shd w:val="clear" w:color="auto" w:fill="FFFFFF"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Были раскрыты роль сайта, РППС в условиях  ФГОС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Представлены о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документы, определяющие специфику дошкольного образования для особых детей.</w:t>
      </w:r>
    </w:p>
    <w:p w:rsidR="003E5FC2" w:rsidRPr="00982F07" w:rsidRDefault="00EC48F1" w:rsidP="00982F07">
      <w:pPr>
        <w:spacing w:after="0" w:line="288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</w:pPr>
      <w:r w:rsidRPr="00982F07"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>В феврале 2023 года для молодых руководителей проведен круглый стол  на тему:  «Отчет о самообследовании за 2022 год. Какие новые темы внести в документ».</w:t>
      </w:r>
    </w:p>
    <w:p w:rsidR="00F85C2A" w:rsidRPr="00982F07" w:rsidRDefault="00A8675A" w:rsidP="00982F07">
      <w:pPr>
        <w:spacing w:after="0" w:line="288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Постоянная работа      с   начинающими   руководителями повысила их  уровень доверия к методической службе.</w:t>
      </w:r>
    </w:p>
    <w:p w:rsidR="007B4F9D" w:rsidRPr="00982F07" w:rsidRDefault="00DC2830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Вывод: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0676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Поставленные перед РМО задачи, реализованы, что</w:t>
      </w:r>
      <w:r w:rsidR="00D3638B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способствовал</w:t>
      </w:r>
      <w:r w:rsidR="000676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</w:t>
      </w:r>
      <w:r w:rsidR="00D3638B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росту профессионального мастерства педагогов, создавал</w:t>
      </w:r>
      <w:r w:rsidR="000676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 </w:t>
      </w:r>
      <w:r w:rsidR="00D3638B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условия для возможностей </w:t>
      </w:r>
      <w:r w:rsidR="000676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трансляции </w:t>
      </w:r>
      <w:r w:rsidR="00D3638B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0676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профессионального </w:t>
      </w:r>
      <w:r w:rsidR="00D3638B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опыта среди разных категорий</w:t>
      </w:r>
      <w:r w:rsidR="000676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педагогов</w:t>
      </w:r>
      <w:r w:rsidR="00D3638B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="007B4F9D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Наряду с результатами в работе РМО имеются недостатки: - низкие аналитические навыки руководителей РМО при оформлении анализа работы; - недостаточная организация при проведении заседаний РМО практической части. В образовательных организациях работают педагоги, имеющие большой педагогический опыт, достигшие высоких результатов в обучении и воспитании детей, но не умеющие свой опыт презентовать. Поэтому необходимо продолжить работу по обучению педагогов района презентации педагогического опыта.</w:t>
      </w:r>
    </w:p>
    <w:p w:rsidR="00DC2830" w:rsidRPr="00982F07" w:rsidRDefault="00057808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Перспектива:</w:t>
      </w:r>
      <w:r w:rsidR="00D3638B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2022-2023</w:t>
      </w:r>
      <w:r w:rsidR="002D1353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гг. учебном году необходимо</w:t>
      </w:r>
      <w:r w:rsidR="00DC2830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продолжить работу по изучению и апробации инновационных, наиболее продуктивных форм работы с </w:t>
      </w:r>
      <w:r w:rsidR="00DC2830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 xml:space="preserve">кадрами: тренинги, мастер-классы, творческие лаборатории, дни педагогического мастерства и др. Продолжить работу по формированию методических продуктов МО педагогов как результата их деятельности (методическая статья, рекомендации, материалы к занятию, памятки и т.д.). </w:t>
      </w:r>
      <w:proofErr w:type="gramEnd"/>
    </w:p>
    <w:p w:rsidR="00D3638B" w:rsidRPr="00982F07" w:rsidRDefault="00D3638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3638B" w:rsidRPr="00982F07" w:rsidRDefault="00D3638B" w:rsidP="00982F07">
      <w:pPr>
        <w:tabs>
          <w:tab w:val="left" w:pos="142"/>
        </w:tabs>
        <w:spacing w:after="0" w:line="288" w:lineRule="auto"/>
        <w:ind w:firstLine="709"/>
        <w:jc w:val="both"/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</w:pP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Ежегодно в ДОУ приходят молодые педагоги.</w:t>
      </w:r>
      <w:r w:rsidRPr="00982F0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Как правило, начинающие </w:t>
      </w:r>
      <w:r w:rsidR="001329FF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воспитатели имеют хорошую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теоретическую подготовку, но </w:t>
      </w:r>
      <w:r w:rsidR="001329FF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слабо представляют повседневную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педагогическую практику. С первого дня работы начинающий педагог</w:t>
      </w:r>
      <w:r w:rsidR="001329FF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выполняет те же обязанности и несет ту же ответственность, что и</w:t>
      </w:r>
      <w:r w:rsidR="001329FF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педагог </w:t>
      </w:r>
      <w:r w:rsidR="00CE12FD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с опытом.</w:t>
      </w:r>
      <w:r w:rsidRPr="00982F0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Таким образо</w:t>
      </w:r>
      <w:r w:rsidR="001329FF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м, возникает противоречие между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теоретической подготовкой начинающего </w:t>
      </w:r>
      <w:r w:rsidR="001329FF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педагога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и его практической</w:t>
      </w:r>
      <w:r w:rsidR="001329FF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готовностью к педагогической деятельности. </w:t>
      </w:r>
      <w:r w:rsidR="00CE12FD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Для оказания методической помощи в районе  в течение учебного года работало две школы молодого специалиста: «Практик-рост</w:t>
      </w:r>
      <w:r w:rsidR="000635F8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»</w:t>
      </w:r>
      <w:r w:rsidR="00CE12FD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для начинающих старших воспитателей» и «Школа молодого воспитателя по обучению татарскому языку»</w:t>
      </w:r>
    </w:p>
    <w:p w:rsidR="00001993" w:rsidRPr="00982F07" w:rsidRDefault="000635F8" w:rsidP="00982F07">
      <w:pPr>
        <w:tabs>
          <w:tab w:val="left" w:pos="142"/>
        </w:tabs>
        <w:spacing w:after="0" w:line="288" w:lineRule="auto"/>
        <w:ind w:firstLine="709"/>
        <w:jc w:val="both"/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</w:pPr>
      <w:proofErr w:type="gramStart"/>
      <w:r w:rsidRPr="00982F07">
        <w:rPr>
          <w:rStyle w:val="af2"/>
          <w:rFonts w:ascii="Times New Roman" w:hAnsi="Times New Roman" w:cs="Times New Roman"/>
          <w:b/>
          <w:i w:val="0"/>
          <w:color w:val="000000"/>
          <w:sz w:val="28"/>
          <w:szCs w:val="28"/>
          <w:shd w:val="clear" w:color="auto" w:fill="FFFFFF"/>
        </w:rPr>
        <w:t>«Практик-рост»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для начинающих ста</w:t>
      </w:r>
      <w:r w:rsidR="00001993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рших воспитателей» </w:t>
      </w:r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(руководители:</w:t>
      </w:r>
      <w:proofErr w:type="gramEnd"/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Мустафаева</w:t>
      </w:r>
      <w:proofErr w:type="spellEnd"/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Е.Н., старший воспитатель МАДОУ №345; </w:t>
      </w:r>
      <w:proofErr w:type="spellStart"/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Качушкина</w:t>
      </w:r>
      <w:proofErr w:type="spellEnd"/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Е.В., старший воспитатель МАДОУ ЦРР №351; </w:t>
      </w:r>
      <w:proofErr w:type="spellStart"/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Милевская</w:t>
      </w:r>
      <w:proofErr w:type="spellEnd"/>
      <w:r w:rsidR="00BF2C5A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О.А., старший воспитатель МАДОУ №174):</w:t>
      </w:r>
      <w:proofErr w:type="gramEnd"/>
    </w:p>
    <w:p w:rsidR="004D3DD5" w:rsidRPr="00982F07" w:rsidRDefault="004D3DD5" w:rsidP="00982F07">
      <w:pPr>
        <w:tabs>
          <w:tab w:val="left" w:pos="142"/>
        </w:tabs>
        <w:spacing w:after="0" w:line="288" w:lineRule="auto"/>
        <w:ind w:firstLine="709"/>
        <w:jc w:val="both"/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</w:pP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В методическом объединении начинающих старших воспитателей за текущий год приняли участие 12 педагогов из 12 ДОО Кировского и Московского районов.</w:t>
      </w:r>
    </w:p>
    <w:p w:rsidR="00E42513" w:rsidRPr="00982F07" w:rsidRDefault="000635F8" w:rsidP="00982F07">
      <w:pPr>
        <w:tabs>
          <w:tab w:val="left" w:pos="142"/>
        </w:tabs>
        <w:spacing w:after="0" w:line="288" w:lineRule="auto"/>
        <w:ind w:firstLine="709"/>
        <w:jc w:val="both"/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</w:pP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На занятиях рассматривались следующие вопросы: </w:t>
      </w:r>
      <w:r w:rsidR="004D3DD5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аттестация в вопросах и ответах, </w:t>
      </w:r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планирование и организация деятельности старшего воспитателя, нормативная база методической службы ДОУ, система мониторинга качества образования</w:t>
      </w:r>
      <w:r w:rsidR="003E5FC2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, технология осуществления контроля, </w:t>
      </w:r>
      <w:r w:rsidR="0035396C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организации образовательного процесса в соответствии с ФГОС </w:t>
      </w:r>
      <w:proofErr w:type="gramStart"/>
      <w:r w:rsidR="0035396C"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>ДО</w:t>
      </w:r>
      <w:proofErr w:type="gramEnd"/>
      <w:r w:rsidRPr="00982F07"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  <w:t xml:space="preserve"> и др.</w:t>
      </w:r>
    </w:p>
    <w:p w:rsidR="00001993" w:rsidRPr="00982F07" w:rsidRDefault="00001993" w:rsidP="00982F07">
      <w:pPr>
        <w:tabs>
          <w:tab w:val="left" w:pos="142"/>
        </w:tabs>
        <w:spacing w:after="0" w:line="288" w:lineRule="auto"/>
        <w:jc w:val="both"/>
        <w:rPr>
          <w:rStyle w:val="af2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</w:rPr>
      </w:pPr>
    </w:p>
    <w:p w:rsidR="00B575B5" w:rsidRPr="00982F07" w:rsidRDefault="00E42513" w:rsidP="00982F07">
      <w:pPr>
        <w:tabs>
          <w:tab w:val="left" w:pos="142"/>
        </w:tabs>
        <w:spacing w:after="0" w:line="288" w:lineRule="auto"/>
        <w:ind w:firstLine="709"/>
        <w:jc w:val="both"/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</w:pPr>
      <w:r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В «Школе</w:t>
      </w:r>
      <w:r w:rsidR="002D1353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молодого воспитателя по обучению татарскому языку» обучалось </w:t>
      </w:r>
      <w:r w:rsidR="009B1C8A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2 педагог</w:t>
      </w:r>
      <w:r w:rsidR="002D1353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. </w:t>
      </w:r>
      <w:r w:rsidR="000635F8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</w:t>
      </w:r>
      <w:r w:rsidR="00B575B5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За 2022-2023 учебный год было проведено 3 заседания.</w:t>
      </w:r>
    </w:p>
    <w:p w:rsidR="00CE12FD" w:rsidRPr="00982F07" w:rsidRDefault="002D1353" w:rsidP="00982F07">
      <w:pPr>
        <w:tabs>
          <w:tab w:val="left" w:pos="142"/>
        </w:tabs>
        <w:spacing w:after="0" w:line="288" w:lineRule="auto"/>
        <w:ind w:firstLine="709"/>
        <w:jc w:val="both"/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</w:pPr>
      <w:r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На занятиях рассматривались следующие вопросы:</w:t>
      </w:r>
      <w:r w:rsidRPr="00982F0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планирование и организация деятельности воспитателя по обучению татарскому языку, ознакомление с УМК по обучению детей татарскому языку, взаимодействие с воспитателями и с</w:t>
      </w:r>
      <w:r w:rsidR="0000440C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о</w:t>
      </w:r>
      <w:r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специалистами при реализации УМК, использование мультимедийных ресурсов нового поколения в обучении дошкольников татарскому (родному) языку.</w:t>
      </w:r>
      <w:r w:rsidR="00480462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480462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В рамках заседания проводилось информирование педагогов  о новинках в области  педагогики по журналам «Салават </w:t>
      </w:r>
      <w:proofErr w:type="spellStart"/>
      <w:proofErr w:type="gramStart"/>
      <w:r w:rsidR="00480462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к</w:t>
      </w:r>
      <w:proofErr w:type="gramEnd"/>
      <w:r w:rsidR="00480462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ү</w:t>
      </w:r>
      <w:proofErr w:type="gramStart"/>
      <w:r w:rsidR="00480462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пере</w:t>
      </w:r>
      <w:proofErr w:type="spellEnd"/>
      <w:proofErr w:type="gramEnd"/>
      <w:r w:rsidR="00480462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», «Сабантуй», «</w:t>
      </w:r>
      <w:proofErr w:type="spellStart"/>
      <w:r w:rsidR="00480462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Мәгәриф</w:t>
      </w:r>
      <w:proofErr w:type="spellEnd"/>
      <w:r w:rsidR="00480462" w:rsidRPr="00982F07">
        <w:rPr>
          <w:rStyle w:val="af2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». </w:t>
      </w:r>
    </w:p>
    <w:p w:rsidR="00436684" w:rsidRPr="00982F07" w:rsidRDefault="002D1353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Перспектива: в 2022-2023 учебном году будет продолжена работа по данному  направлению.</w:t>
      </w:r>
    </w:p>
    <w:p w:rsidR="00441599" w:rsidRPr="00982F07" w:rsidRDefault="00441599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целью повышения профессиональной компетентности педагогов </w:t>
      </w:r>
      <w:r w:rsidR="00982F07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эффективности работы ДОО Кировского и Московского районов, имевших по итогам мониторинга 2021-2022 учебного года низкие показатели качества дошкольного образования, были разработаны дорожные карты повышения уровня следующими детскими садами: 217,149,2,350,326,38,75,295,30,279.</w:t>
      </w:r>
    </w:p>
    <w:p w:rsidR="00982F07" w:rsidRPr="00982F07" w:rsidRDefault="00982F07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проведенной работы показатели эффективности их деятельности повысился.</w:t>
      </w:r>
    </w:p>
    <w:p w:rsidR="007D2299" w:rsidRPr="00982F07" w:rsidRDefault="00480462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в 2022-2023</w:t>
      </w:r>
      <w:r w:rsidR="0043668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</w:t>
      </w:r>
      <w:r w:rsidR="0035396C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целях реализации городских и районах конкурсов </w:t>
      </w:r>
      <w:r w:rsidR="0043668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была организована работа </w:t>
      </w:r>
      <w:r w:rsidR="0035396C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</w:t>
      </w:r>
      <w:r w:rsidR="0043668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творческих групп, деятельность кото</w:t>
      </w:r>
      <w:r w:rsidR="003C7822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рых внесла огромную лепту как в </w:t>
      </w:r>
      <w:r w:rsidR="00436684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профессиональное и личностное развитие педагогов, так и в повышение качества образования в целом.</w:t>
      </w:r>
    </w:p>
    <w:p w:rsidR="0035396C" w:rsidRPr="00982F07" w:rsidRDefault="0035396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7E46" w:rsidRPr="00982F07" w:rsidRDefault="00FF1CB4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этом учебном году продолжилось организационное и информационно-методическое сопровождение образовательного процесса через реализацию </w:t>
      </w:r>
      <w:r w:rsidR="00793E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муниципальных методических </w:t>
      </w:r>
      <w:r w:rsidR="007D229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проектов:</w:t>
      </w:r>
    </w:p>
    <w:p w:rsidR="00FF7E46" w:rsidRPr="00982F07" w:rsidRDefault="00FF7E46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Всероссийский природоохранный социально </w:t>
      </w:r>
      <w:r w:rsidR="00F746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образовательный проект «</w:t>
      </w:r>
      <w:proofErr w:type="spellStart"/>
      <w:r w:rsidR="00F746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Эколята</w:t>
      </w:r>
      <w:proofErr w:type="spellEnd"/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–дошколята»:</w:t>
      </w:r>
    </w:p>
    <w:p w:rsidR="006378BC" w:rsidRPr="00982F07" w:rsidRDefault="006378B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color w:val="333333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333333"/>
          <w:sz w:val="28"/>
          <w:szCs w:val="28"/>
          <w:shd w:val="clear" w:color="auto" w:fill="FFFFFF"/>
        </w:rPr>
        <w:t>С целью совершенствования системы экологического образования воспитанников, повышения уровня экологической культуры, воспитания бережного отношения к природе и рациональному использованию природных</w:t>
      </w:r>
    </w:p>
    <w:p w:rsidR="006378BC" w:rsidRPr="00982F07" w:rsidRDefault="008A2828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333333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333333"/>
          <w:sz w:val="28"/>
          <w:szCs w:val="28"/>
          <w:shd w:val="clear" w:color="auto" w:fill="FFFFFF"/>
        </w:rPr>
        <w:t>р</w:t>
      </w:r>
      <w:r w:rsidR="006378BC" w:rsidRPr="00982F07">
        <w:rPr>
          <w:rFonts w:ascii="Times New Roman" w:hAnsi="Times New Roman" w:cs="Times New Roman"/>
          <w:iCs/>
          <w:color w:val="333333"/>
          <w:sz w:val="28"/>
          <w:szCs w:val="28"/>
          <w:shd w:val="clear" w:color="auto" w:fill="FFFFFF"/>
        </w:rPr>
        <w:t xml:space="preserve">есурсов все дошкольные образовательные учреждения принимали активное участие в мероприятиях экологической направленности. </w:t>
      </w:r>
    </w:p>
    <w:p w:rsidR="00FF7E46" w:rsidRPr="00982F07" w:rsidRDefault="00826E3F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едагоги ДОУ провели </w:t>
      </w:r>
      <w:r w:rsidR="0000440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единый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урок (занятие)  «</w:t>
      </w:r>
      <w:proofErr w:type="spellStart"/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Эколята</w:t>
      </w:r>
      <w:proofErr w:type="spellEnd"/>
      <w:r w:rsidR="00F7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молодые защитники природы»,</w:t>
      </w:r>
      <w:r w:rsidR="00347E3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673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25.04.2023 (охват 77</w:t>
      </w:r>
      <w:r w:rsidR="0000440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ДОУ)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00440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F7E46" w:rsidRPr="00982F07" w:rsidRDefault="003806C8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  </w:t>
      </w:r>
      <w:r w:rsidR="00826E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приняли участие 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всероссийском конкурсе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лучший «Снежный городок Эколят</w:t>
      </w:r>
      <w:r w:rsidR="008A2828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-2023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="008A2828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победителем муниципального этапа  в номинации «Эко-проект» стал коллектив МБДОУ №128 Кировского района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29A1" w:rsidRPr="00982F07" w:rsidRDefault="001629A1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ноябре 2022 года в районе прошел районный этап городского фестиваля на лучшую модель «ЭКО – мода». В фестивали приняли участие 74 ДОО. Победителями фестиваля слали ДОО №69,81,97,101, 128, 133, 174, 221,345, 376.</w:t>
      </w:r>
    </w:p>
    <w:p w:rsidR="008A2828" w:rsidRPr="00982F07" w:rsidRDefault="008A2828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12.10.2023  на базе "Волжско-Камский государственный природный биосферный заповедник" состоялся межмуниципальный семинар для педагогов ДОО по теме «Экологический мост. Лечение природой. Красота рядом». </w:t>
      </w:r>
    </w:p>
    <w:p w:rsidR="006F760F" w:rsidRPr="00982F07" w:rsidRDefault="006F2516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16.05.2023 на базе МАДОУ№291 Московского района  проведена секция</w:t>
      </w:r>
      <w:r w:rsidR="006F760F" w:rsidRPr="00982F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516" w:rsidRPr="00982F07" w:rsidRDefault="006F2516" w:rsidP="00982F07">
      <w:pPr>
        <w:shd w:val="clear" w:color="auto" w:fill="FFFFFF"/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284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284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Всероссийский фестиваль педагогических идей по экологическому образованию в рамках реализации Международной программы "Э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ко-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школа\Зеленый флаг"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«Наука за экологию»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теме</w:t>
      </w:r>
      <w:r w:rsidR="00F746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работы по экологическому образованию в детском саду». Диссеминация опыта работы по формированию экологической культуры представили педагоги ДОО №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80, 81, 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95,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97, 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125,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126,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128, 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217, 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234, 240,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288, 286,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291,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321, 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334,  345,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350,</w:t>
      </w:r>
      <w:r w:rsidR="006F76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355, 372,</w:t>
      </w:r>
      <w:r w:rsidR="002365D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395.</w:t>
      </w:r>
    </w:p>
    <w:p w:rsidR="00F35338" w:rsidRPr="00982F07" w:rsidRDefault="00F35338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205D4" w:rsidRPr="00982F07" w:rsidRDefault="00A205D4" w:rsidP="00F746A6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F07">
        <w:rPr>
          <w:rFonts w:ascii="Times New Roman" w:hAnsi="Times New Roman" w:cs="Times New Roman"/>
          <w:b/>
          <w:sz w:val="28"/>
          <w:szCs w:val="28"/>
        </w:rPr>
        <w:t>Проект «Я с книгой открываю мир»</w:t>
      </w:r>
    </w:p>
    <w:p w:rsidR="00A205D4" w:rsidRPr="00982F07" w:rsidRDefault="00A205D4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В рамках проекта «Я с книгой открываю мир» проведены мероприятия, посвященные</w:t>
      </w:r>
      <w:r w:rsidR="00FA3928" w:rsidRPr="00982F07">
        <w:rPr>
          <w:rFonts w:ascii="Times New Roman" w:hAnsi="Times New Roman" w:cs="Times New Roman"/>
          <w:sz w:val="28"/>
          <w:szCs w:val="28"/>
        </w:rPr>
        <w:t xml:space="preserve"> юбилеям </w:t>
      </w:r>
      <w:r w:rsidR="00DC06EC"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06EC" w:rsidRPr="00982F07">
        <w:rPr>
          <w:rFonts w:ascii="Times New Roman" w:hAnsi="Times New Roman" w:cs="Times New Roman"/>
          <w:sz w:val="28"/>
          <w:szCs w:val="28"/>
        </w:rPr>
        <w:t>С.Я.Маршаку</w:t>
      </w:r>
      <w:proofErr w:type="spellEnd"/>
      <w:r w:rsidR="00DC06EC" w:rsidRPr="00982F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A3928" w:rsidRPr="00982F07">
        <w:rPr>
          <w:rFonts w:ascii="Times New Roman" w:hAnsi="Times New Roman" w:cs="Times New Roman"/>
          <w:sz w:val="28"/>
          <w:szCs w:val="28"/>
        </w:rPr>
        <w:t>Э.Н.</w:t>
      </w:r>
      <w:r w:rsidR="00DC06EC" w:rsidRPr="00982F07">
        <w:rPr>
          <w:rFonts w:ascii="Times New Roman" w:hAnsi="Times New Roman" w:cs="Times New Roman"/>
          <w:sz w:val="28"/>
          <w:szCs w:val="28"/>
        </w:rPr>
        <w:t>Успенскому</w:t>
      </w:r>
      <w:proofErr w:type="spellEnd"/>
      <w:r w:rsidR="00DC06EC" w:rsidRPr="00982F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A3928" w:rsidRPr="00982F07">
        <w:rPr>
          <w:rFonts w:ascii="Times New Roman" w:hAnsi="Times New Roman" w:cs="Times New Roman"/>
          <w:sz w:val="28"/>
          <w:szCs w:val="28"/>
        </w:rPr>
        <w:t>В.Г.</w:t>
      </w:r>
      <w:r w:rsidR="00DC06EC" w:rsidRPr="00982F07">
        <w:rPr>
          <w:rFonts w:ascii="Times New Roman" w:hAnsi="Times New Roman" w:cs="Times New Roman"/>
          <w:sz w:val="28"/>
          <w:szCs w:val="28"/>
        </w:rPr>
        <w:t>Сутееву</w:t>
      </w:r>
      <w:proofErr w:type="spellEnd"/>
      <w:r w:rsidR="00DC06EC" w:rsidRPr="00982F07">
        <w:rPr>
          <w:rFonts w:ascii="Times New Roman" w:hAnsi="Times New Roman" w:cs="Times New Roman"/>
          <w:sz w:val="28"/>
          <w:szCs w:val="28"/>
        </w:rPr>
        <w:t xml:space="preserve"> и татарским писателям и поэтам. 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05D4" w:rsidRPr="00982F07" w:rsidRDefault="00A205D4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hAnsi="Times New Roman" w:cs="Times New Roman"/>
          <w:sz w:val="28"/>
          <w:szCs w:val="28"/>
        </w:rPr>
        <w:t>В целях активизации творческого потенциала, выявления и поддержки талантливых детей и творческих педагогов в области художественно - эстетического творчества, расширения знаний детей о творчестве</w:t>
      </w:r>
      <w:r w:rsidR="001629A1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06EC" w:rsidRPr="00982F07">
        <w:rPr>
          <w:rFonts w:ascii="Times New Roman" w:hAnsi="Times New Roman" w:cs="Times New Roman"/>
          <w:sz w:val="28"/>
          <w:szCs w:val="28"/>
        </w:rPr>
        <w:t>С.Я.Маршака</w:t>
      </w:r>
      <w:proofErr w:type="spellEnd"/>
      <w:r w:rsidR="00DC06EC" w:rsidRPr="00982F0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629A1" w:rsidRPr="00982F07">
        <w:rPr>
          <w:rFonts w:ascii="Times New Roman" w:hAnsi="Times New Roman" w:cs="Times New Roman"/>
          <w:sz w:val="28"/>
          <w:szCs w:val="28"/>
        </w:rPr>
        <w:t>Э.Н.</w:t>
      </w:r>
      <w:r w:rsidR="00DC06EC" w:rsidRPr="00982F07">
        <w:rPr>
          <w:rFonts w:ascii="Times New Roman" w:hAnsi="Times New Roman" w:cs="Times New Roman"/>
          <w:sz w:val="28"/>
          <w:szCs w:val="28"/>
        </w:rPr>
        <w:t>Успенского</w:t>
      </w:r>
      <w:proofErr w:type="spellEnd"/>
      <w:r w:rsidR="00DC06EC" w:rsidRPr="00982F07">
        <w:rPr>
          <w:rFonts w:ascii="Times New Roman" w:hAnsi="Times New Roman" w:cs="Times New Roman"/>
          <w:sz w:val="28"/>
          <w:szCs w:val="28"/>
        </w:rPr>
        <w:t xml:space="preserve">, </w:t>
      </w:r>
      <w:r w:rsidR="001629A1" w:rsidRPr="00982F07">
        <w:rPr>
          <w:rFonts w:ascii="Times New Roman" w:hAnsi="Times New Roman" w:cs="Times New Roman"/>
          <w:sz w:val="28"/>
          <w:szCs w:val="28"/>
        </w:rPr>
        <w:t xml:space="preserve">В.Г. </w:t>
      </w:r>
      <w:proofErr w:type="spellStart"/>
      <w:r w:rsidR="00DC06EC" w:rsidRPr="00982F07">
        <w:rPr>
          <w:rFonts w:ascii="Times New Roman" w:hAnsi="Times New Roman" w:cs="Times New Roman"/>
          <w:sz w:val="28"/>
          <w:szCs w:val="28"/>
        </w:rPr>
        <w:t>Сутеева</w:t>
      </w:r>
      <w:proofErr w:type="spellEnd"/>
      <w:r w:rsidR="00DC06EC" w:rsidRPr="00982F07">
        <w:rPr>
          <w:rFonts w:ascii="Times New Roman" w:hAnsi="Times New Roman" w:cs="Times New Roman"/>
          <w:sz w:val="28"/>
          <w:szCs w:val="28"/>
        </w:rPr>
        <w:t xml:space="preserve">,   татарских писателей и поэтов  </w:t>
      </w:r>
      <w:r w:rsidRPr="00982F07">
        <w:rPr>
          <w:rFonts w:ascii="Times New Roman" w:hAnsi="Times New Roman" w:cs="Times New Roman"/>
          <w:sz w:val="28"/>
          <w:szCs w:val="28"/>
        </w:rPr>
        <w:t>в дошкольных учреждениях</w:t>
      </w:r>
      <w:r w:rsidR="00DC06EC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sz w:val="28"/>
          <w:szCs w:val="28"/>
        </w:rPr>
        <w:t xml:space="preserve"> Кировского и Московского районов проведен конкурс на лучшую детскую книгу своими руками «Современный взгляд на произведения</w:t>
      </w:r>
      <w:r w:rsidR="00DC06EC"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06EC" w:rsidRPr="00982F07">
        <w:rPr>
          <w:rFonts w:ascii="Times New Roman" w:hAnsi="Times New Roman" w:cs="Times New Roman"/>
          <w:sz w:val="28"/>
          <w:szCs w:val="28"/>
        </w:rPr>
        <w:t>С.Я.Маршака</w:t>
      </w:r>
      <w:proofErr w:type="spellEnd"/>
      <w:r w:rsidR="00DC06EC" w:rsidRPr="00982F07">
        <w:rPr>
          <w:rFonts w:ascii="Times New Roman" w:hAnsi="Times New Roman" w:cs="Times New Roman"/>
          <w:sz w:val="28"/>
          <w:szCs w:val="28"/>
        </w:rPr>
        <w:t xml:space="preserve">, Успенского, </w:t>
      </w:r>
      <w:proofErr w:type="spellStart"/>
      <w:r w:rsidR="00DC06EC" w:rsidRPr="00982F07">
        <w:rPr>
          <w:rFonts w:ascii="Times New Roman" w:hAnsi="Times New Roman" w:cs="Times New Roman"/>
          <w:sz w:val="28"/>
          <w:szCs w:val="28"/>
        </w:rPr>
        <w:t>Сутеева</w:t>
      </w:r>
      <w:proofErr w:type="spellEnd"/>
      <w:proofErr w:type="gramEnd"/>
      <w:r w:rsidR="00DC06EC" w:rsidRPr="00982F07">
        <w:rPr>
          <w:rFonts w:ascii="Times New Roman" w:hAnsi="Times New Roman" w:cs="Times New Roman"/>
          <w:sz w:val="28"/>
          <w:szCs w:val="28"/>
        </w:rPr>
        <w:t>,   татарских писателей и поэтов</w:t>
      </w:r>
      <w:r w:rsidRPr="00982F07">
        <w:rPr>
          <w:rFonts w:ascii="Times New Roman" w:hAnsi="Times New Roman" w:cs="Times New Roman"/>
          <w:sz w:val="28"/>
          <w:szCs w:val="28"/>
        </w:rPr>
        <w:t xml:space="preserve">».  </w:t>
      </w:r>
    </w:p>
    <w:p w:rsidR="00A205D4" w:rsidRPr="00982F07" w:rsidRDefault="00DC06EC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На конкурс представлены более 180 </w:t>
      </w:r>
      <w:r w:rsidR="00A205D4" w:rsidRPr="00982F07">
        <w:rPr>
          <w:rFonts w:ascii="Times New Roman" w:hAnsi="Times New Roman" w:cs="Times New Roman"/>
          <w:sz w:val="28"/>
          <w:szCs w:val="28"/>
        </w:rPr>
        <w:t xml:space="preserve"> к</w:t>
      </w:r>
      <w:r w:rsidRPr="00982F07">
        <w:rPr>
          <w:rFonts w:ascii="Times New Roman" w:hAnsi="Times New Roman" w:cs="Times New Roman"/>
          <w:sz w:val="28"/>
          <w:szCs w:val="28"/>
        </w:rPr>
        <w:t>ниг с текстами знаменитых писателей</w:t>
      </w:r>
      <w:r w:rsidR="00A205D4" w:rsidRPr="00982F07">
        <w:rPr>
          <w:rFonts w:ascii="Times New Roman" w:hAnsi="Times New Roman" w:cs="Times New Roman"/>
          <w:sz w:val="28"/>
          <w:szCs w:val="28"/>
        </w:rPr>
        <w:t xml:space="preserve">, где все иллюстрации выполнены воспитанниками детских садов в разных техниках: рисунки, аппликации, </w:t>
      </w:r>
      <w:proofErr w:type="spellStart"/>
      <w:r w:rsidR="00A205D4" w:rsidRPr="00982F07">
        <w:rPr>
          <w:rFonts w:ascii="Times New Roman" w:hAnsi="Times New Roman" w:cs="Times New Roman"/>
          <w:sz w:val="28"/>
          <w:szCs w:val="28"/>
        </w:rPr>
        <w:t>пластилинографиия</w:t>
      </w:r>
      <w:proofErr w:type="spellEnd"/>
      <w:r w:rsidR="00A205D4" w:rsidRPr="00982F07">
        <w:rPr>
          <w:rFonts w:ascii="Times New Roman" w:hAnsi="Times New Roman" w:cs="Times New Roman"/>
          <w:sz w:val="28"/>
          <w:szCs w:val="28"/>
        </w:rPr>
        <w:t xml:space="preserve"> и другие. Каждая книга имеет </w:t>
      </w:r>
      <w:r w:rsidR="00A205D4" w:rsidRPr="00982F07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="00A205D4" w:rsidRPr="00982F07">
        <w:rPr>
          <w:rFonts w:ascii="Times New Roman" w:hAnsi="Times New Roman" w:cs="Times New Roman"/>
          <w:sz w:val="28"/>
          <w:szCs w:val="28"/>
        </w:rPr>
        <w:t xml:space="preserve">-код </w:t>
      </w:r>
      <w:proofErr w:type="gramStart"/>
      <w:r w:rsidR="00A205D4" w:rsidRPr="00982F0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A205D4" w:rsidRPr="00982F07">
        <w:rPr>
          <w:rFonts w:ascii="Times New Roman" w:hAnsi="Times New Roman" w:cs="Times New Roman"/>
          <w:sz w:val="28"/>
          <w:szCs w:val="28"/>
        </w:rPr>
        <w:t xml:space="preserve"> ссылкой на аудио</w:t>
      </w:r>
      <w:r w:rsidR="00347E3B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A205D4" w:rsidRPr="00982F07">
        <w:rPr>
          <w:rFonts w:ascii="Times New Roman" w:hAnsi="Times New Roman" w:cs="Times New Roman"/>
          <w:sz w:val="28"/>
          <w:szCs w:val="28"/>
        </w:rPr>
        <w:t>сказку или мультфильм по произведению писателя.</w:t>
      </w:r>
    </w:p>
    <w:p w:rsidR="00A205D4" w:rsidRPr="00982F07" w:rsidRDefault="00275A11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Педагогами детских садов Кировского и Московского районов</w:t>
      </w:r>
      <w:r w:rsidR="00DC06EC" w:rsidRPr="00982F07">
        <w:rPr>
          <w:rFonts w:ascii="Times New Roman" w:hAnsi="Times New Roman" w:cs="Times New Roman"/>
          <w:sz w:val="28"/>
          <w:szCs w:val="28"/>
        </w:rPr>
        <w:t xml:space="preserve"> представлены методические р</w:t>
      </w:r>
      <w:r w:rsidR="001629A1" w:rsidRPr="00982F07">
        <w:rPr>
          <w:rFonts w:ascii="Times New Roman" w:hAnsi="Times New Roman" w:cs="Times New Roman"/>
          <w:sz w:val="28"/>
          <w:szCs w:val="28"/>
        </w:rPr>
        <w:t>екомендации по работе с книгами и  интерактивным пособием.</w:t>
      </w:r>
    </w:p>
    <w:p w:rsidR="002F19CC" w:rsidRPr="00982F07" w:rsidRDefault="002F19CC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C82BF3" w:rsidRPr="00982F07" w:rsidRDefault="00423B98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</w:t>
      </w:r>
      <w:r w:rsidR="002F19CC" w:rsidRPr="00982F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целью построения результативного алгоритма управления качеством образования в детских садах и профессионального развития педагога</w:t>
      </w:r>
      <w:r w:rsidR="00C82BF3" w:rsidRPr="00982F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2F19CC" w:rsidRPr="00982F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DC06EC" w:rsidRPr="00982F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2022-2023</w:t>
      </w:r>
      <w:r w:rsidRPr="00982F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учебном году  продолжилась </w:t>
      </w:r>
      <w:r w:rsidR="00D35C93" w:rsidRPr="00982F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активная работа по перестройке </w:t>
      </w:r>
      <w:r w:rsidR="002F19CC" w:rsidRPr="00982F07">
        <w:rPr>
          <w:rFonts w:ascii="Times New Roman" w:eastAsia="Calibri" w:hAnsi="Times New Roman" w:cs="Times New Roman"/>
          <w:sz w:val="28"/>
          <w:szCs w:val="28"/>
        </w:rPr>
        <w:t>профессиональной деятельности старших воспитателей ДОО через изменение</w:t>
      </w:r>
      <w:r w:rsidR="00D35C93" w:rsidRPr="00982F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F19CC" w:rsidRPr="00982F07">
        <w:rPr>
          <w:rFonts w:ascii="Times New Roman" w:eastAsia="Calibri" w:hAnsi="Times New Roman" w:cs="Times New Roman"/>
          <w:sz w:val="28"/>
          <w:szCs w:val="28"/>
        </w:rPr>
        <w:t>установок,</w:t>
      </w:r>
      <w:r w:rsidR="00C82BF3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C82BF3" w:rsidRPr="00982F07">
        <w:rPr>
          <w:rFonts w:ascii="Times New Roman" w:eastAsia="Calibri" w:hAnsi="Times New Roman" w:cs="Times New Roman"/>
          <w:sz w:val="28"/>
          <w:szCs w:val="28"/>
        </w:rPr>
        <w:t>мотивов и отношения к своим должностным обязанностям, как с точки зрения психологической структуры (мотив, цель, средства), так и с точки зрения технологий анализа, планирования, организации, контроля, регулирования и конструирования</w:t>
      </w:r>
      <w:proofErr w:type="gramEnd"/>
      <w:r w:rsidR="00C82BF3" w:rsidRPr="00982F07">
        <w:rPr>
          <w:rFonts w:ascii="Times New Roman" w:eastAsia="Calibri" w:hAnsi="Times New Roman" w:cs="Times New Roman"/>
          <w:sz w:val="28"/>
          <w:szCs w:val="28"/>
        </w:rPr>
        <w:t xml:space="preserve"> новых идей в своей деятельности.</w:t>
      </w:r>
    </w:p>
    <w:p w:rsidR="00C82BF3" w:rsidRPr="00982F07" w:rsidRDefault="000643AB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Для этого был разработан  инновационный проект</w:t>
      </w:r>
      <w:r w:rsidR="00D35C93" w:rsidRPr="00982F07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982F07">
        <w:rPr>
          <w:rFonts w:ascii="Times New Roman" w:eastAsia="Calibri" w:hAnsi="Times New Roman" w:cs="Times New Roman"/>
          <w:sz w:val="28"/>
          <w:szCs w:val="28"/>
        </w:rPr>
        <w:t>«</w:t>
      </w:r>
      <w:r w:rsidR="00DC06EC" w:rsidRPr="00982F07">
        <w:rPr>
          <w:rFonts w:ascii="Times New Roman" w:eastAsia="Calibri" w:hAnsi="Times New Roman" w:cs="Times New Roman"/>
          <w:sz w:val="28"/>
          <w:szCs w:val="28"/>
        </w:rPr>
        <w:t>Быть рядом и вместе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». </w:t>
      </w:r>
      <w:r w:rsidR="00E47304" w:rsidRPr="00982F07">
        <w:rPr>
          <w:rFonts w:ascii="Times New Roman" w:eastAsia="Calibri" w:hAnsi="Times New Roman" w:cs="Times New Roman"/>
          <w:sz w:val="28"/>
          <w:szCs w:val="28"/>
        </w:rPr>
        <w:t xml:space="preserve">Цель проекта </w:t>
      </w:r>
      <w:r w:rsidR="00E47304"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совершенствование профессионально личностных каче</w:t>
      </w:r>
      <w:proofErr w:type="gramStart"/>
      <w:r w:rsidR="00E47304"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ств ст</w:t>
      </w:r>
      <w:proofErr w:type="gramEnd"/>
      <w:r w:rsidR="00E47304"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арших воспитателей ДОУ через наставничество, которое является универсальной технологией передачи опыта, знаний и формирования дивергентного мышления.</w:t>
      </w:r>
      <w:r w:rsidR="00131FDB"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131FDB" w:rsidRPr="00982F0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Утвержден список  наставников из старших воспитателей ДОО № 46,62, 80, 88,101,107,128, 134,174,286,351,345.</w:t>
      </w:r>
    </w:p>
    <w:p w:rsidR="002F19CC" w:rsidRPr="00982F07" w:rsidRDefault="000643AB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eastAsia="Calibri" w:hAnsi="Times New Roman" w:cs="Times New Roman"/>
          <w:sz w:val="28"/>
          <w:szCs w:val="28"/>
        </w:rPr>
        <w:t>Реализация данного проекта</w:t>
      </w:r>
      <w:r w:rsidR="002F19CC" w:rsidRPr="00982F07">
        <w:rPr>
          <w:rFonts w:ascii="Times New Roman" w:eastAsia="Calibri" w:hAnsi="Times New Roman" w:cs="Times New Roman"/>
          <w:sz w:val="28"/>
          <w:szCs w:val="28"/>
        </w:rPr>
        <w:t xml:space="preserve"> позволит создать действенную систему сопровождения старших воспитателей на пути их становления, как специалистов, готовых не только самим работать в инновационном режиме, но и умеющих организовать инновационную и экспериментальную работу дошкольного учреждения в целом, и как следствие, сформировать профессиональное сообщество старших воспитателей района, не только заинтересованно</w:t>
      </w:r>
      <w:r w:rsidR="00D35C93" w:rsidRPr="00982F07">
        <w:rPr>
          <w:rFonts w:ascii="Times New Roman" w:eastAsia="Calibri" w:hAnsi="Times New Roman" w:cs="Times New Roman"/>
          <w:sz w:val="28"/>
          <w:szCs w:val="28"/>
        </w:rPr>
        <w:t xml:space="preserve">го, но и практически способного </w:t>
      </w:r>
      <w:r w:rsidR="002F19CC" w:rsidRPr="00982F07">
        <w:rPr>
          <w:rFonts w:ascii="Times New Roman" w:eastAsia="Calibri" w:hAnsi="Times New Roman" w:cs="Times New Roman"/>
          <w:sz w:val="28"/>
          <w:szCs w:val="28"/>
        </w:rPr>
        <w:t>повысить качество дошкольного образования.</w:t>
      </w:r>
      <w:proofErr w:type="gramEnd"/>
    </w:p>
    <w:p w:rsidR="003716A4" w:rsidRPr="00982F07" w:rsidRDefault="003716A4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982F07">
        <w:rPr>
          <w:rFonts w:ascii="Times New Roman" w:eastAsia="Calibri" w:hAnsi="Times New Roman" w:cs="Times New Roman"/>
          <w:b/>
          <w:i/>
          <w:sz w:val="28"/>
          <w:szCs w:val="28"/>
        </w:rPr>
        <w:t>Перспектива:</w:t>
      </w:r>
      <w:r w:rsidR="00DC06EC" w:rsidRPr="00982F07">
        <w:rPr>
          <w:rFonts w:ascii="Times New Roman" w:eastAsia="Calibri" w:hAnsi="Times New Roman" w:cs="Times New Roman"/>
          <w:i/>
          <w:sz w:val="28"/>
          <w:szCs w:val="28"/>
        </w:rPr>
        <w:t xml:space="preserve"> в 2023-2024</w:t>
      </w:r>
      <w:r w:rsidRPr="00982F07">
        <w:rPr>
          <w:rFonts w:ascii="Times New Roman" w:eastAsia="Calibri" w:hAnsi="Times New Roman" w:cs="Times New Roman"/>
          <w:i/>
          <w:sz w:val="28"/>
          <w:szCs w:val="28"/>
        </w:rPr>
        <w:t xml:space="preserve"> учебном году</w:t>
      </w:r>
      <w:r w:rsidR="000643AB" w:rsidRPr="00982F07">
        <w:rPr>
          <w:rFonts w:ascii="Times New Roman" w:eastAsia="Calibri" w:hAnsi="Times New Roman" w:cs="Times New Roman"/>
          <w:i/>
          <w:sz w:val="28"/>
          <w:szCs w:val="28"/>
        </w:rPr>
        <w:t xml:space="preserve"> продолжать </w:t>
      </w:r>
      <w:r w:rsidR="000F7E39" w:rsidRPr="00982F07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="000643AB" w:rsidRPr="00982F07">
        <w:rPr>
          <w:rFonts w:ascii="Times New Roman" w:eastAsia="Calibri" w:hAnsi="Times New Roman" w:cs="Times New Roman"/>
          <w:i/>
          <w:sz w:val="28"/>
          <w:szCs w:val="28"/>
        </w:rPr>
        <w:t xml:space="preserve"> работу </w:t>
      </w:r>
      <w:r w:rsidR="00131FDB" w:rsidRPr="00982F07">
        <w:rPr>
          <w:rFonts w:ascii="Times New Roman" w:eastAsia="Calibri" w:hAnsi="Times New Roman" w:cs="Times New Roman"/>
          <w:i/>
          <w:sz w:val="28"/>
          <w:szCs w:val="28"/>
        </w:rPr>
        <w:t>по проектам</w:t>
      </w:r>
      <w:r w:rsidR="00DC06EC" w:rsidRPr="00982F07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FC5C72" w:rsidRPr="00982F07" w:rsidRDefault="00FC5C7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3716A4" w:rsidRPr="00982F07" w:rsidRDefault="006A3826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Во всех ДОУ района успешно реализуется государственный образовательный стандарт дошкольного образования, ведется большая работа по обновлению содержания локальных нормативных актов согласно изменениям в законодательстве. Каждое дош</w:t>
      </w:r>
      <w:r w:rsidR="005B2FBE" w:rsidRPr="00982F07">
        <w:rPr>
          <w:rFonts w:ascii="Times New Roman" w:eastAsia="Calibri" w:hAnsi="Times New Roman" w:cs="Times New Roman"/>
          <w:sz w:val="28"/>
          <w:szCs w:val="28"/>
        </w:rPr>
        <w:t>кольное учреждение</w:t>
      </w:r>
      <w:r w:rsidR="00DC06EC" w:rsidRPr="00982F07">
        <w:rPr>
          <w:rFonts w:ascii="Times New Roman" w:eastAsia="Calibri" w:hAnsi="Times New Roman" w:cs="Times New Roman"/>
          <w:sz w:val="28"/>
          <w:szCs w:val="28"/>
        </w:rPr>
        <w:t xml:space="preserve"> разрабатывает </w:t>
      </w:r>
      <w:r w:rsidR="00984BFD" w:rsidRPr="00982F07">
        <w:rPr>
          <w:rFonts w:ascii="Times New Roman" w:eastAsia="Calibri" w:hAnsi="Times New Roman" w:cs="Times New Roman"/>
          <w:sz w:val="28"/>
          <w:szCs w:val="28"/>
        </w:rPr>
        <w:t>ООП в соответствии с ФОП</w:t>
      </w:r>
      <w:r w:rsidRPr="00982F0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93E69" w:rsidRPr="00982F07" w:rsidRDefault="00793E69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C44A0" w:rsidRPr="00982F07" w:rsidRDefault="00984BFD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2F07">
        <w:rPr>
          <w:rFonts w:ascii="Times New Roman" w:eastAsia="Calibri" w:hAnsi="Times New Roman" w:cs="Times New Roman"/>
          <w:sz w:val="28"/>
          <w:szCs w:val="28"/>
        </w:rPr>
        <w:t>С сентябре по декабре 2022</w:t>
      </w:r>
      <w:r w:rsidR="006A3826" w:rsidRPr="00982F07">
        <w:rPr>
          <w:rFonts w:ascii="Times New Roman" w:eastAsia="Calibri" w:hAnsi="Times New Roman" w:cs="Times New Roman"/>
          <w:sz w:val="28"/>
          <w:szCs w:val="28"/>
        </w:rPr>
        <w:t xml:space="preserve"> года в экспериментальном режиме был введен всероссийский мониторинг качества дошкольного образования</w:t>
      </w:r>
      <w:r w:rsidR="00793E69" w:rsidRPr="00982F07">
        <w:rPr>
          <w:rFonts w:ascii="Times New Roman" w:eastAsia="Calibri" w:hAnsi="Times New Roman" w:cs="Times New Roman"/>
          <w:sz w:val="28"/>
          <w:szCs w:val="28"/>
        </w:rPr>
        <w:t xml:space="preserve"> детей от 2 месяцев до 7 лет</w:t>
      </w:r>
      <w:r w:rsidR="006A3826" w:rsidRPr="00982F07">
        <w:rPr>
          <w:rFonts w:ascii="Times New Roman" w:eastAsia="Calibri" w:hAnsi="Times New Roman" w:cs="Times New Roman"/>
          <w:sz w:val="28"/>
          <w:szCs w:val="28"/>
        </w:rPr>
        <w:t xml:space="preserve"> (МКДО), разработанный АНО ДПО «Национальным институтом качества образования» по заданию Министерства Просвеще</w:t>
      </w:r>
      <w:r w:rsidRPr="00982F07">
        <w:rPr>
          <w:rFonts w:ascii="Times New Roman" w:eastAsia="Calibri" w:hAnsi="Times New Roman" w:cs="Times New Roman"/>
          <w:sz w:val="28"/>
          <w:szCs w:val="28"/>
        </w:rPr>
        <w:t>ния РФ.</w:t>
      </w:r>
      <w:proofErr w:type="gram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В МКДО приняли участие 7</w:t>
      </w:r>
      <w:r w:rsidR="006A3826" w:rsidRPr="00982F07">
        <w:rPr>
          <w:rFonts w:ascii="Times New Roman" w:eastAsia="Calibri" w:hAnsi="Times New Roman" w:cs="Times New Roman"/>
          <w:sz w:val="28"/>
          <w:szCs w:val="28"/>
        </w:rPr>
        <w:t xml:space="preserve"> детских сада нашего района–ДОУ №</w:t>
      </w:r>
      <w:r w:rsidR="00131FDB" w:rsidRPr="00982F07">
        <w:rPr>
          <w:rFonts w:ascii="Times New Roman" w:eastAsia="Calibri" w:hAnsi="Times New Roman" w:cs="Times New Roman"/>
          <w:sz w:val="28"/>
          <w:szCs w:val="28"/>
        </w:rPr>
        <w:t>7, 83,164,351,321,372, 381.</w:t>
      </w:r>
      <w:r w:rsidR="006A3826" w:rsidRPr="00982F07">
        <w:rPr>
          <w:rFonts w:ascii="Times New Roman" w:eastAsia="Calibri" w:hAnsi="Times New Roman" w:cs="Times New Roman"/>
          <w:sz w:val="28"/>
          <w:szCs w:val="28"/>
        </w:rPr>
        <w:t xml:space="preserve"> По результатам прохождения мониторинга были выявлены проблемы и успехи учреждений в построении развивающей среды, осуществлении образовательной деятельности, создании условий для профессионального роста педагогов ДОУ. Детские сады района показали высокие результаты  в части информационной открытости, комфортности созданных условий и удовлетворенности родительской общественности качеством предоставляемых услуг.</w:t>
      </w:r>
      <w:r w:rsidR="002C44A0" w:rsidRPr="00982F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3826" w:rsidRPr="00982F07" w:rsidRDefault="002C44A0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В течение учебного года осуществлялась координация деятельности ДОО вступивших в реализацию данных проектов. Осуществляю методическую поддержку, проводились организационно-методические мероприятия.</w:t>
      </w:r>
    </w:p>
    <w:p w:rsidR="00441599" w:rsidRPr="00982F07" w:rsidRDefault="00441599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0505" w:rsidRPr="00982F07" w:rsidRDefault="001B0505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793E69" w:rsidRPr="00982F07">
        <w:rPr>
          <w:rFonts w:ascii="Times New Roman" w:eastAsia="Calibri" w:hAnsi="Times New Roman" w:cs="Times New Roman"/>
          <w:sz w:val="28"/>
          <w:szCs w:val="28"/>
        </w:rPr>
        <w:t>2022-2023</w:t>
      </w:r>
      <w:r w:rsidR="005B2FBE" w:rsidRPr="00982F07">
        <w:rPr>
          <w:rFonts w:ascii="Times New Roman" w:eastAsia="Calibri" w:hAnsi="Times New Roman" w:cs="Times New Roman"/>
          <w:sz w:val="28"/>
          <w:szCs w:val="28"/>
        </w:rPr>
        <w:t xml:space="preserve"> учебном году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педагоги и руководители детских садов района представляли свой опыт работы конференциях:</w:t>
      </w:r>
    </w:p>
    <w:p w:rsidR="00793E69" w:rsidRPr="00982F07" w:rsidRDefault="00793E69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Межрегиональная научно</w:t>
      </w:r>
      <w:r w:rsidR="00EC031D" w:rsidRPr="00982F07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982F07">
        <w:rPr>
          <w:rFonts w:ascii="Times New Roman" w:eastAsia="Calibri" w:hAnsi="Times New Roman" w:cs="Times New Roman"/>
          <w:sz w:val="28"/>
          <w:szCs w:val="28"/>
        </w:rPr>
        <w:t>практическая конференция прошла</w:t>
      </w:r>
      <w:r w:rsidR="00EC031D" w:rsidRPr="00982F07">
        <w:rPr>
          <w:rFonts w:ascii="Times New Roman" w:eastAsia="Calibri" w:hAnsi="Times New Roman" w:cs="Times New Roman"/>
          <w:sz w:val="28"/>
          <w:szCs w:val="28"/>
        </w:rPr>
        <w:t xml:space="preserve">19.12.2022, 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на базе МБДОУ №101, </w:t>
      </w:r>
      <w:r w:rsidR="00EC031D" w:rsidRPr="00982F07">
        <w:rPr>
          <w:rFonts w:ascii="Times New Roman" w:eastAsia="Calibri" w:hAnsi="Times New Roman" w:cs="Times New Roman"/>
          <w:sz w:val="28"/>
          <w:szCs w:val="28"/>
        </w:rPr>
        <w:t xml:space="preserve">«Воспитание ребенка дошкольного возраста в содружестве </w:t>
      </w:r>
      <w:r w:rsidR="00EC031D" w:rsidRPr="00982F07">
        <w:rPr>
          <w:rFonts w:ascii="Times New Roman" w:eastAsia="Calibri" w:hAnsi="Times New Roman" w:cs="Times New Roman"/>
          <w:sz w:val="28"/>
          <w:szCs w:val="28"/>
        </w:rPr>
        <w:lastRenderedPageBreak/>
        <w:t>с семьей и системы образования: актуальные направления, перспективные практики, возможности социального партнерства.</w:t>
      </w:r>
    </w:p>
    <w:p w:rsidR="00EC031D" w:rsidRPr="00982F07" w:rsidRDefault="00EC031D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Секция №1 Воспитание в 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деалоге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культур.</w:t>
      </w:r>
    </w:p>
    <w:p w:rsidR="00EC031D" w:rsidRPr="00982F07" w:rsidRDefault="00EC031D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Галиева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Л.Р., заведующий  </w:t>
      </w:r>
      <w:r w:rsidR="0035591E" w:rsidRPr="00982F07">
        <w:rPr>
          <w:rFonts w:ascii="Times New Roman" w:eastAsia="Calibri" w:hAnsi="Times New Roman" w:cs="Times New Roman"/>
          <w:sz w:val="28"/>
          <w:szCs w:val="28"/>
        </w:rPr>
        <w:t>МБДОУ №</w:t>
      </w:r>
      <w:r w:rsidRPr="00982F07">
        <w:rPr>
          <w:rFonts w:ascii="Times New Roman" w:eastAsia="Calibri" w:hAnsi="Times New Roman" w:cs="Times New Roman"/>
          <w:sz w:val="28"/>
          <w:szCs w:val="28"/>
        </w:rPr>
        <w:t>101, «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Билингвальная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модель образования: первые результаты»;</w:t>
      </w:r>
    </w:p>
    <w:p w:rsidR="00EC031D" w:rsidRPr="00982F07" w:rsidRDefault="0035591E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Секция №2 Организация системы методического сопровождения воспитательного процесса в детском саду. Региональный опыт.</w:t>
      </w:r>
    </w:p>
    <w:p w:rsidR="0035591E" w:rsidRPr="00982F07" w:rsidRDefault="0035591E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Гильмутдинова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А.А., заведующий  МАДОУ  №126, «Взаимодействие педагогов и родителей в воспитании финансовой грамотности»;</w:t>
      </w:r>
    </w:p>
    <w:p w:rsidR="0035591E" w:rsidRPr="00982F07" w:rsidRDefault="0035591E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Соколикова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Е.Г., старший воспитатель МБДОУ №132, «Полифункциональная предметно-пространственная среда как эффективное средство развития основ экономической культуры»;</w:t>
      </w:r>
    </w:p>
    <w:p w:rsidR="0035591E" w:rsidRPr="00982F07" w:rsidRDefault="0035591E" w:rsidP="00982F07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Тугулева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О.А., старший воспитатель МАДОУ №207, «Блок-программа по формированию основ финансовой грамотности и циклограмма реализации по сегментам обучения».</w:t>
      </w:r>
    </w:p>
    <w:p w:rsidR="004430EF" w:rsidRPr="00982F07" w:rsidRDefault="004430EF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54369" w:rsidRPr="00982F07" w:rsidRDefault="004430EF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учебного года шла работа по популяризации государственных языков: русского и татарского. </w:t>
      </w:r>
      <w:r w:rsidR="00CE31C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районе функционируют 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с татарским языком воспитания и обучения</w:t>
      </w:r>
      <w:r w:rsidR="00CE31C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Кировский район</w:t>
      </w:r>
      <w:r w:rsidR="00984BF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№</w:t>
      </w:r>
      <w:r w:rsidR="00CE31C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80, 81, 122, 134, 147, 281, 321, 417, </w:t>
      </w:r>
      <w:r w:rsidR="00984BF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984BF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Билингвальный</w:t>
      </w:r>
      <w:proofErr w:type="spellEnd"/>
      <w:r w:rsidR="00984BF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№2», </w:t>
      </w:r>
      <w:r w:rsidR="0035591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35591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Билингвальный</w:t>
      </w:r>
      <w:proofErr w:type="spellEnd"/>
      <w:r w:rsidR="0035591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№7»</w:t>
      </w:r>
      <w:r w:rsidR="00CE31C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Московский район</w:t>
      </w:r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ДОО</w:t>
      </w:r>
      <w:r w:rsidR="00CE31C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№105,126, 184,</w:t>
      </w:r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31C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294, 355,372,403</w:t>
      </w:r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дошкольные </w:t>
      </w:r>
      <w:proofErr w:type="spellStart"/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</w:t>
      </w:r>
      <w:proofErr w:type="gramStart"/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»Т</w:t>
      </w:r>
      <w:proofErr w:type="gramEnd"/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атарская</w:t>
      </w:r>
      <w:proofErr w:type="spellEnd"/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гимназия №2 при КФУ»</w:t>
      </w:r>
      <w:r w:rsidR="00CE31C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 целью повышения качества обучения детей татарскому языку в ДОУ Кировского и Московского районов ведется активная работа </w:t>
      </w:r>
      <w:r w:rsidR="009851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поиску и внедрению современных и эффективных методов.</w:t>
      </w:r>
      <w:r w:rsidR="005B210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41A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У педагогов ДОО  имеются авторские инновационные программы, пособия</w:t>
      </w:r>
      <w:r w:rsidR="007543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B02CB" w:rsidRPr="00982F07" w:rsidRDefault="00754369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FB02CB" w:rsidRPr="00982F07">
        <w:rPr>
          <w:rFonts w:ascii="Times New Roman" w:hAnsi="Times New Roman" w:cs="Times New Roman"/>
          <w:sz w:val="28"/>
          <w:szCs w:val="28"/>
        </w:rPr>
        <w:t xml:space="preserve">  </w:t>
      </w:r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пособие</w:t>
      </w:r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</w:t>
      </w:r>
      <w:proofErr w:type="spell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Күз</w:t>
      </w:r>
      <w:proofErr w:type="spell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җитмәгән</w:t>
      </w:r>
      <w:proofErr w:type="spell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җиргә</w:t>
      </w:r>
      <w:proofErr w:type="spell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сүз</w:t>
      </w:r>
      <w:proofErr w:type="spell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җ</w:t>
      </w:r>
      <w:proofErr w:type="gram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ит</w:t>
      </w:r>
      <w:proofErr w:type="gram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ә</w:t>
      </w:r>
      <w:proofErr w:type="spell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Мязитова</w:t>
      </w:r>
      <w:proofErr w:type="spellEnd"/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З.С., </w:t>
      </w:r>
      <w:proofErr w:type="spellStart"/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Ахмадиева</w:t>
      </w:r>
      <w:proofErr w:type="spellEnd"/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Г.К., </w:t>
      </w:r>
      <w:proofErr w:type="spellStart"/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Газизова</w:t>
      </w:r>
      <w:proofErr w:type="spellEnd"/>
      <w:r w:rsidR="00FB02CB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Э.Ф, МАДОУ №372 Московского района;</w:t>
      </w:r>
    </w:p>
    <w:p w:rsidR="00FB02CB" w:rsidRPr="00982F07" w:rsidRDefault="00FB02CB" w:rsidP="00982F07">
      <w:pPr>
        <w:shd w:val="clear" w:color="auto" w:fill="FFFFFF"/>
        <w:spacing w:after="0" w:line="288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Программа дополнительного образования старшей группы</w:t>
      </w:r>
      <w:r w:rsidRPr="00982F07">
        <w:rPr>
          <w:rFonts w:ascii="Times New Roman" w:hAnsi="Times New Roman" w:cs="Times New Roman"/>
          <w:sz w:val="28"/>
          <w:szCs w:val="28"/>
        </w:rPr>
        <w:t xml:space="preserve"> «</w:t>
      </w:r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 мире сказок</w:t>
      </w:r>
      <w:proofErr w:type="gramStart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  <w:proofErr w:type="gramEnd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Ә</w:t>
      </w:r>
      <w:proofErr w:type="gramStart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</w:t>
      </w:r>
      <w:proofErr w:type="gramEnd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ият</w:t>
      </w:r>
      <w:proofErr w:type="spellEnd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дөньясы</w:t>
      </w:r>
      <w:proofErr w:type="spellEnd"/>
      <w:r w:rsidRPr="00982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», МБДОУ  №184 Московского района;</w:t>
      </w:r>
    </w:p>
    <w:p w:rsidR="00FB02CB" w:rsidRPr="00982F07" w:rsidRDefault="00FB02CB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Методическое пособие «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Заманча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ехнологиялә</w:t>
      </w:r>
      <w:proofErr w:type="gram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инновацияләр</w:t>
      </w:r>
      <w:proofErr w:type="spellEnd"/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-занятие «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Безнең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дуслар</w:t>
      </w:r>
      <w:r w:rsidR="004F263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,66 стр.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Галиуллина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Г.М., МАДОУ №281 Кировского района;</w:t>
      </w:r>
    </w:p>
    <w:p w:rsidR="004F263F" w:rsidRPr="00982F07" w:rsidRDefault="006C2D69" w:rsidP="00982F07">
      <w:pPr>
        <w:spacing w:after="0" w:line="288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Проекты  «И </w:t>
      </w:r>
      <w:r w:rsidR="004F263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җырлы, нурлы</w:t>
      </w:r>
      <w:proofErr w:type="gramStart"/>
      <w:r w:rsidR="004F263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Т</w:t>
      </w:r>
      <w:proofErr w:type="gramEnd"/>
      <w:r w:rsidR="004F263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укай», «Халкыбызның күңел сандыгы», «Туган телем, иркә гөлем»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, </w:t>
      </w:r>
      <w:r w:rsidR="004F263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Моң чишмәсе</w:t>
      </w:r>
      <w:r w:rsidR="004F263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»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;  Интерактивные игры “М</w:t>
      </w:r>
      <w:r w:rsidR="004F263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инем Казаным», «Безнең табигать»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, </w:t>
      </w:r>
      <w:r w:rsidR="004F263F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«Кышлаучы һәм күчмә кошлар»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Проект Ибрагимовой Л.Ф. </w:t>
      </w:r>
      <w:r w:rsidR="004F263F"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Использование элементов Орф-педагогики для повышения 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эффективности обучения детей родному языку</w:t>
      </w:r>
      <w:r w:rsidR="004F263F"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 Дошкольные группы «Татарская гимназия №2 при КФУ».</w:t>
      </w:r>
    </w:p>
    <w:p w:rsidR="006C2D69" w:rsidRPr="00982F07" w:rsidRDefault="004F263F" w:rsidP="00982F07">
      <w:pPr>
        <w:spacing w:after="0" w:line="288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Авторская полифункциональная дидактическая игра «Дружные соседи», Файзерахманова Л.И., МАДОУ №355.</w:t>
      </w:r>
      <w:r w:rsidR="006C2D69"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</w:p>
    <w:p w:rsidR="004430EF" w:rsidRPr="00982F07" w:rsidRDefault="005B210F" w:rsidP="00982F07">
      <w:pPr>
        <w:spacing w:after="0" w:line="288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Результатами данной</w:t>
      </w:r>
      <w:r w:rsidR="006C2D6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педагоги делились районных методических объединениях. </w:t>
      </w:r>
    </w:p>
    <w:p w:rsidR="00F232FD" w:rsidRPr="00982F07" w:rsidRDefault="00F232FD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Перспектива: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 целью повышения качества обучения государственным языкам РТ необходимо активизировать работу по разработки, внедрению и распространению собственных инновационных технологий и методик.</w:t>
      </w:r>
    </w:p>
    <w:p w:rsidR="0030467C" w:rsidRPr="00982F07" w:rsidRDefault="00436684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</w:t>
      </w:r>
      <w:r w:rsidR="00F746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="00F746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осуществлялось методическое сопровождение образовательных организаций, являющихся федеральными и региональными опорными, экспериментальными, </w:t>
      </w:r>
      <w:proofErr w:type="spellStart"/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стажировочными</w:t>
      </w:r>
      <w:proofErr w:type="spellEnd"/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площадками.</w:t>
      </w:r>
      <w:proofErr w:type="gramEnd"/>
    </w:p>
    <w:p w:rsidR="007D68C1" w:rsidRPr="00982F07" w:rsidRDefault="007D68C1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FB4BCF" w:rsidRPr="00982F07" w:rsidRDefault="007D68C1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</w:t>
      </w:r>
      <w:r w:rsidR="00F232FD" w:rsidRPr="00982F0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нновационные площадки </w:t>
      </w:r>
    </w:p>
    <w:p w:rsidR="00FB4BCF" w:rsidRPr="00982F07" w:rsidRDefault="00FB4BCF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выполнения Закона «Об образовании» в Российской Федерации «273 ФЗ 2012 г., в ДОО Кировского и Московского районов функционируют площадки, носящие инновационный характер, что обеспечивается системой мероприятий, направленных на повышение инновационного потенциала ДОУ района. </w:t>
      </w:r>
    </w:p>
    <w:p w:rsidR="00F5421A" w:rsidRPr="00982F07" w:rsidRDefault="00FB4BCF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формирования полного представления о состоянии инновационных процессов в образовательных учреждениях района, о качественных и количественных изменениях в них, методической службой района создана система мониторинга инновационных процессов в виде инновационной карты, где определены основные направления деятельности ОУ, объект, на который направлена инновационная деятельность, кто этим занимается, сроки реализации инноваций, организация экспертизы.</w:t>
      </w:r>
      <w:proofErr w:type="gramEnd"/>
    </w:p>
    <w:p w:rsidR="007D68C1" w:rsidRPr="00982F07" w:rsidRDefault="00F56301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Городские инновационные площадки:</w:t>
      </w:r>
    </w:p>
    <w:p w:rsidR="007D68C1" w:rsidRPr="00982F07" w:rsidRDefault="007D68C1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4C39" w:rsidRPr="00982F07" w:rsidRDefault="00F56301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ДОО №101, 126. 128 по теме </w:t>
      </w:r>
      <w:r w:rsidR="00FB4C39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Лабора</w:t>
      </w:r>
      <w:r w:rsidR="00FB4C39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торий управленческой </w:t>
      </w:r>
      <w:proofErr w:type="spellStart"/>
      <w:r w:rsidR="00FB4C39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инноватики</w:t>
      </w:r>
      <w:proofErr w:type="spellEnd"/>
      <w:r w:rsidR="00FB4C39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»,</w:t>
      </w:r>
      <w:r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="00932845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Приказ «О реализации офисных проектов в дошкольной </w:t>
      </w:r>
      <w:proofErr w:type="spellStart"/>
      <w:r w:rsidR="00932845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образоватедльной</w:t>
      </w:r>
      <w:proofErr w:type="spellEnd"/>
      <w:r w:rsidR="00932845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организации» от 17</w:t>
      </w:r>
      <w:r w:rsidR="00D109FD"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.10.2022 № 68/1-О</w:t>
      </w:r>
      <w:r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);</w:t>
      </w:r>
    </w:p>
    <w:p w:rsidR="00FB4C39" w:rsidRPr="00982F07" w:rsidRDefault="002C7CAC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году продолжали функционировать инновационные площадки</w:t>
      </w:r>
      <w:r w:rsidR="00FF7E46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B4C39" w:rsidRPr="00982F07" w:rsidRDefault="00FB4C39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2020-2023</w:t>
      </w:r>
      <w:r w:rsidR="00DB2BA1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(Приказ УО г. Казани №784 от 27.11. 2020г.)</w:t>
      </w:r>
    </w:p>
    <w:p w:rsidR="00FB4C39" w:rsidRPr="00982F07" w:rsidRDefault="005B572A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ДОО №</w:t>
      </w:r>
      <w:r w:rsidR="00FB4C3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174, 387, 149, 376, 128, 121, 132,  122 (Приказ УО ИКМО </w:t>
      </w:r>
      <w:proofErr w:type="spellStart"/>
      <w:r w:rsidR="00FB4C3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FB4C3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="00FB4C3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  <w:r w:rsidR="00FB4C3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№906 от 29 октября 2021г)</w:t>
      </w:r>
    </w:p>
    <w:p w:rsidR="00FB4C39" w:rsidRPr="00982F07" w:rsidRDefault="00FB4C39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2021-2024</w:t>
      </w:r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(Приказ УО ИКМО </w:t>
      </w:r>
      <w:proofErr w:type="spellStart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№906 от 29 октября 2021г)</w:t>
      </w:r>
    </w:p>
    <w:p w:rsidR="005B572A" w:rsidRPr="00982F07" w:rsidRDefault="00FB4C39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ДОО №101,80,</w:t>
      </w:r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81,91,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378, 372, 207, 355, 184, 321, 282,286,58,243,92</w:t>
      </w:r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B4C39" w:rsidRPr="00982F07" w:rsidRDefault="00FB4C39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2022-2025</w:t>
      </w:r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(Приказ УО ИКМО </w:t>
      </w:r>
      <w:proofErr w:type="spellStart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№915/02-05-02 от 10 октября 2022г)</w:t>
      </w:r>
    </w:p>
    <w:p w:rsidR="005B572A" w:rsidRPr="00982F07" w:rsidRDefault="005B572A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ДОО №44, 46, 75, 45, 350, 107, 381, 291.</w:t>
      </w:r>
    </w:p>
    <w:p w:rsidR="00FB4C39" w:rsidRPr="00982F07" w:rsidRDefault="005B572A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Региональная инновационная площадка по теме  «Повышение компетенций родителей, воспитывающих детей раннего возраста с ограниченными возможностями здоровья, не посещающих дошкольное образовательное учреждение, в рамках консультационной помощи», МБДОУ №286 Московского района,  (Приказ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№ под- 2302/22 от 26.12.2022г.)</w:t>
      </w:r>
    </w:p>
    <w:p w:rsidR="00FF7E46" w:rsidRPr="00982F07" w:rsidRDefault="00FF7E46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проектов  проходит с разным уровнем интенсивности и результативности. Это объясняется правильностью выбора темы проекта, ее востребованностью и достижимостью результатов.</w:t>
      </w:r>
    </w:p>
    <w:p w:rsidR="00FF7E46" w:rsidRPr="00982F07" w:rsidRDefault="00FF7E46" w:rsidP="00982F07">
      <w:pPr>
        <w:pStyle w:val="ac"/>
        <w:tabs>
          <w:tab w:val="left" w:pos="142"/>
        </w:tabs>
        <w:spacing w:line="288" w:lineRule="auto"/>
        <w:ind w:firstLine="709"/>
        <w:jc w:val="both"/>
        <w:rPr>
          <w:rFonts w:eastAsia="Calibri"/>
          <w:sz w:val="28"/>
          <w:szCs w:val="28"/>
        </w:rPr>
      </w:pPr>
      <w:r w:rsidRPr="00982F07">
        <w:rPr>
          <w:sz w:val="28"/>
          <w:szCs w:val="28"/>
        </w:rPr>
        <w:t xml:space="preserve">С целью формирования полного представления о состоянии инновационных процессов в дошкольных образовательных учреждениях района, методической службой создана система мониторинга инновационных площадок, которая показывает, что </w:t>
      </w:r>
      <w:r w:rsidRPr="00982F07">
        <w:rPr>
          <w:rFonts w:eastAsia="Calibri"/>
          <w:sz w:val="28"/>
          <w:szCs w:val="28"/>
        </w:rPr>
        <w:t>реализация проектов площадок проходит с разным уровнем интенсивности и результативности. Это объясняется правильностью выбора темы проекта, ее востребованностью и профессионализм</w:t>
      </w:r>
      <w:r w:rsidR="005B572A" w:rsidRPr="00982F07">
        <w:rPr>
          <w:rFonts w:eastAsia="Calibri"/>
          <w:sz w:val="28"/>
          <w:szCs w:val="28"/>
        </w:rPr>
        <w:t xml:space="preserve">ом  </w:t>
      </w:r>
      <w:proofErr w:type="gramStart"/>
      <w:r w:rsidR="005B572A" w:rsidRPr="00982F07">
        <w:rPr>
          <w:rFonts w:eastAsia="Calibri"/>
          <w:sz w:val="28"/>
          <w:szCs w:val="28"/>
        </w:rPr>
        <w:t>педагогических</w:t>
      </w:r>
      <w:proofErr w:type="gramEnd"/>
      <w:r w:rsidR="005B572A" w:rsidRPr="00982F07">
        <w:rPr>
          <w:rFonts w:eastAsia="Calibri"/>
          <w:sz w:val="28"/>
          <w:szCs w:val="28"/>
        </w:rPr>
        <w:t xml:space="preserve">  коллектив. </w:t>
      </w:r>
    </w:p>
    <w:p w:rsidR="00FF7E46" w:rsidRPr="00982F07" w:rsidRDefault="00FF7E46" w:rsidP="00982F07">
      <w:pPr>
        <w:pStyle w:val="ac"/>
        <w:tabs>
          <w:tab w:val="left" w:pos="142"/>
        </w:tabs>
        <w:spacing w:line="288" w:lineRule="auto"/>
        <w:ind w:firstLine="709"/>
        <w:jc w:val="both"/>
        <w:rPr>
          <w:i/>
          <w:sz w:val="28"/>
          <w:szCs w:val="28"/>
        </w:rPr>
      </w:pPr>
      <w:r w:rsidRPr="00982F07">
        <w:rPr>
          <w:b/>
          <w:i/>
          <w:sz w:val="28"/>
          <w:szCs w:val="28"/>
        </w:rPr>
        <w:t xml:space="preserve">Перспектива: </w:t>
      </w:r>
      <w:r w:rsidRPr="00982F07">
        <w:rPr>
          <w:i/>
          <w:sz w:val="28"/>
          <w:szCs w:val="28"/>
        </w:rPr>
        <w:t xml:space="preserve">в новом учебном году работа инновационных площадок продолжится с их </w:t>
      </w:r>
      <w:proofErr w:type="spellStart"/>
      <w:r w:rsidRPr="00982F07">
        <w:rPr>
          <w:i/>
          <w:sz w:val="28"/>
          <w:szCs w:val="28"/>
        </w:rPr>
        <w:t>иннновавциоными</w:t>
      </w:r>
      <w:proofErr w:type="spellEnd"/>
      <w:r w:rsidRPr="00982F07">
        <w:rPr>
          <w:i/>
          <w:sz w:val="28"/>
          <w:szCs w:val="28"/>
        </w:rPr>
        <w:t xml:space="preserve"> картами.</w:t>
      </w:r>
    </w:p>
    <w:p w:rsidR="005B572A" w:rsidRPr="00982F07" w:rsidRDefault="005B572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FF7E46" w:rsidRPr="00982F07" w:rsidRDefault="00FF7E46" w:rsidP="008E17DD">
      <w:pPr>
        <w:tabs>
          <w:tab w:val="left" w:pos="142"/>
        </w:tabs>
        <w:spacing w:after="0" w:line="288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Базовые дошкольные образовательные учреждения</w:t>
      </w:r>
    </w:p>
    <w:p w:rsidR="00FF7E46" w:rsidRPr="00982F07" w:rsidRDefault="00FF7E46" w:rsidP="00982F07">
      <w:pPr>
        <w:shd w:val="clear" w:color="auto" w:fill="FFFFFF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содействия в распространении передового опыта обучения детей правилам безопасного поведения на дороге и в рамках сотрудничества между ГБУ «Безопасность дорожного движения» и Управлением образования исполнительного комитета муниципального образования г. Казани, за </w:t>
      </w:r>
      <w:r w:rsidR="005B572A"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ДОУ №№ 69, 88, </w:t>
      </w:r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закреплен статус базовых инновационных площадок по БДД. Данные коллективы успешно распространяют опыт работы по данному направлению не только на курсах повышения квалификации, но и среди коллег район</w:t>
      </w:r>
      <w:r w:rsidR="0085691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и города. </w:t>
      </w:r>
      <w:r w:rsidR="00FC5C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базе</w:t>
      </w:r>
      <w:r w:rsidR="00FC5C72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FC5C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МАДОУ «ЦРР – Детский сад №88»</w:t>
      </w:r>
      <w:r w:rsidR="005B57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 с </w:t>
      </w:r>
      <w:r w:rsidR="001F579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3C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сотрудниками ТУ ГБУ «БДД» </w:t>
      </w:r>
      <w:r w:rsidR="001F579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 семинар </w:t>
      </w:r>
      <w:r w:rsidR="00FC5C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практикум «</w:t>
      </w:r>
      <w:r w:rsidR="00FC54B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Активные формы сотрудничества ДОО с родителями по формированию предпосылок функциональной грамотности у детей дошкольного возраста по безопасному поведению на дороге».</w:t>
      </w:r>
      <w:r w:rsidR="008E03C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(26.01.2023</w:t>
      </w:r>
      <w:r w:rsidR="00043C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4D6794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72A" w:rsidRPr="00982F07" w:rsidRDefault="005B572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Базовые ДОУ с воспитанием и обучением на родном татарском языке, приказ   МО и Н РТ от 17.12.2020 №под-1355/20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данный перечень вошли  МБДОУ «Детский сад №122» Кировского района; МБОУ «Татарская гимназия №2 им. </w:t>
      </w:r>
      <w:proofErr w:type="spellStart"/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Шигабутдина</w:t>
      </w:r>
      <w:proofErr w:type="spellEnd"/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Мартдани</w:t>
      </w:r>
      <w:proofErr w:type="spellEnd"/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КФУ» Московского района г. Казани (дошкольные группы).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учебного года базовым площадкам оказывалось методическое сопровождение. </w:t>
      </w:r>
    </w:p>
    <w:p w:rsidR="00CE2AB2" w:rsidRPr="00982F07" w:rsidRDefault="00AB5D58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Шарафиева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Р.Р., заместитель директора МБОУ «Татарская гимназия №2 им.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Шигабутдина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Мартдани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К</w:t>
      </w:r>
      <w:r w:rsidR="00043C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ФУ» является экспертом районных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43C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конкурсов для дошкольников «Татар малае-2023, Татар кызчыгы-2023», «</w:t>
      </w:r>
      <w:proofErr w:type="spellStart"/>
      <w:r w:rsidR="00043C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Туган</w:t>
      </w:r>
      <w:proofErr w:type="spellEnd"/>
      <w:r w:rsidR="00043CEF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тел»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3CEF" w:rsidRPr="00982F07" w:rsidRDefault="00043CEF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базе МБДОУ №122 провели семинар-практикум в рамках районного методического объединения молодых воспитателей по обучению татарскому языку ДОО Кировского и Московского районов г. Казани по теме: «Использование </w:t>
      </w:r>
      <w:proofErr w:type="gramStart"/>
      <w:r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цифровых</w:t>
      </w:r>
      <w:proofErr w:type="gramEnd"/>
      <w:r w:rsidRPr="00982F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информационных интернет-технологий в контексте УМК «Говорим по-татарски».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b/>
          <w:i/>
          <w:sz w:val="28"/>
          <w:szCs w:val="28"/>
        </w:rPr>
        <w:t xml:space="preserve">Перспектива: 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202</w:t>
      </w:r>
      <w:r w:rsidR="008E17D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-202</w:t>
      </w:r>
      <w:r w:rsidR="008E17D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учебном году будет продолжена работа по данному  направлению.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Стажировочные</w:t>
      </w:r>
      <w:proofErr w:type="spellEnd"/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площадки по распространению передового опыта педагогических работников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Стажировочные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площадки для организации и проведения стажировок в рамках повышения квалификации и профессиональной переподготовки слушателей 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ГАОУ ДПО «Институт развития образования Республики Татарстан»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F07">
        <w:rPr>
          <w:rFonts w:ascii="Times New Roman" w:hAnsi="Times New Roman" w:cs="Times New Roman"/>
          <w:sz w:val="28"/>
          <w:szCs w:val="28"/>
        </w:rPr>
        <w:t>(</w:t>
      </w:r>
      <w:r w:rsidR="00FC54B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от 31.01.2022 №71/22; Приказ от 23.01.2023 №38/23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определены следующие ДОУ № </w:t>
      </w:r>
      <w:r w:rsidR="00AB5D58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81, 88, </w:t>
      </w:r>
      <w:r w:rsidR="00043CEF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134,101,</w:t>
      </w:r>
      <w:r w:rsidR="00AB5D58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97,</w:t>
      </w:r>
      <w:r w:rsidR="00F761C4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101, 107, </w:t>
      </w:r>
      <w:r w:rsidR="00DB2BA1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126, </w:t>
      </w:r>
      <w:r w:rsidR="00043CEF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147,</w:t>
      </w:r>
      <w:r w:rsidR="00F761C4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149,</w:t>
      </w:r>
      <w:r w:rsidR="00DB2BA1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200, 234, 286, 294, </w:t>
      </w:r>
      <w:r w:rsidR="00AB5D58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282, 387, </w:t>
      </w: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37</w:t>
      </w:r>
      <w:r w:rsidR="00AB5D58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6, 3</w:t>
      </w:r>
      <w:r w:rsidR="00F761C4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11.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ФГАОУ </w:t>
      </w:r>
      <w:proofErr w:type="gramStart"/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</w:t>
      </w:r>
      <w:proofErr w:type="gramEnd"/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«Казанский (Приволжский) Федеральный университет»</w:t>
      </w:r>
      <w:r w:rsidR="00F761C4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проведения практики студентов кафедры </w:t>
      </w:r>
      <w:r w:rsidR="00F761C4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психологии и педагогики специального образования: ДОУ 81, 84,133, 149,174, 200,217, 262, 282, 286, 291, 294, </w:t>
      </w:r>
      <w:r w:rsidR="00BF7BFB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314, 340, 351,381.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ГАПОУ «Казанский педагогический колледж»</w:t>
      </w:r>
      <w:r w:rsidR="00F761C4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FC54BE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(Приказ от 06.10</w:t>
      </w:r>
      <w:r w:rsidR="00F761C4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.2021</w:t>
      </w:r>
      <w:r w:rsidR="00FC54BE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684DF7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№1952)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практики студентов по направлению «Дошколь</w:t>
      </w:r>
      <w:r w:rsidR="00691B4C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ная педагогика»: ДОУ </w:t>
      </w:r>
      <w:r w:rsidR="00F761C4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№58</w:t>
      </w: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684DF7"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101,387.</w:t>
      </w:r>
    </w:p>
    <w:p w:rsidR="00FF7E46" w:rsidRPr="00982F07" w:rsidRDefault="00FF7E4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 стажировочных площадок обобщение и распространение инновационного опыта работы ДОУ.</w:t>
      </w:r>
    </w:p>
    <w:p w:rsidR="00B03C26" w:rsidRPr="00982F07" w:rsidRDefault="00B03C2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93E8B" w:rsidRPr="00982F07" w:rsidRDefault="00E93E8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Участие педагогических работников в конкурсных мероприятиях 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4F3741" w:rsidRPr="00982F07" w:rsidRDefault="00E93E8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   Повышению престижа педагогической профессии способствуют мероприятия, направленные на развитие творческого потенциала </w:t>
      </w:r>
      <w:r w:rsidR="004F3741" w:rsidRPr="00982F07">
        <w:rPr>
          <w:rFonts w:ascii="Times New Roman" w:hAnsi="Times New Roman" w:cs="Times New Roman"/>
          <w:sz w:val="28"/>
          <w:szCs w:val="28"/>
        </w:rPr>
        <w:t xml:space="preserve">руководителей и </w:t>
      </w:r>
      <w:r w:rsidRPr="00982F07">
        <w:rPr>
          <w:rFonts w:ascii="Times New Roman" w:hAnsi="Times New Roman" w:cs="Times New Roman"/>
          <w:sz w:val="28"/>
          <w:szCs w:val="28"/>
        </w:rPr>
        <w:t>педагогов. В рамках данного направления, ежегодно провод</w:t>
      </w:r>
      <w:r w:rsidR="0084542A" w:rsidRPr="00982F07">
        <w:rPr>
          <w:rFonts w:ascii="Times New Roman" w:hAnsi="Times New Roman" w:cs="Times New Roman"/>
          <w:sz w:val="28"/>
          <w:szCs w:val="28"/>
        </w:rPr>
        <w:t xml:space="preserve">ятся профессиональные конкурсы </w:t>
      </w:r>
      <w:r w:rsidRPr="00982F07">
        <w:rPr>
          <w:rFonts w:ascii="Times New Roman" w:hAnsi="Times New Roman" w:cs="Times New Roman"/>
          <w:sz w:val="28"/>
          <w:szCs w:val="28"/>
        </w:rPr>
        <w:t>разног</w:t>
      </w:r>
      <w:r w:rsidR="0084542A" w:rsidRPr="00982F07">
        <w:rPr>
          <w:rFonts w:ascii="Times New Roman" w:hAnsi="Times New Roman" w:cs="Times New Roman"/>
          <w:sz w:val="28"/>
          <w:szCs w:val="28"/>
        </w:rPr>
        <w:t>о уровня. Наиболее ярким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4F3741" w:rsidRPr="00982F07">
        <w:rPr>
          <w:rFonts w:ascii="Times New Roman" w:hAnsi="Times New Roman" w:cs="Times New Roman"/>
          <w:sz w:val="28"/>
          <w:szCs w:val="28"/>
        </w:rPr>
        <w:t>стали:</w:t>
      </w:r>
    </w:p>
    <w:p w:rsidR="004F3741" w:rsidRPr="00982F07" w:rsidRDefault="004F3741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Всероссийский конкурс «Педагогический дебют-2023»,  </w:t>
      </w:r>
      <w:r w:rsidR="00F87972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п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обедитель – Биктова А.Н., заведующий ДОУ №7; </w:t>
      </w:r>
    </w:p>
    <w:p w:rsidR="004F3741" w:rsidRPr="00982F07" w:rsidRDefault="004F3741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Всероссийский конкурс  профессионального мастерства  «Учитель года-2023» в номинации «Воспитатель года»,  </w:t>
      </w:r>
      <w:r w:rsidR="00F879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обедитель регионального этапа 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Токмакова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Ю.А., ДОУ №101;</w:t>
      </w:r>
    </w:p>
    <w:p w:rsidR="004F3741" w:rsidRPr="00982F07" w:rsidRDefault="004F3741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Всероссийский конкурс  профессионального мастерства  «Учитель года-2022» в номинации номинация «Педагог-психолог», </w:t>
      </w:r>
      <w:r w:rsidR="00920AE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F879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 </w:t>
      </w:r>
      <w:r w:rsidR="00920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республиканского </w:t>
      </w:r>
      <w:r w:rsidR="00F879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этапа</w:t>
      </w:r>
      <w:r w:rsidR="00E715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879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F87972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F87972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Тимофеева М.Г., педагог-психолог ДОУ №121;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Всероссийский конкурс  профессионального мастерства  «Учитель года-2022» в номинации номинация «Педагог инклюзивного образования ДОУ»</w:t>
      </w:r>
      <w:r w:rsidR="00B76F70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, </w:t>
      </w:r>
      <w:r w:rsidR="00B76F70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3 место городского этапа - Ефремова Л.Р., воспитатель ДОУ №282;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Всероссийский смотр - конкурс кабинетов психолого- педагогической службы «Развитие и саморазвитие участников образовательных отношений в условиях вызовов современности»</w:t>
      </w:r>
      <w:r w:rsidR="00B76F70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, </w:t>
      </w:r>
      <w:r w:rsidR="00B76F70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1 место-Садыкова  Марина Ильдаровна, ДОУ №122;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t>Всероссийский конкурс «Лидер инновационных педагогических кадров России 2022 года»</w:t>
      </w:r>
      <w:r w:rsidR="009A5461" w:rsidRPr="00982F07">
        <w:rPr>
          <w:rFonts w:ascii="Times New Roman" w:eastAsia="Calibri" w:hAnsi="Times New Roman" w:cs="Times New Roman"/>
          <w:b/>
          <w:sz w:val="28"/>
          <w:szCs w:val="28"/>
        </w:rPr>
        <w:t>,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A5461" w:rsidRPr="00982F07">
        <w:rPr>
          <w:rFonts w:ascii="Times New Roman" w:eastAsia="Calibri" w:hAnsi="Times New Roman" w:cs="Times New Roman"/>
          <w:sz w:val="28"/>
          <w:szCs w:val="28"/>
        </w:rPr>
        <w:t xml:space="preserve">2 место  и звание «Привилегированный член Всероссийской Лиги Педагогов» в номинации «Дошкольное образование» получила </w:t>
      </w:r>
      <w:proofErr w:type="spellStart"/>
      <w:r w:rsidR="009A5461" w:rsidRPr="00982F07">
        <w:rPr>
          <w:rFonts w:ascii="Times New Roman" w:eastAsia="Calibri" w:hAnsi="Times New Roman" w:cs="Times New Roman"/>
          <w:sz w:val="28"/>
          <w:szCs w:val="28"/>
        </w:rPr>
        <w:t>Атнагулова</w:t>
      </w:r>
      <w:proofErr w:type="spellEnd"/>
      <w:r w:rsidR="009A5461" w:rsidRPr="00982F07">
        <w:rPr>
          <w:rFonts w:ascii="Times New Roman" w:eastAsia="Calibri" w:hAnsi="Times New Roman" w:cs="Times New Roman"/>
          <w:sz w:val="28"/>
          <w:szCs w:val="28"/>
        </w:rPr>
        <w:t xml:space="preserve"> Д. М., воспитатель МАДОУ «Центр развития ребенка – детский сад 387»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t>Х Всероссийский конкурс  «Воспитатели России»</w:t>
      </w:r>
      <w:r w:rsidR="009A5461"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  <w:r w:rsidR="009A5461" w:rsidRPr="00982F07">
        <w:rPr>
          <w:rFonts w:ascii="Times New Roman" w:eastAsia="Calibri" w:hAnsi="Times New Roman" w:cs="Times New Roman"/>
          <w:sz w:val="28"/>
          <w:szCs w:val="28"/>
        </w:rPr>
        <w:t>победители регионального уровня:</w:t>
      </w:r>
      <w:r w:rsidR="009A5461"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F87972" w:rsidRPr="00125D0C" w:rsidRDefault="00F87972" w:rsidP="00982F07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в номинации «Молодые профессионалы»</w:t>
      </w:r>
      <w:r w:rsidR="009A5461" w:rsidRPr="00982F07">
        <w:rPr>
          <w:rFonts w:ascii="Times New Roman" w:eastAsia="Calibri" w:hAnsi="Times New Roman" w:cs="Times New Roman"/>
          <w:sz w:val="28"/>
          <w:szCs w:val="28"/>
        </w:rPr>
        <w:t xml:space="preserve"> -</w:t>
      </w:r>
      <w:r w:rsidR="006465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eastAsia="Calibri" w:hAnsi="Times New Roman" w:cs="Times New Roman"/>
          <w:sz w:val="28"/>
          <w:szCs w:val="28"/>
        </w:rPr>
        <w:t>Плато</w:t>
      </w:r>
      <w:r w:rsidR="00125D0C">
        <w:rPr>
          <w:rFonts w:ascii="Times New Roman" w:eastAsia="Calibri" w:hAnsi="Times New Roman" w:cs="Times New Roman"/>
          <w:sz w:val="28"/>
          <w:szCs w:val="28"/>
        </w:rPr>
        <w:t xml:space="preserve">нова  Алена Сергеевна, ДОУ 121; </w:t>
      </w:r>
      <w:r w:rsidRPr="00982F07">
        <w:rPr>
          <w:rFonts w:ascii="Times New Roman" w:eastAsia="Calibri" w:hAnsi="Times New Roman" w:cs="Times New Roman"/>
          <w:sz w:val="28"/>
          <w:szCs w:val="28"/>
        </w:rPr>
        <w:t>в номинации «Успешный воспитатель»</w:t>
      </w:r>
      <w:r w:rsidR="009A5461" w:rsidRPr="00982F07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Pr="00982F07">
        <w:rPr>
          <w:rFonts w:ascii="Times New Roman" w:eastAsia="Calibri" w:hAnsi="Times New Roman" w:cs="Times New Roman"/>
          <w:sz w:val="28"/>
          <w:szCs w:val="28"/>
        </w:rPr>
        <w:t>Закирова</w:t>
      </w:r>
      <w:r w:rsidR="00125D0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25D0C">
        <w:rPr>
          <w:rFonts w:ascii="Times New Roman" w:eastAsia="Calibri" w:hAnsi="Times New Roman" w:cs="Times New Roman"/>
          <w:sz w:val="28"/>
          <w:szCs w:val="28"/>
        </w:rPr>
        <w:t>Милауша</w:t>
      </w:r>
      <w:proofErr w:type="spellEnd"/>
      <w:r w:rsidR="00125D0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25D0C">
        <w:rPr>
          <w:rFonts w:ascii="Times New Roman" w:eastAsia="Calibri" w:hAnsi="Times New Roman" w:cs="Times New Roman"/>
          <w:sz w:val="28"/>
          <w:szCs w:val="28"/>
        </w:rPr>
        <w:t>Минрауфовна</w:t>
      </w:r>
      <w:proofErr w:type="spellEnd"/>
      <w:r w:rsidR="00125D0C">
        <w:rPr>
          <w:rFonts w:ascii="Times New Roman" w:eastAsia="Calibri" w:hAnsi="Times New Roman" w:cs="Times New Roman"/>
          <w:sz w:val="28"/>
          <w:szCs w:val="28"/>
        </w:rPr>
        <w:t xml:space="preserve">, ДОУ №174; </w:t>
      </w:r>
      <w:r w:rsidRPr="00982F07">
        <w:rPr>
          <w:rFonts w:ascii="Times New Roman" w:eastAsia="Calibri" w:hAnsi="Times New Roman" w:cs="Times New Roman"/>
          <w:sz w:val="28"/>
          <w:szCs w:val="28"/>
        </w:rPr>
        <w:t>в номинации «</w:t>
      </w:r>
      <w:proofErr w:type="gramStart"/>
      <w:r w:rsidRPr="00982F07">
        <w:rPr>
          <w:rFonts w:ascii="Times New Roman" w:eastAsia="Calibri" w:hAnsi="Times New Roman" w:cs="Times New Roman"/>
          <w:sz w:val="28"/>
          <w:szCs w:val="28"/>
        </w:rPr>
        <w:t>Детскому</w:t>
      </w:r>
      <w:proofErr w:type="gram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саду-здоровый коллектив» </w:t>
      </w:r>
      <w:r w:rsidR="009A5461" w:rsidRPr="00982F0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982F07">
        <w:rPr>
          <w:rFonts w:ascii="Times New Roman" w:eastAsia="Calibri" w:hAnsi="Times New Roman" w:cs="Times New Roman"/>
          <w:sz w:val="28"/>
          <w:szCs w:val="28"/>
        </w:rPr>
        <w:t>Талипова</w:t>
      </w:r>
      <w:r w:rsidR="00125D0C">
        <w:rPr>
          <w:rFonts w:ascii="Times New Roman" w:eastAsia="Calibri" w:hAnsi="Times New Roman" w:cs="Times New Roman"/>
          <w:sz w:val="28"/>
          <w:szCs w:val="28"/>
        </w:rPr>
        <w:t xml:space="preserve"> Марина Валентиновна, ДОУ №128;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t>I Всероссийский музыкальный фестиваль «Воспитатели России» в рамках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Pr="00982F07">
        <w:rPr>
          <w:rFonts w:ascii="Times New Roman" w:eastAsia="Calibri" w:hAnsi="Times New Roman" w:cs="Times New Roman"/>
          <w:b/>
          <w:sz w:val="28"/>
          <w:szCs w:val="28"/>
        </w:rPr>
        <w:t>проведения Всероссийского марафона «</w:t>
      </w:r>
      <w:proofErr w:type="spellStart"/>
      <w:r w:rsidRPr="00982F07">
        <w:rPr>
          <w:rFonts w:ascii="Times New Roman" w:eastAsia="Calibri" w:hAnsi="Times New Roman" w:cs="Times New Roman"/>
          <w:b/>
          <w:sz w:val="28"/>
          <w:szCs w:val="28"/>
        </w:rPr>
        <w:t>ТаланТы</w:t>
      </w:r>
      <w:proofErr w:type="spellEnd"/>
      <w:r w:rsidRPr="00982F07">
        <w:rPr>
          <w:rFonts w:ascii="Times New Roman" w:eastAsia="Calibri" w:hAnsi="Times New Roman" w:cs="Times New Roman"/>
          <w:b/>
          <w:sz w:val="28"/>
          <w:szCs w:val="28"/>
        </w:rPr>
        <w:t>»</w:t>
      </w:r>
      <w:r w:rsidR="009A5461"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</w:p>
    <w:p w:rsidR="00F87972" w:rsidRPr="00982F07" w:rsidRDefault="00F87972" w:rsidP="00982F07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Номинация «Музыкальное театральное представление»</w:t>
      </w:r>
      <w:r w:rsidR="009A5461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-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3 место</w:t>
      </w:r>
      <w:r w:rsidR="009A5461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ДОУ №82;</w:t>
      </w:r>
    </w:p>
    <w:p w:rsidR="00F87972" w:rsidRPr="00982F07" w:rsidRDefault="00F87972" w:rsidP="00982F07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Номинация «Лучшее совместное творческое выступление с детьми»</w:t>
      </w:r>
      <w:r w:rsidR="009A5461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- 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2 место</w:t>
      </w:r>
      <w:r w:rsidR="009A5461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ДОУ №200, 350; 3 место- ДОУ №128.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Всероссийский </w:t>
      </w:r>
      <w:r w:rsidR="00180E44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конкурс 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«</w:t>
      </w:r>
      <w:r w:rsidR="00180E44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Снежный городок 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Эколят- </w:t>
      </w:r>
      <w:r w:rsidR="00180E44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2023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»</w:t>
      </w:r>
    </w:p>
    <w:p w:rsidR="00F87972" w:rsidRDefault="00180E44" w:rsidP="00982F07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3 место </w:t>
      </w:r>
      <w:r w:rsidR="00BC66FD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муниципального этапа МА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ДОУ №339;</w:t>
      </w:r>
      <w:r w:rsidR="00BC66FD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п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обедитель муниципального этапа в номинации “Эко-проект” МБДОУ №128; </w:t>
      </w:r>
    </w:p>
    <w:p w:rsidR="00330F4D" w:rsidRDefault="00330F4D" w:rsidP="00330F4D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330F4D">
        <w:rPr>
          <w:rFonts w:ascii="Times New Roman" w:eastAsia="Calibri" w:hAnsi="Times New Roman" w:cs="Times New Roman"/>
          <w:b/>
          <w:sz w:val="28"/>
          <w:szCs w:val="28"/>
          <w:lang w:val="tt-RU"/>
        </w:rPr>
        <w:t>Всероссийский смотр конкурс “Образцовый  детский сад 2022-2023”</w:t>
      </w:r>
    </w:p>
    <w:p w:rsidR="00330F4D" w:rsidRPr="00330F4D" w:rsidRDefault="00D23728" w:rsidP="00330F4D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Победители ДОУ №44,226; Номинация “Эко-композиция”- ДОУ №207;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t>VI республиканский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конкурс профессионального мастерства русскоязычных воспитателей «Я говорю и работаю на </w:t>
      </w:r>
      <w:proofErr w:type="gramStart"/>
      <w:r w:rsidRPr="00982F07">
        <w:rPr>
          <w:rFonts w:ascii="Times New Roman" w:eastAsia="Calibri" w:hAnsi="Times New Roman" w:cs="Times New Roman"/>
          <w:b/>
          <w:sz w:val="28"/>
          <w:szCs w:val="28"/>
        </w:rPr>
        <w:t>татарском</w:t>
      </w:r>
      <w:proofErr w:type="gramEnd"/>
      <w:r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 - 2022»</w:t>
      </w:r>
      <w:r w:rsidR="009A5461"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  <w:r w:rsidR="009A5461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п</w:t>
      </w: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>обедитель в номинации «Знаток юных душ и мыслей»</w:t>
      </w:r>
      <w:r w:rsidR="009A5461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- 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Зайцева Надежда Михайловна, ДОУ №252;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lastRenderedPageBreak/>
        <w:t>Республиканский конкурс на присвоения статуса реги</w:t>
      </w:r>
      <w:r w:rsidR="00180E44" w:rsidRPr="00982F07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ональных инновационных площадок,  </w:t>
      </w:r>
      <w:r w:rsidR="00180E44"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и</w:t>
      </w:r>
      <w:r w:rsidRPr="00982F07">
        <w:rPr>
          <w:rFonts w:ascii="Times New Roman" w:eastAsia="Calibri" w:hAnsi="Times New Roman" w:cs="Times New Roman"/>
          <w:sz w:val="28"/>
          <w:szCs w:val="28"/>
          <w:lang w:val="tt-RU"/>
        </w:rPr>
        <w:t>нновационные площадки второго вида ДОУ №101,286;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VIII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городской конкурс инновационных программ, проектов и методической продукции</w:t>
      </w:r>
      <w:r w:rsidR="009A5461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  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степени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Платонова Алена Сергеевна, Василова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Лейсан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Маратовна,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Шарифуллина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Ирина Николаевна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ДОУ №121;</w:t>
      </w:r>
    </w:p>
    <w:p w:rsidR="00F87972" w:rsidRPr="00982F07" w:rsidRDefault="00F87972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  II степени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Степанова Татьяна Владимировна, воспитатель;   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Шомполова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Марина Викторовна, старший воспитатель;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Эммануйлова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Ольга Николаевна, заместитель заведующей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ДОУ №92.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Городской конкурс «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Фестиваль лучших инклюзивных практик»</w:t>
      </w:r>
      <w:r w:rsidR="009A5461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место –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№282;</w:t>
      </w:r>
      <w:r w:rsidR="009A5461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 место –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№122,286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;</w:t>
      </w:r>
      <w:r w:rsidR="009A5461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 место –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№339;</w:t>
      </w:r>
    </w:p>
    <w:p w:rsidR="00F87972" w:rsidRPr="00125D0C" w:rsidRDefault="00F87972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Городской конкурс-фестиваль национальных культуры «Алтын </w:t>
      </w:r>
      <w:proofErr w:type="spellStart"/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сәгать</w:t>
      </w:r>
      <w:proofErr w:type="spellEnd"/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(Золотое время)</w:t>
      </w:r>
      <w:r w:rsidR="009A5461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Диплом 1 степени -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Исмагилова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Алсу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Даяновна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Низамутдинова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Милауша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Шамиловна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ДОУ №134;</w:t>
      </w:r>
      <w:r w:rsidR="00835C5B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Лауреат 2 степени -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Галинова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Майя </w:t>
      </w:r>
      <w:proofErr w:type="spell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Ансаровна</w:t>
      </w:r>
      <w:proofErr w:type="spell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ДОУ №351;</w:t>
      </w:r>
    </w:p>
    <w:p w:rsidR="00F87972" w:rsidRPr="00982F07" w:rsidRDefault="00F87972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Городской конкурс «Игровая площадка-территория оздоровления, воспитания, развития»</w:t>
      </w:r>
      <w:r w:rsidR="00835C5B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Гран-при -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№121;</w:t>
      </w:r>
    </w:p>
    <w:p w:rsidR="009767D8" w:rsidRPr="00982F07" w:rsidRDefault="009767D8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Городской конкурс «Лучший мастер-класс инструктора по физической культуре/ плаванию ДОО»</w:t>
      </w:r>
      <w:r w:rsidR="00220D52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20D52" w:rsidRPr="00982F07" w:rsidRDefault="00220D52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70CC" w:rsidRPr="009570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Крылова </w:t>
      </w:r>
      <w:r w:rsidR="009570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А.А.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№101;</w:t>
      </w:r>
    </w:p>
    <w:p w:rsidR="009767D8" w:rsidRDefault="009767D8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="009570CC" w:rsidRPr="009570CC">
        <w:t xml:space="preserve"> </w:t>
      </w:r>
      <w:r w:rsidR="009570CC" w:rsidRPr="009570CC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Морозова</w:t>
      </w:r>
      <w:r w:rsidR="009570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 ДОУ №97; Новикова Э.К. ДОУ №81;</w:t>
      </w:r>
      <w:r w:rsidR="009570CC" w:rsidRPr="009570CC">
        <w:t xml:space="preserve"> </w:t>
      </w:r>
      <w:r w:rsidR="009570CC">
        <w:rPr>
          <w:rFonts w:ascii="Times New Roman" w:eastAsia="Times New Roman" w:hAnsi="Times New Roman" w:cs="Times New Roman"/>
          <w:sz w:val="28"/>
          <w:szCs w:val="28"/>
          <w:lang w:eastAsia="ru-RU"/>
        </w:rPr>
        <w:t>Гаврилова Т.Г. ДОУ №221;</w:t>
      </w:r>
    </w:p>
    <w:p w:rsidR="009717BA" w:rsidRDefault="009717BA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17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Городской конкурс профессионального мастерства «Учитель-дефектолог-2023»</w:t>
      </w:r>
    </w:p>
    <w:p w:rsidR="009717BA" w:rsidRPr="00805F3F" w:rsidRDefault="009717BA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«Учитель-дефектолог 2023»</w:t>
      </w:r>
    </w:p>
    <w:p w:rsidR="009717BA" w:rsidRPr="00805F3F" w:rsidRDefault="009717BA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место – </w:t>
      </w:r>
      <w:proofErr w:type="spellStart"/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Чершинцева</w:t>
      </w:r>
      <w:proofErr w:type="spellEnd"/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Е.Ю., ДОУ №149;</w:t>
      </w:r>
    </w:p>
    <w:p w:rsidR="009717BA" w:rsidRPr="00805F3F" w:rsidRDefault="009717BA" w:rsidP="009717BA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«Учитель-логопед»</w:t>
      </w:r>
    </w:p>
    <w:p w:rsidR="00805F3F" w:rsidRPr="00805F3F" w:rsidRDefault="00805F3F" w:rsidP="009717BA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место-</w:t>
      </w:r>
      <w:proofErr w:type="spellStart"/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Бобова</w:t>
      </w:r>
      <w:proofErr w:type="spellEnd"/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А.А., ДОУ №376; Иванова Е.Е., ДОУ №355;</w:t>
      </w:r>
    </w:p>
    <w:p w:rsidR="009717BA" w:rsidRDefault="00805F3F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5F3F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место-Березина Е.С., ДОУ №207;</w:t>
      </w:r>
    </w:p>
    <w:p w:rsidR="009570CC" w:rsidRDefault="009570CC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Городской смотр - конкурс «</w:t>
      </w:r>
      <w:proofErr w:type="spellStart"/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Видеовизитка</w:t>
      </w:r>
      <w:proofErr w:type="spellEnd"/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образовательного учреждения Давайте познакомимся: дошкольное образование </w:t>
      </w:r>
      <w:proofErr w:type="spellStart"/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proofErr w:type="gramStart"/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.К</w:t>
      </w:r>
      <w:proofErr w:type="gramEnd"/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азани</w:t>
      </w:r>
      <w:proofErr w:type="spellEnd"/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D34ACF" w:rsidRDefault="00D34ACF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4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Номинация «Детский  сад  калейдоскоп талантов» (до 10 лет </w:t>
      </w:r>
      <w:r w:rsidR="009570CC" w:rsidRPr="00D34ACF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34ACF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– ДОУ №101;</w:t>
      </w:r>
    </w:p>
    <w:p w:rsidR="000E3691" w:rsidRDefault="00D34ACF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Номинация «Детский сад с родным языком воспитания  и обучения» </w:t>
      </w:r>
      <w:r w:rsidRPr="00D34ACF">
        <w:rPr>
          <w:rFonts w:ascii="Times New Roman" w:eastAsia="Times New Roman" w:hAnsi="Times New Roman" w:cs="Times New Roman"/>
          <w:sz w:val="28"/>
          <w:szCs w:val="28"/>
          <w:lang w:eastAsia="ru-RU"/>
        </w:rPr>
        <w:t>(до 10 лет функ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ционирования) 2 место – ДОУ №126,134</w:t>
      </w:r>
      <w:r w:rsidRPr="00D34AC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D34ACF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– ДОУ №81, 281, дошкольные группы МБОУ</w:t>
      </w:r>
      <w:r w:rsid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34ACF" w:rsidRDefault="00D34ACF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4ACF">
        <w:t xml:space="preserve"> </w:t>
      </w:r>
      <w:r w:rsid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«Детский сад с родным языком воспитания  и обучения» (более</w:t>
      </w:r>
      <w:r w:rsidR="000E3691" w:rsidRPr="00D34A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лет функ</w:t>
      </w:r>
      <w:r w:rsid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ционирования)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 место – ДОУ №321;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Номинация «Здоровое поколение» 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(ДОУ до 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10 лет функционирования)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– ДОУ №355; 3 место – ДОУ №45;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«Наставничество в Д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ОУ: от пример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к мастерству, опыту и успеху»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– ДОУ №174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«Ин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клюзивный детский сад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E3691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– ДОУ №282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3691" w:rsidRDefault="000E3691" w:rsidP="009570CC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«Экология в детском саду» (ДОУ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10 лет функционирования)</w:t>
      </w:r>
      <w:r w:rsidRPr="000E3691">
        <w:t xml:space="preserve"> 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место – ДОУ №128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3691" w:rsidRDefault="000E369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 «</w:t>
      </w:r>
      <w:r w:rsidR="007B1E71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 в детском саду» (более</w:t>
      </w:r>
      <w:r w:rsidRPr="000E36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лет функционирования)</w:t>
      </w:r>
    </w:p>
    <w:p w:rsidR="007B1E71" w:rsidRPr="00D34ACF" w:rsidRDefault="007B1E71" w:rsidP="009570CC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– ДОУ №339</w:t>
      </w:r>
      <w:r w:rsidRPr="007B1E7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7B1E71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– ДОУ №291</w:t>
      </w:r>
      <w:r w:rsidRPr="007B1E7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34ACF" w:rsidRDefault="00E5691D" w:rsidP="00E5691D">
      <w:pPr>
        <w:spacing w:after="0" w:line="288" w:lineRule="auto"/>
        <w:jc w:val="both"/>
      </w:pPr>
      <w:r w:rsidRPr="00E5691D">
        <w:rPr>
          <w:rFonts w:ascii="Times New Roman" w:hAnsi="Times New Roman" w:cs="Times New Roman"/>
          <w:sz w:val="28"/>
          <w:szCs w:val="28"/>
        </w:rPr>
        <w:t>Городского конкурса на лучший национальный костюм на лучший нацио</w:t>
      </w:r>
      <w:r>
        <w:rPr>
          <w:rFonts w:ascii="Times New Roman" w:hAnsi="Times New Roman" w:cs="Times New Roman"/>
          <w:sz w:val="28"/>
          <w:szCs w:val="28"/>
        </w:rPr>
        <w:t>нальный костюм «Золотая нить»</w:t>
      </w:r>
      <w:r w:rsidRPr="00E56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691D" w:rsidRPr="00C72FE0" w:rsidRDefault="00E5691D" w:rsidP="00E5691D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Этнопалитра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городского костюма Поволжья»  Гран-при </w:t>
      </w:r>
      <w:proofErr w:type="gramStart"/>
      <w:r w:rsidRPr="00C72FE0">
        <w:rPr>
          <w:rFonts w:ascii="Times New Roman" w:hAnsi="Times New Roman" w:cs="Times New Roman"/>
          <w:sz w:val="28"/>
          <w:szCs w:val="28"/>
        </w:rPr>
        <w:t>-Д</w:t>
      </w:r>
      <w:proofErr w:type="gramEnd"/>
      <w:r w:rsidRPr="00C72FE0">
        <w:rPr>
          <w:rFonts w:ascii="Times New Roman" w:hAnsi="Times New Roman" w:cs="Times New Roman"/>
          <w:sz w:val="28"/>
          <w:szCs w:val="28"/>
        </w:rPr>
        <w:t>ОУ №82;</w:t>
      </w:r>
    </w:p>
    <w:p w:rsidR="00E5691D" w:rsidRPr="00C72FE0" w:rsidRDefault="00E5691D" w:rsidP="00E5691D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Этнопалитра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крестьянского костюма Поволжья» (педагог) 2 место – ДОУ №291;</w:t>
      </w:r>
    </w:p>
    <w:p w:rsidR="0024493A" w:rsidRPr="00C72FE0" w:rsidRDefault="0024493A" w:rsidP="0024493A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</w:t>
      </w:r>
      <w:r w:rsidR="000D1273" w:rsidRPr="00C72FE0">
        <w:rPr>
          <w:rFonts w:ascii="Times New Roman" w:hAnsi="Times New Roman" w:cs="Times New Roman"/>
          <w:sz w:val="28"/>
          <w:szCs w:val="28"/>
        </w:rPr>
        <w:t>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Этнопалитра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крестьянског</w:t>
      </w:r>
      <w:r w:rsidR="000D1273" w:rsidRPr="00C72FE0">
        <w:rPr>
          <w:rFonts w:ascii="Times New Roman" w:hAnsi="Times New Roman" w:cs="Times New Roman"/>
          <w:sz w:val="28"/>
          <w:szCs w:val="28"/>
        </w:rPr>
        <w:t>о костюма Поволжья»</w:t>
      </w:r>
      <w:r w:rsidRPr="00C72FE0">
        <w:rPr>
          <w:rFonts w:ascii="Times New Roman" w:hAnsi="Times New Roman" w:cs="Times New Roman"/>
          <w:sz w:val="28"/>
          <w:szCs w:val="28"/>
        </w:rPr>
        <w:t xml:space="preserve"> (педагог и воспитанники) 3 место – ДОУ №355;</w:t>
      </w:r>
    </w:p>
    <w:p w:rsidR="000D1273" w:rsidRPr="00C72FE0" w:rsidRDefault="000D1273" w:rsidP="000D1273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Этнопалитра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крестьянского костюма Поволжья» (воспитанники) 1 место – ДОУ №92;</w:t>
      </w:r>
    </w:p>
    <w:p w:rsidR="000D1273" w:rsidRPr="00C72FE0" w:rsidRDefault="000D1273" w:rsidP="000D1273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Этнопалитра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повседневного костюма» (педагог) 2 место – ДОУ №128;</w:t>
      </w:r>
    </w:p>
    <w:p w:rsidR="000D1273" w:rsidRPr="00C72FE0" w:rsidRDefault="000D1273" w:rsidP="000D1273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Этнопалитра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повселневного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костюма»  (педагог и воспитанники) 1 место - ДОУ №164; </w:t>
      </w:r>
    </w:p>
    <w:p w:rsidR="000D1273" w:rsidRPr="00C72FE0" w:rsidRDefault="000D1273" w:rsidP="000D1273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повседнев</w:t>
      </w:r>
      <w:proofErr w:type="gramStart"/>
      <w:r w:rsidRPr="00C72FE0">
        <w:rPr>
          <w:rFonts w:ascii="Times New Roman" w:hAnsi="Times New Roman" w:cs="Times New Roman"/>
          <w:sz w:val="28"/>
          <w:szCs w:val="28"/>
        </w:rPr>
        <w:t>II</w:t>
      </w:r>
      <w:proofErr w:type="gramEnd"/>
      <w:r w:rsidRPr="00C72FE0">
        <w:rPr>
          <w:rFonts w:ascii="Times New Roman" w:hAnsi="Times New Roman" w:cs="Times New Roman"/>
          <w:sz w:val="28"/>
          <w:szCs w:val="28"/>
        </w:rPr>
        <w:t>ого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костюма» (воспитанники) 2 место – ДОУ №262</w:t>
      </w:r>
      <w:r w:rsidR="00C03097" w:rsidRPr="00C72FE0">
        <w:rPr>
          <w:rFonts w:ascii="Times New Roman" w:hAnsi="Times New Roman" w:cs="Times New Roman"/>
          <w:sz w:val="28"/>
          <w:szCs w:val="28"/>
        </w:rPr>
        <w:t xml:space="preserve">; </w:t>
      </w:r>
      <w:r w:rsidRPr="00C72FE0">
        <w:rPr>
          <w:rFonts w:ascii="Times New Roman" w:hAnsi="Times New Roman" w:cs="Times New Roman"/>
          <w:sz w:val="28"/>
          <w:szCs w:val="28"/>
        </w:rPr>
        <w:t>3 место – ДОУ №381;</w:t>
      </w:r>
    </w:p>
    <w:p w:rsidR="00BB04EE" w:rsidRPr="00C72FE0" w:rsidRDefault="00C03097" w:rsidP="000D1273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празничного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костюма» (педагог) Гран-при </w:t>
      </w:r>
      <w:r w:rsidR="003A5478" w:rsidRPr="00C72FE0">
        <w:rPr>
          <w:rFonts w:ascii="Times New Roman" w:hAnsi="Times New Roman" w:cs="Times New Roman"/>
          <w:sz w:val="28"/>
          <w:szCs w:val="28"/>
        </w:rPr>
        <w:t xml:space="preserve">– ДОУ №121; </w:t>
      </w:r>
      <w:r w:rsidR="00BB04EE" w:rsidRPr="00C72FE0">
        <w:rPr>
          <w:rFonts w:ascii="Times New Roman" w:hAnsi="Times New Roman" w:cs="Times New Roman"/>
          <w:sz w:val="28"/>
          <w:szCs w:val="28"/>
        </w:rPr>
        <w:t>1 место – ДОУ №339; 2 место – ДОУ №286;  3 место – ДОУ №2;</w:t>
      </w:r>
    </w:p>
    <w:p w:rsidR="00E5691D" w:rsidRPr="00C72FE0" w:rsidRDefault="00BB04EE" w:rsidP="00BB04EE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празничного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костюма» (педагог и воспитанник) 2 место – ДОУ №132;</w:t>
      </w:r>
    </w:p>
    <w:p w:rsidR="00AB4A90" w:rsidRPr="00C72FE0" w:rsidRDefault="00BB04EE" w:rsidP="00BB04EE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«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Этопалитра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FE0">
        <w:rPr>
          <w:rFonts w:ascii="Times New Roman" w:hAnsi="Times New Roman" w:cs="Times New Roman"/>
          <w:sz w:val="28"/>
          <w:szCs w:val="28"/>
        </w:rPr>
        <w:t>празничного</w:t>
      </w:r>
      <w:proofErr w:type="spellEnd"/>
      <w:r w:rsidRPr="00C72FE0">
        <w:rPr>
          <w:rFonts w:ascii="Times New Roman" w:hAnsi="Times New Roman" w:cs="Times New Roman"/>
          <w:sz w:val="28"/>
          <w:szCs w:val="28"/>
        </w:rPr>
        <w:t xml:space="preserve"> костюма» (воспитанников) 1 место – ДОУ №288;  2 место – ДОУ №395;</w:t>
      </w:r>
    </w:p>
    <w:p w:rsidR="00AB4A90" w:rsidRPr="00C72FE0" w:rsidRDefault="00AB4A90" w:rsidP="00BB04EE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 xml:space="preserve">Номинация  «Новый взгляд на ренессанс»  (педагоги и воспитанники) 2 место – ДОУ №207; </w:t>
      </w:r>
    </w:p>
    <w:p w:rsidR="00AB4A90" w:rsidRPr="00C72FE0" w:rsidRDefault="00AB4A90" w:rsidP="00BB04EE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>Номинация  «Новый взгляд на ренессанс»  (воспитанники) 2 место – ДОУ №107; 2 место – ДОУ 358,122;</w:t>
      </w:r>
    </w:p>
    <w:p w:rsidR="00AB4A90" w:rsidRDefault="00AB4A90" w:rsidP="00BB04EE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2FE0">
        <w:rPr>
          <w:rFonts w:ascii="Times New Roman" w:hAnsi="Times New Roman" w:cs="Times New Roman"/>
          <w:sz w:val="28"/>
          <w:szCs w:val="28"/>
        </w:rPr>
        <w:t xml:space="preserve">Победители в номинации «Заветы предков» ДОУ </w:t>
      </w:r>
      <w:r w:rsidR="00C72FE0" w:rsidRPr="00C72FE0">
        <w:rPr>
          <w:rFonts w:ascii="Times New Roman" w:hAnsi="Times New Roman" w:cs="Times New Roman"/>
          <w:sz w:val="28"/>
          <w:szCs w:val="28"/>
        </w:rPr>
        <w:t>№340;</w:t>
      </w:r>
    </w:p>
    <w:p w:rsidR="00D23728" w:rsidRDefault="00D23728" w:rsidP="00D23728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Городской конкурс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лучший национальный костюм </w:t>
      </w:r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Золотая нить</w:t>
      </w:r>
      <w:r w:rsidRPr="009570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D23728" w:rsidRDefault="00160C34" w:rsidP="00D23728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Номинация «</w:t>
      </w:r>
      <w:proofErr w:type="spellStart"/>
      <w:r w:rsidRPr="00160C34">
        <w:rPr>
          <w:rFonts w:ascii="Times New Roman" w:eastAsia="Calibri" w:hAnsi="Times New Roman" w:cs="Times New Roman"/>
          <w:sz w:val="28"/>
          <w:szCs w:val="28"/>
        </w:rPr>
        <w:t>Этнопалитра</w:t>
      </w:r>
      <w:proofErr w:type="spellEnd"/>
      <w:r w:rsidRPr="00160C34">
        <w:rPr>
          <w:rFonts w:ascii="Times New Roman" w:eastAsia="Calibri" w:hAnsi="Times New Roman" w:cs="Times New Roman"/>
          <w:sz w:val="28"/>
          <w:szCs w:val="28"/>
        </w:rPr>
        <w:t xml:space="preserve"> городского костюма Поволжья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19016E">
        <w:rPr>
          <w:rFonts w:ascii="Times New Roman" w:eastAsia="Calibri" w:hAnsi="Times New Roman" w:cs="Times New Roman"/>
          <w:sz w:val="28"/>
          <w:szCs w:val="28"/>
        </w:rPr>
        <w:t xml:space="preserve"> Гран-при ДОУ №82;</w:t>
      </w:r>
    </w:p>
    <w:p w:rsidR="00160C34" w:rsidRDefault="00160C34" w:rsidP="00D23728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Номинация </w:t>
      </w:r>
      <w:r w:rsidR="00A63E2C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160C34">
        <w:rPr>
          <w:rFonts w:ascii="Times New Roman" w:eastAsia="Calibri" w:hAnsi="Times New Roman" w:cs="Times New Roman"/>
          <w:sz w:val="28"/>
          <w:szCs w:val="28"/>
        </w:rPr>
        <w:t>Этнопалитра</w:t>
      </w:r>
      <w:proofErr w:type="spellEnd"/>
      <w:r w:rsidRPr="00160C34">
        <w:rPr>
          <w:rFonts w:ascii="Times New Roman" w:eastAsia="Calibri" w:hAnsi="Times New Roman" w:cs="Times New Roman"/>
          <w:sz w:val="28"/>
          <w:szCs w:val="28"/>
        </w:rPr>
        <w:t xml:space="preserve"> крестьянского костюма Поволжья</w:t>
      </w:r>
      <w:r w:rsidR="00A63E2C">
        <w:rPr>
          <w:rFonts w:ascii="Times New Roman" w:eastAsia="Calibri" w:hAnsi="Times New Roman" w:cs="Times New Roman"/>
          <w:sz w:val="28"/>
          <w:szCs w:val="28"/>
        </w:rPr>
        <w:t>»</w:t>
      </w:r>
      <w:r w:rsidR="001901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634DD">
        <w:rPr>
          <w:rFonts w:ascii="Times New Roman" w:eastAsia="Calibri" w:hAnsi="Times New Roman" w:cs="Times New Roman"/>
          <w:sz w:val="28"/>
          <w:szCs w:val="28"/>
        </w:rPr>
        <w:t xml:space="preserve">1 место – ДОУ №92; </w:t>
      </w:r>
      <w:r w:rsidR="0019016E">
        <w:rPr>
          <w:rFonts w:ascii="Times New Roman" w:eastAsia="Calibri" w:hAnsi="Times New Roman" w:cs="Times New Roman"/>
          <w:sz w:val="28"/>
          <w:szCs w:val="28"/>
        </w:rPr>
        <w:t>2 место - ДОУ №291; 3 место – ДОУ №355;</w:t>
      </w:r>
    </w:p>
    <w:p w:rsidR="00160C34" w:rsidRDefault="00160C34" w:rsidP="00D23728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Номинация </w:t>
      </w:r>
      <w:r w:rsidR="00A63E2C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160C34">
        <w:rPr>
          <w:rFonts w:ascii="Times New Roman" w:eastAsia="Calibri" w:hAnsi="Times New Roman" w:cs="Times New Roman"/>
          <w:sz w:val="28"/>
          <w:szCs w:val="28"/>
        </w:rPr>
        <w:t>Этнопалитра</w:t>
      </w:r>
      <w:proofErr w:type="spellEnd"/>
      <w:r w:rsidRPr="00160C34">
        <w:rPr>
          <w:rFonts w:ascii="Times New Roman" w:eastAsia="Calibri" w:hAnsi="Times New Roman" w:cs="Times New Roman"/>
          <w:sz w:val="28"/>
          <w:szCs w:val="28"/>
        </w:rPr>
        <w:t xml:space="preserve"> повседневного костюма</w:t>
      </w:r>
      <w:r w:rsidR="00A63E2C">
        <w:rPr>
          <w:rFonts w:ascii="Times New Roman" w:eastAsia="Calibri" w:hAnsi="Times New Roman" w:cs="Times New Roman"/>
          <w:sz w:val="28"/>
          <w:szCs w:val="28"/>
        </w:rPr>
        <w:t>»</w:t>
      </w:r>
      <w:r w:rsidR="003634DD">
        <w:rPr>
          <w:rFonts w:ascii="Times New Roman" w:eastAsia="Calibri" w:hAnsi="Times New Roman" w:cs="Times New Roman"/>
          <w:sz w:val="28"/>
          <w:szCs w:val="28"/>
        </w:rPr>
        <w:t xml:space="preserve"> 2 место ДОУ №128;</w:t>
      </w:r>
    </w:p>
    <w:p w:rsidR="003634DD" w:rsidRDefault="00160C34" w:rsidP="00BB04EE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Номинация </w:t>
      </w:r>
      <w:r w:rsidR="00A63E2C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160C34">
        <w:rPr>
          <w:rFonts w:ascii="Times New Roman" w:eastAsia="Calibri" w:hAnsi="Times New Roman" w:cs="Times New Roman"/>
          <w:sz w:val="28"/>
          <w:szCs w:val="28"/>
        </w:rPr>
        <w:t>Этнопалитра</w:t>
      </w:r>
      <w:proofErr w:type="spellEnd"/>
      <w:r w:rsidRPr="00160C34">
        <w:rPr>
          <w:rFonts w:ascii="Times New Roman" w:eastAsia="Calibri" w:hAnsi="Times New Roman" w:cs="Times New Roman"/>
          <w:sz w:val="28"/>
          <w:szCs w:val="28"/>
        </w:rPr>
        <w:t xml:space="preserve"> повседневного костюма</w:t>
      </w:r>
      <w:r w:rsidR="00A63E2C">
        <w:rPr>
          <w:rFonts w:ascii="Times New Roman" w:eastAsia="Calibri" w:hAnsi="Times New Roman" w:cs="Times New Roman"/>
          <w:sz w:val="28"/>
          <w:szCs w:val="28"/>
        </w:rPr>
        <w:t>»</w:t>
      </w:r>
      <w:r w:rsidR="003634DD">
        <w:rPr>
          <w:rFonts w:ascii="Times New Roman" w:eastAsia="Calibri" w:hAnsi="Times New Roman" w:cs="Times New Roman"/>
          <w:sz w:val="28"/>
          <w:szCs w:val="28"/>
        </w:rPr>
        <w:t xml:space="preserve"> 1 место – ДОУ №164; 2 место – ДОУ №262; 3 место – ДОУ №381;</w:t>
      </w:r>
    </w:p>
    <w:p w:rsidR="00160C34" w:rsidRDefault="00160C34" w:rsidP="00BB04EE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Номинация </w:t>
      </w:r>
      <w:r w:rsidR="00A63E2C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160C34">
        <w:rPr>
          <w:rFonts w:ascii="Times New Roman" w:eastAsia="Calibri" w:hAnsi="Times New Roman" w:cs="Times New Roman"/>
          <w:sz w:val="28"/>
          <w:szCs w:val="28"/>
        </w:rPr>
        <w:t>Этнопалитра</w:t>
      </w:r>
      <w:proofErr w:type="spellEnd"/>
      <w:r w:rsidRPr="00160C34">
        <w:rPr>
          <w:rFonts w:ascii="Times New Roman" w:eastAsia="Calibri" w:hAnsi="Times New Roman" w:cs="Times New Roman"/>
          <w:sz w:val="28"/>
          <w:szCs w:val="28"/>
        </w:rPr>
        <w:t xml:space="preserve"> праздничного костюма</w:t>
      </w:r>
      <w:r w:rsidR="00A63E2C">
        <w:rPr>
          <w:rFonts w:ascii="Times New Roman" w:eastAsia="Calibri" w:hAnsi="Times New Roman" w:cs="Times New Roman"/>
          <w:sz w:val="28"/>
          <w:szCs w:val="28"/>
        </w:rPr>
        <w:t>»</w:t>
      </w:r>
      <w:r w:rsidR="003634DD">
        <w:rPr>
          <w:rFonts w:ascii="Times New Roman" w:eastAsia="Calibri" w:hAnsi="Times New Roman" w:cs="Times New Roman"/>
          <w:sz w:val="28"/>
          <w:szCs w:val="28"/>
        </w:rPr>
        <w:t xml:space="preserve"> Гран-при – ДОУ №121; 1 место – ДОУ №288; 2 место –  ДОУ №286, 132, 395; 3 место – ДОУ №2;</w:t>
      </w:r>
    </w:p>
    <w:p w:rsidR="003634DD" w:rsidRPr="003634DD" w:rsidRDefault="00160C34" w:rsidP="00BB04EE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0C34">
        <w:rPr>
          <w:rFonts w:ascii="Times New Roman" w:eastAsia="Calibri" w:hAnsi="Times New Roman" w:cs="Times New Roman"/>
          <w:sz w:val="28"/>
          <w:szCs w:val="28"/>
        </w:rPr>
        <w:t xml:space="preserve">Номинация </w:t>
      </w:r>
      <w:r w:rsidR="00A63E2C">
        <w:rPr>
          <w:rFonts w:ascii="Times New Roman" w:eastAsia="Calibri" w:hAnsi="Times New Roman" w:cs="Times New Roman"/>
          <w:sz w:val="28"/>
          <w:szCs w:val="28"/>
        </w:rPr>
        <w:t>«</w:t>
      </w:r>
      <w:r w:rsidRPr="00160C34">
        <w:rPr>
          <w:rFonts w:ascii="Times New Roman" w:eastAsia="Calibri" w:hAnsi="Times New Roman" w:cs="Times New Roman"/>
          <w:sz w:val="28"/>
          <w:szCs w:val="28"/>
        </w:rPr>
        <w:t>Новый взгляд на ренессанс</w:t>
      </w:r>
      <w:r w:rsidR="00A63E2C">
        <w:rPr>
          <w:rFonts w:ascii="Times New Roman" w:eastAsia="Calibri" w:hAnsi="Times New Roman" w:cs="Times New Roman"/>
          <w:sz w:val="28"/>
          <w:szCs w:val="28"/>
        </w:rPr>
        <w:t>»</w:t>
      </w:r>
      <w:r w:rsidR="003634DD">
        <w:rPr>
          <w:rFonts w:ascii="Times New Roman" w:eastAsia="Calibri" w:hAnsi="Times New Roman" w:cs="Times New Roman"/>
          <w:sz w:val="28"/>
          <w:szCs w:val="28"/>
        </w:rPr>
        <w:t xml:space="preserve"> 1 место – ДОУ №44; 2 место – ДОУ 207, 107; 3 место - </w:t>
      </w:r>
      <w:r w:rsidR="003634DD" w:rsidRPr="003634DD">
        <w:rPr>
          <w:rFonts w:ascii="Times New Roman" w:eastAsia="Calibri" w:hAnsi="Times New Roman" w:cs="Times New Roman"/>
          <w:sz w:val="28"/>
          <w:szCs w:val="28"/>
        </w:rPr>
        <w:t>ДОУ №</w:t>
      </w:r>
      <w:r w:rsidR="003634DD">
        <w:rPr>
          <w:rFonts w:ascii="Times New Roman" w:eastAsia="Calibri" w:hAnsi="Times New Roman" w:cs="Times New Roman"/>
          <w:sz w:val="28"/>
          <w:szCs w:val="28"/>
        </w:rPr>
        <w:t>105, 58,122;</w:t>
      </w:r>
    </w:p>
    <w:p w:rsidR="00BB04EE" w:rsidRPr="00A63E2C" w:rsidRDefault="00BB04EE" w:rsidP="00BB04EE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160C34" w:rsidRPr="00A63E2C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="00A63E2C">
        <w:rPr>
          <w:rFonts w:ascii="Times New Roman" w:hAnsi="Times New Roman" w:cs="Times New Roman"/>
          <w:sz w:val="28"/>
          <w:szCs w:val="28"/>
        </w:rPr>
        <w:t>«</w:t>
      </w:r>
      <w:r w:rsidR="00160C34" w:rsidRPr="00A63E2C">
        <w:rPr>
          <w:rFonts w:ascii="Times New Roman" w:eastAsia="Calibri" w:hAnsi="Times New Roman" w:cs="Times New Roman"/>
          <w:sz w:val="28"/>
          <w:szCs w:val="28"/>
        </w:rPr>
        <w:t>Заветы предков</w:t>
      </w:r>
      <w:r w:rsidR="00A63E2C">
        <w:rPr>
          <w:rFonts w:ascii="Times New Roman" w:eastAsia="Calibri" w:hAnsi="Times New Roman" w:cs="Times New Roman"/>
          <w:sz w:val="28"/>
          <w:szCs w:val="28"/>
        </w:rPr>
        <w:t>»</w:t>
      </w:r>
      <w:r w:rsidR="003634DD">
        <w:rPr>
          <w:rFonts w:ascii="Times New Roman" w:eastAsia="Calibri" w:hAnsi="Times New Roman" w:cs="Times New Roman"/>
          <w:sz w:val="28"/>
          <w:szCs w:val="28"/>
        </w:rPr>
        <w:t xml:space="preserve"> ДОУ №340;</w:t>
      </w:r>
    </w:p>
    <w:p w:rsidR="00B76F70" w:rsidRPr="00982F07" w:rsidRDefault="00B76F70" w:rsidP="00125D0C">
      <w:pPr>
        <w:framePr w:hSpace="180" w:wrap="around" w:vAnchor="text" w:hAnchor="text" w:xAlign="right" w:y="1"/>
        <w:spacing w:after="0" w:line="288" w:lineRule="auto"/>
        <w:ind w:firstLine="709"/>
        <w:suppressOverlap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Районный конкурс </w:t>
      </w:r>
      <w:r w:rsidRPr="00982F0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«Лучшая  методическая разработка по наставничеству «Навстречу друг к другу»»</w:t>
      </w:r>
    </w:p>
    <w:p w:rsidR="00B76F70" w:rsidRPr="00982F07" w:rsidRDefault="00B76F70" w:rsidP="00982F07">
      <w:pPr>
        <w:framePr w:hSpace="180" w:wrap="around" w:vAnchor="text" w:hAnchor="text" w:xAlign="right" w:y="1"/>
        <w:spacing w:after="0" w:line="288" w:lineRule="auto"/>
        <w:suppressOverlap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районном </w:t>
      </w:r>
      <w:r w:rsidR="00BC66F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конкурсе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</w:t>
      </w:r>
      <w:r w:rsidR="00BC66FD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иняли участие   13 ДОУ, из них: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 место - ДОУ №174,334, 351;</w:t>
      </w:r>
    </w:p>
    <w:p w:rsidR="0006629A" w:rsidRPr="00982F07" w:rsidRDefault="00B76F70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– ДОУ №217, 321;</w:t>
      </w:r>
    </w:p>
    <w:p w:rsidR="005F5235" w:rsidRPr="00982F07" w:rsidRDefault="005F5235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Районный конкурс  агитационных видеороликов по детской безопасности «Безопасное детство»</w:t>
      </w:r>
    </w:p>
    <w:p w:rsidR="005F5235" w:rsidRPr="00982F07" w:rsidRDefault="005F5235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районном конкурсе приняли участие   49 ДОУ, из них:1 место – 12 ДОУ, 2 место – 19 ДОУ, 3 место- 10 ДОУ.</w:t>
      </w:r>
    </w:p>
    <w:p w:rsidR="005F5235" w:rsidRPr="00982F07" w:rsidRDefault="005F5235" w:rsidP="00125D0C">
      <w:pPr>
        <w:shd w:val="clear" w:color="auto" w:fill="FFFFFF"/>
        <w:tabs>
          <w:tab w:val="left" w:pos="9639"/>
        </w:tabs>
        <w:spacing w:after="0" w:line="288" w:lineRule="auto"/>
        <w:ind w:right="-2"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Районный</w:t>
      </w:r>
      <w:r w:rsidRPr="005F523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конкурс</w:t>
      </w:r>
      <w:r w:rsidRPr="005F523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«Лучшая интерактивная игра для детей дошкольного возраста»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235" w:rsidRPr="005F5235" w:rsidRDefault="005F5235" w:rsidP="00982F07">
      <w:pPr>
        <w:shd w:val="clear" w:color="auto" w:fill="FFFFFF"/>
        <w:tabs>
          <w:tab w:val="left" w:pos="9639"/>
        </w:tabs>
        <w:spacing w:after="0" w:line="288" w:lineRule="auto"/>
        <w:ind w:right="-2"/>
        <w:jc w:val="both"/>
        <w:outlineLvl w:val="2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В районном конкурсе приняли участие   79 педагогов </w:t>
      </w:r>
      <w:r w:rsidR="007F4517" w:rsidRPr="00982F0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ДОУ, из них:1 место – </w:t>
      </w:r>
      <w:r w:rsidRPr="00982F0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ДОУ</w:t>
      </w:r>
      <w:r w:rsidR="007F4517" w:rsidRPr="00982F0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№376, 252;  2 место – 10 ДОУ, 3 место- 13</w:t>
      </w:r>
      <w:r w:rsidRPr="00982F07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ДОУ.</w:t>
      </w:r>
    </w:p>
    <w:p w:rsidR="007F4517" w:rsidRPr="007F4517" w:rsidRDefault="007F4517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Районный конкурс </w:t>
      </w:r>
      <w:r w:rsidRPr="007F45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proofErr w:type="spellStart"/>
      <w:r w:rsidRPr="007F45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Реджио</w:t>
      </w:r>
      <w:proofErr w:type="spellEnd"/>
      <w:r w:rsidRPr="007F45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подход в работе с родителями»</w:t>
      </w:r>
    </w:p>
    <w:p w:rsidR="007F4517" w:rsidRPr="007F4517" w:rsidRDefault="007F4517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районном конкурсе приняли участие   17  ДОУ, из них:1 место –  8 ДОУ;  2 место – 6 ДОУ, 3 место- 3 ДОУ</w:t>
      </w:r>
    </w:p>
    <w:p w:rsidR="00BC66FD" w:rsidRPr="00982F07" w:rsidRDefault="00BC66F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93E8B" w:rsidRPr="00982F07" w:rsidRDefault="00E93E8B" w:rsidP="00125D0C">
      <w:pPr>
        <w:tabs>
          <w:tab w:val="left" w:pos="0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Профессиональные конкурсы становятся для педагогов района одной </w:t>
      </w:r>
      <w:proofErr w:type="gramStart"/>
      <w:r w:rsidRPr="00982F07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E93E8B" w:rsidRPr="00982F07" w:rsidRDefault="00E93E8B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распространенных форм повышения квалификации. С каждым годом происходит</w:t>
      </w:r>
      <w:r w:rsidR="00412007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sz w:val="28"/>
          <w:szCs w:val="28"/>
        </w:rPr>
        <w:t>увеличе</w:t>
      </w:r>
      <w:r w:rsidR="0084542A" w:rsidRPr="00982F07">
        <w:rPr>
          <w:rFonts w:ascii="Times New Roman" w:hAnsi="Times New Roman" w:cs="Times New Roman"/>
          <w:sz w:val="28"/>
          <w:szCs w:val="28"/>
        </w:rPr>
        <w:t xml:space="preserve">ние количества конкурсов различного </w:t>
      </w:r>
      <w:r w:rsidR="000A4FAC" w:rsidRPr="00982F07">
        <w:rPr>
          <w:rFonts w:ascii="Times New Roman" w:hAnsi="Times New Roman" w:cs="Times New Roman"/>
          <w:sz w:val="28"/>
          <w:szCs w:val="28"/>
        </w:rPr>
        <w:t xml:space="preserve">уровня </w:t>
      </w:r>
      <w:r w:rsidRPr="00982F07">
        <w:rPr>
          <w:rFonts w:ascii="Times New Roman" w:hAnsi="Times New Roman" w:cs="Times New Roman"/>
          <w:sz w:val="28"/>
          <w:szCs w:val="28"/>
        </w:rPr>
        <w:t xml:space="preserve">и </w:t>
      </w:r>
      <w:r w:rsidR="0084542A" w:rsidRPr="00982F07">
        <w:rPr>
          <w:rFonts w:ascii="Times New Roman" w:hAnsi="Times New Roman" w:cs="Times New Roman"/>
          <w:sz w:val="28"/>
          <w:szCs w:val="28"/>
        </w:rPr>
        <w:t xml:space="preserve"> направлений</w:t>
      </w:r>
      <w:r w:rsidRPr="00982F07">
        <w:rPr>
          <w:rFonts w:ascii="Times New Roman" w:hAnsi="Times New Roman" w:cs="Times New Roman"/>
          <w:sz w:val="28"/>
          <w:szCs w:val="28"/>
        </w:rPr>
        <w:t>.</w:t>
      </w:r>
    </w:p>
    <w:p w:rsidR="00AD76E2" w:rsidRPr="00982F07" w:rsidRDefault="00AD76E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районе создана система организационно-методического сопровожд</w:t>
      </w:r>
      <w:r w:rsidR="0084542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ения участников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конкурсов:</w:t>
      </w:r>
    </w:p>
    <w:p w:rsidR="00AD76E2" w:rsidRPr="00982F07" w:rsidRDefault="00AD76E2" w:rsidP="00982F07">
      <w:pPr>
        <w:numPr>
          <w:ilvl w:val="0"/>
          <w:numId w:val="22"/>
        </w:numPr>
        <w:tabs>
          <w:tab w:val="left" w:pos="142"/>
          <w:tab w:val="num" w:pos="372"/>
        </w:tabs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предварительных заявок от ДОО на участие в конкурсах;</w:t>
      </w:r>
    </w:p>
    <w:p w:rsidR="00AD76E2" w:rsidRPr="00982F07" w:rsidRDefault="00AD76E2" w:rsidP="00982F07">
      <w:pPr>
        <w:numPr>
          <w:ilvl w:val="0"/>
          <w:numId w:val="22"/>
        </w:numPr>
        <w:tabs>
          <w:tab w:val="left" w:pos="142"/>
          <w:tab w:val="num" w:pos="372"/>
        </w:tabs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размещение методических рекомендации для участников конкурса на сайте УМС ИМО по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Кировскому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Московскому районам;</w:t>
      </w:r>
    </w:p>
    <w:p w:rsidR="00AD76E2" w:rsidRPr="00982F07" w:rsidRDefault="00AD76E2" w:rsidP="00982F07">
      <w:pPr>
        <w:numPr>
          <w:ilvl w:val="0"/>
          <w:numId w:val="22"/>
        </w:numPr>
        <w:tabs>
          <w:tab w:val="left" w:pos="142"/>
          <w:tab w:val="num" w:pos="372"/>
        </w:tabs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проектов приказов о проведении районных этапов республиканских и городских конкурсов;</w:t>
      </w:r>
    </w:p>
    <w:p w:rsidR="00AD76E2" w:rsidRPr="00982F07" w:rsidRDefault="00AD76E2" w:rsidP="00982F07">
      <w:pPr>
        <w:numPr>
          <w:ilvl w:val="0"/>
          <w:numId w:val="22"/>
        </w:numPr>
        <w:tabs>
          <w:tab w:val="left" w:pos="142"/>
          <w:tab w:val="num" w:pos="372"/>
        </w:tabs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положений; </w:t>
      </w:r>
    </w:p>
    <w:p w:rsidR="00AD76E2" w:rsidRPr="00982F07" w:rsidRDefault="00AD76E2" w:rsidP="00982F07">
      <w:pPr>
        <w:numPr>
          <w:ilvl w:val="0"/>
          <w:numId w:val="22"/>
        </w:numPr>
        <w:tabs>
          <w:tab w:val="left" w:pos="142"/>
          <w:tab w:val="num" w:pos="372"/>
        </w:tabs>
        <w:spacing w:after="0" w:line="288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проведение установочных семинаров;</w:t>
      </w:r>
    </w:p>
    <w:p w:rsidR="00D64DFC" w:rsidRPr="00982F07" w:rsidRDefault="00AD76E2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highlight w:val="yellow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в дошкольных образовательных организациях и в районе творческих групп по направлению конкурса для сопровождения участников конкурса из числа победителей прошлых лет, а также компетентных руководителей и старших воспитателей;</w:t>
      </w:r>
      <w:r w:rsidR="00D64DFC" w:rsidRPr="00982F07">
        <w:rPr>
          <w:rFonts w:ascii="Times New Roman" w:hAnsi="Times New Roman" w:cs="Times New Roman"/>
          <w:i/>
          <w:sz w:val="28"/>
          <w:szCs w:val="28"/>
          <w:highlight w:val="yellow"/>
        </w:rPr>
        <w:t xml:space="preserve"> </w:t>
      </w:r>
    </w:p>
    <w:p w:rsidR="00D64DFC" w:rsidRPr="00982F07" w:rsidRDefault="00D64DFC" w:rsidP="00982F07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2F07">
        <w:rPr>
          <w:rFonts w:ascii="Times New Roman" w:hAnsi="Times New Roman" w:cs="Times New Roman"/>
          <w:i/>
          <w:sz w:val="28"/>
          <w:szCs w:val="28"/>
        </w:rPr>
        <w:t>Оказана методическая и консультационная поддержка всем участникам профессиональных конкурсов.</w:t>
      </w:r>
    </w:p>
    <w:p w:rsidR="003C7822" w:rsidRPr="00982F07" w:rsidRDefault="003C7822" w:rsidP="00982F07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542A" w:rsidRPr="00982F07" w:rsidRDefault="00D36058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sz w:val="28"/>
          <w:szCs w:val="28"/>
        </w:rPr>
        <w:t>В 202</w:t>
      </w:r>
      <w:r w:rsidR="0064658A">
        <w:rPr>
          <w:rFonts w:ascii="Times New Roman" w:eastAsia="Calibri" w:hAnsi="Times New Roman" w:cs="Times New Roman"/>
          <w:sz w:val="28"/>
          <w:szCs w:val="28"/>
        </w:rPr>
        <w:t>2</w:t>
      </w:r>
      <w:r w:rsidRPr="00982F07">
        <w:rPr>
          <w:rFonts w:ascii="Times New Roman" w:eastAsia="Calibri" w:hAnsi="Times New Roman" w:cs="Times New Roman"/>
          <w:sz w:val="28"/>
          <w:szCs w:val="28"/>
        </w:rPr>
        <w:t>-202</w:t>
      </w:r>
      <w:r w:rsidR="0064658A">
        <w:rPr>
          <w:rFonts w:ascii="Times New Roman" w:eastAsia="Calibri" w:hAnsi="Times New Roman" w:cs="Times New Roman"/>
          <w:sz w:val="28"/>
          <w:szCs w:val="28"/>
        </w:rPr>
        <w:t>3</w:t>
      </w:r>
      <w:bookmarkStart w:id="0" w:name="_GoBack"/>
      <w:bookmarkEnd w:id="0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учебном году дошкольные образовательные организации приняли участие в </w:t>
      </w:r>
      <w:proofErr w:type="spellStart"/>
      <w:r w:rsidRPr="00982F07">
        <w:rPr>
          <w:rFonts w:ascii="Times New Roman" w:eastAsia="Calibri" w:hAnsi="Times New Roman" w:cs="Times New Roman"/>
          <w:sz w:val="28"/>
          <w:szCs w:val="28"/>
        </w:rPr>
        <w:t>грантовых</w:t>
      </w:r>
      <w:proofErr w:type="spell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конкурсах, став победителями:</w:t>
      </w:r>
    </w:p>
    <w:p w:rsidR="00107DCE" w:rsidRPr="00125D0C" w:rsidRDefault="00A3704C" w:rsidP="00125D0C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2F07">
        <w:rPr>
          <w:rFonts w:ascii="Times New Roman" w:eastAsia="Calibri" w:hAnsi="Times New Roman" w:cs="Times New Roman"/>
          <w:b/>
          <w:sz w:val="28"/>
          <w:szCs w:val="28"/>
        </w:rPr>
        <w:t>Грант Министерства просвещения Российской Федерации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от 29.09.2022</w:t>
      </w:r>
      <w:r w:rsidR="00107DCE" w:rsidRPr="00982F07">
        <w:rPr>
          <w:rFonts w:ascii="Times New Roman" w:eastAsia="Calibri" w:hAnsi="Times New Roman" w:cs="Times New Roman"/>
          <w:sz w:val="28"/>
          <w:szCs w:val="28"/>
        </w:rPr>
        <w:t xml:space="preserve"> №869  </w:t>
      </w:r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«Об утверждении перечня юридических лиц – победителей конкурсного отбора на предоставление в 2023 году из федерального бюджета гранта в форме субсидий юридическим лицам на финансовое обеспечение мероприятий, направленных на оказание услуг психолого-педагогической, методической и консультативной помощи родителям (законным представителям)  детей, а также гражданам</w:t>
      </w:r>
      <w:proofErr w:type="gramStart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982F07">
        <w:rPr>
          <w:rFonts w:ascii="Times New Roman" w:eastAsia="Calibri" w:hAnsi="Times New Roman" w:cs="Times New Roman"/>
          <w:sz w:val="28"/>
          <w:szCs w:val="28"/>
        </w:rPr>
        <w:t xml:space="preserve"> желающим принять на воспитание в свои семья детей, оставшихся без </w:t>
      </w:r>
      <w:r w:rsidR="00107DCE" w:rsidRPr="00982F07">
        <w:rPr>
          <w:rFonts w:ascii="Times New Roman" w:eastAsia="Calibri" w:hAnsi="Times New Roman" w:cs="Times New Roman"/>
          <w:sz w:val="28"/>
          <w:szCs w:val="28"/>
        </w:rPr>
        <w:t>попечения родителей</w:t>
      </w:r>
      <w:r w:rsidRPr="00982F07">
        <w:rPr>
          <w:rFonts w:ascii="Times New Roman" w:eastAsia="Calibri" w:hAnsi="Times New Roman" w:cs="Times New Roman"/>
          <w:sz w:val="28"/>
          <w:szCs w:val="28"/>
        </w:rPr>
        <w:t>, в рамках реализации</w:t>
      </w:r>
      <w:r w:rsidR="00107DCE" w:rsidRPr="00982F07">
        <w:rPr>
          <w:rFonts w:ascii="Times New Roman" w:eastAsia="Calibri" w:hAnsi="Times New Roman" w:cs="Times New Roman"/>
          <w:sz w:val="28"/>
          <w:szCs w:val="28"/>
        </w:rPr>
        <w:t xml:space="preserve"> федерального проекта «Современная школа» национального проекта «Образование» в 2023 году.</w:t>
      </w:r>
      <w:r w:rsidR="00125D0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36058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ДОУ №101,</w:t>
      </w:r>
      <w:r w:rsidR="00B97D6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7DC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128</w:t>
      </w:r>
      <w:r w:rsidR="00D36058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97D6A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7DC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376;</w:t>
      </w:r>
    </w:p>
    <w:p w:rsidR="00107DCE" w:rsidRDefault="00DE1802" w:rsidP="00125D0C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Республиканский </w:t>
      </w:r>
      <w:r w:rsidR="003C7822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грант «Лучший </w:t>
      </w:r>
      <w:proofErr w:type="spellStart"/>
      <w:r w:rsidR="003C7822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билингвальный</w:t>
      </w:r>
      <w:proofErr w:type="spellEnd"/>
      <w:r w:rsidR="003C7822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детский сад»</w:t>
      </w:r>
      <w:r w:rsidR="00107DCE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ДОУ №2;</w:t>
      </w:r>
      <w:r w:rsidR="00D81BAD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E1802" w:rsidRDefault="00DE1802" w:rsidP="00125D0C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Городской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грантовский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 «Лапа дружбы»</w:t>
      </w:r>
    </w:p>
    <w:p w:rsidR="00DE1802" w:rsidRPr="00DE1802" w:rsidRDefault="00DE1802" w:rsidP="00125D0C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1 место в номинации «Айболит и другие» - ДОУ №122;</w:t>
      </w:r>
    </w:p>
    <w:p w:rsidR="00DE1802" w:rsidRPr="00DE1802" w:rsidRDefault="00DE1802" w:rsidP="00DE1802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1 место в номинации «</w:t>
      </w:r>
      <w:proofErr w:type="spellStart"/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Зоотеропия</w:t>
      </w:r>
      <w:proofErr w:type="spellEnd"/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инклюзивном образовании » - ДОУ №7;</w:t>
      </w:r>
    </w:p>
    <w:p w:rsidR="00DE1802" w:rsidRPr="00DE1802" w:rsidRDefault="00DE1802" w:rsidP="00DE1802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в номинации «</w:t>
      </w:r>
      <w:proofErr w:type="spellStart"/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Зоотеропия</w:t>
      </w:r>
      <w:proofErr w:type="spellEnd"/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инклюзивном образовании» - ДОУ №350;</w:t>
      </w:r>
    </w:p>
    <w:p w:rsidR="00DE1802" w:rsidRPr="00DE1802" w:rsidRDefault="00DE1802" w:rsidP="00DE1802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в номинации «Дай лапу друг» - ДОУ №95;</w:t>
      </w:r>
    </w:p>
    <w:p w:rsidR="00DE1802" w:rsidRPr="00DE1802" w:rsidRDefault="00DE1802" w:rsidP="00DE1802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в номинации «Айболит и другие» - ДОУ №326;</w:t>
      </w:r>
    </w:p>
    <w:p w:rsidR="00DE1802" w:rsidRPr="00DE1802" w:rsidRDefault="00DE1802" w:rsidP="00DE1802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в номинации «Человек собаке друг» - ДОУ №355;</w:t>
      </w:r>
    </w:p>
    <w:p w:rsidR="00DE1802" w:rsidRPr="00DE1802" w:rsidRDefault="00DE1802" w:rsidP="00DE1802">
      <w:pPr>
        <w:tabs>
          <w:tab w:val="left" w:pos="142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в номинации</w:t>
      </w:r>
      <w:r w:rsidRPr="00DE1802">
        <w:t xml:space="preserve"> «</w:t>
      </w:r>
      <w:proofErr w:type="spellStart"/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Зоотеропия</w:t>
      </w:r>
      <w:proofErr w:type="spellEnd"/>
      <w:r w:rsidRPr="00DE18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инклюзивном образовании» - ДОУ №240;</w:t>
      </w:r>
    </w:p>
    <w:p w:rsidR="002A534F" w:rsidRPr="00125D0C" w:rsidRDefault="00D36058" w:rsidP="00125D0C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грантов, несомненно, поможет дошкольным образовательным организациям продолжить инновационную деятельност</w:t>
      </w:r>
      <w:r w:rsidR="004248F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и, выведет её на новый уровень.</w:t>
      </w:r>
    </w:p>
    <w:p w:rsidR="002D4EA5" w:rsidRPr="00982F07" w:rsidRDefault="002D4EA5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Методическое сопровождение педагогических работников по развитию творческого потенциала </w:t>
      </w:r>
      <w:r w:rsidR="001E43EE" w:rsidRPr="00982F0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дошкольников</w:t>
      </w:r>
    </w:p>
    <w:p w:rsidR="004C4786" w:rsidRPr="00982F07" w:rsidRDefault="004C4786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Одним из</w:t>
      </w:r>
      <w:r w:rsidR="00956589" w:rsidRPr="00982F07">
        <w:rPr>
          <w:rFonts w:ascii="Times New Roman" w:hAnsi="Times New Roman" w:cs="Times New Roman"/>
          <w:sz w:val="28"/>
          <w:szCs w:val="28"/>
        </w:rPr>
        <w:t xml:space="preserve"> приоритетных направле</w:t>
      </w:r>
      <w:r w:rsidR="00107DCE" w:rsidRPr="00982F07">
        <w:rPr>
          <w:rFonts w:ascii="Times New Roman" w:hAnsi="Times New Roman" w:cs="Times New Roman"/>
          <w:sz w:val="28"/>
          <w:szCs w:val="28"/>
        </w:rPr>
        <w:t>ний в 2022-2023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982F07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>оду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стало создание условий для выявления, поддержки, общения, взаимодействия и дальнейшего развития одаренных и талантливых детей </w:t>
      </w:r>
      <w:r w:rsidR="00956589" w:rsidRPr="00982F07">
        <w:rPr>
          <w:rFonts w:ascii="Times New Roman" w:hAnsi="Times New Roman" w:cs="Times New Roman"/>
          <w:sz w:val="28"/>
          <w:szCs w:val="28"/>
        </w:rPr>
        <w:t xml:space="preserve">дошкольных </w:t>
      </w:r>
      <w:r w:rsidRPr="00982F07">
        <w:rPr>
          <w:rFonts w:ascii="Times New Roman" w:hAnsi="Times New Roman" w:cs="Times New Roman"/>
          <w:sz w:val="28"/>
          <w:szCs w:val="28"/>
        </w:rPr>
        <w:t>образовательных организаций в различных областях деятельности в</w:t>
      </w:r>
      <w:r w:rsidR="00956589" w:rsidRPr="00982F07">
        <w:rPr>
          <w:rFonts w:ascii="Times New Roman" w:hAnsi="Times New Roman" w:cs="Times New Roman"/>
          <w:sz w:val="28"/>
          <w:szCs w:val="28"/>
        </w:rPr>
        <w:t xml:space="preserve"> рамках реализации </w:t>
      </w:r>
      <w:r w:rsidR="00956589" w:rsidRPr="00982F07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проектов «Одаренные дети» </w:t>
      </w:r>
      <w:r w:rsidRPr="00982F07">
        <w:rPr>
          <w:rFonts w:ascii="Times New Roman" w:hAnsi="Times New Roman" w:cs="Times New Roman"/>
          <w:sz w:val="28"/>
          <w:szCs w:val="28"/>
        </w:rPr>
        <w:t xml:space="preserve">Для детей на уровне муниципалитета проводятся конкурсные мероприятия, которые позволяют выявить на раннем этапе одаренность у ребенка. </w:t>
      </w:r>
      <w:r w:rsidR="00FA4EA2" w:rsidRPr="00982F07">
        <w:rPr>
          <w:rFonts w:ascii="Times New Roman" w:hAnsi="Times New Roman" w:cs="Times New Roman"/>
          <w:color w:val="000000" w:themeColor="text1"/>
          <w:sz w:val="28"/>
          <w:szCs w:val="28"/>
        </w:rPr>
        <w:t>В 13</w:t>
      </w:r>
      <w:r w:rsidRPr="00982F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82F07">
        <w:rPr>
          <w:rFonts w:ascii="Times New Roman" w:hAnsi="Times New Roman" w:cs="Times New Roman"/>
          <w:sz w:val="28"/>
          <w:szCs w:val="28"/>
        </w:rPr>
        <w:t>конкурсах</w:t>
      </w:r>
      <w:r w:rsidR="00FA4EA2" w:rsidRPr="00982F07">
        <w:rPr>
          <w:rFonts w:ascii="Times New Roman" w:hAnsi="Times New Roman" w:cs="Times New Roman"/>
          <w:sz w:val="28"/>
          <w:szCs w:val="28"/>
        </w:rPr>
        <w:t xml:space="preserve"> разной направленности</w:t>
      </w:r>
      <w:r w:rsidRPr="00982F07">
        <w:rPr>
          <w:rFonts w:ascii="Times New Roman" w:hAnsi="Times New Roman" w:cs="Times New Roman"/>
          <w:sz w:val="28"/>
          <w:szCs w:val="28"/>
        </w:rPr>
        <w:t xml:space="preserve"> приняли участие более 2000 дошкольников</w:t>
      </w:r>
      <w:r w:rsidR="004430EF" w:rsidRPr="00982F07">
        <w:rPr>
          <w:rFonts w:ascii="Times New Roman" w:hAnsi="Times New Roman" w:cs="Times New Roman"/>
          <w:sz w:val="28"/>
          <w:szCs w:val="28"/>
        </w:rPr>
        <w:t>.</w:t>
      </w:r>
    </w:p>
    <w:p w:rsidR="004C4786" w:rsidRPr="00982F07" w:rsidRDefault="004C4786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sz w:val="28"/>
          <w:szCs w:val="28"/>
        </w:rPr>
        <w:t xml:space="preserve">В </w:t>
      </w:r>
      <w:r w:rsidR="00956589" w:rsidRPr="00982F07">
        <w:rPr>
          <w:rFonts w:ascii="Times New Roman" w:hAnsi="Times New Roman" w:cs="Times New Roman"/>
          <w:sz w:val="28"/>
          <w:szCs w:val="28"/>
        </w:rPr>
        <w:t xml:space="preserve">дошкольных </w:t>
      </w:r>
      <w:r w:rsidRPr="00982F07">
        <w:rPr>
          <w:rFonts w:ascii="Times New Roman" w:hAnsi="Times New Roman" w:cs="Times New Roman"/>
          <w:sz w:val="28"/>
          <w:szCs w:val="28"/>
        </w:rPr>
        <w:t>общеобразовательных организациях сложилась определенная система работы с одаренными детьми, исходя из педагогических, методических и материально</w:t>
      </w:r>
      <w:r w:rsidR="004430EF" w:rsidRPr="00982F07">
        <w:rPr>
          <w:rFonts w:ascii="Times New Roman" w:hAnsi="Times New Roman" w:cs="Times New Roman"/>
          <w:sz w:val="28"/>
          <w:szCs w:val="28"/>
        </w:rPr>
        <w:t>-</w:t>
      </w:r>
      <w:r w:rsidRPr="00982F07">
        <w:rPr>
          <w:rFonts w:ascii="Times New Roman" w:hAnsi="Times New Roman" w:cs="Times New Roman"/>
          <w:sz w:val="28"/>
          <w:szCs w:val="28"/>
        </w:rPr>
        <w:t>технических ресурсов. Используются различные формы методического сопровождения педагогов, внедряютс</w:t>
      </w:r>
      <w:r w:rsidR="00956589" w:rsidRPr="00982F07">
        <w:rPr>
          <w:rFonts w:ascii="Times New Roman" w:hAnsi="Times New Roman" w:cs="Times New Roman"/>
          <w:sz w:val="28"/>
          <w:szCs w:val="28"/>
        </w:rPr>
        <w:t>я новые формы работы с воспитанниками</w:t>
      </w:r>
      <w:r w:rsidRPr="00982F0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7A42" w:rsidRPr="00982F07" w:rsidRDefault="002D4EA5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Воспитанники образовательных организаций, реализующих программу дошкольного образования, активно участвуют в конкурсах различного уровня, становятся, призерами, лауреатами, победителя в номинациях, что положительным образом сказывается на создании ситуации успеха.</w:t>
      </w:r>
    </w:p>
    <w:p w:rsidR="00257A42" w:rsidRPr="00982F07" w:rsidRDefault="00107DCE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В течение 2022-2023</w:t>
      </w:r>
      <w:r w:rsidR="00257A42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учебного года были организованы и проведены муниципальные конкурсы для совместного участия детей, педагогов и родителей. С целью привлечения большего количества участников конкурсы проведены в дистанционном режиме, что позволило расширить возможности принять участие в них </w:t>
      </w:r>
      <w:r w:rsidR="00AC1E86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большему количеству желающих. </w:t>
      </w:r>
      <w:r w:rsidR="00257A42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Все конкурсы отличались разнообразной тематикой</w:t>
      </w:r>
      <w:r w:rsidR="00AC1E86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.</w:t>
      </w:r>
    </w:p>
    <w:p w:rsidR="00E7599F" w:rsidRPr="00982F07" w:rsidRDefault="00E7599F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b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b/>
          <w:iCs/>
          <w:sz w:val="28"/>
          <w:szCs w:val="28"/>
          <w:shd w:val="clear" w:color="auto" w:fill="FFFFFF"/>
        </w:rPr>
        <w:t>Республиканский фестиваль детских и юношеских театров</w:t>
      </w:r>
    </w:p>
    <w:p w:rsidR="00BB0120" w:rsidRPr="00982F07" w:rsidRDefault="00E7599F" w:rsidP="00125D0C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На районный  конкурс было представлено </w:t>
      </w:r>
      <w:r w:rsidR="00BB0120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23 спектакля. Победители муниципального этапа творческие коллективы:  дошкольные группы «Гимназия №2 при КФУ», ДОУ №81.</w:t>
      </w:r>
    </w:p>
    <w:p w:rsidR="00BB0120" w:rsidRPr="00982F07" w:rsidRDefault="00BB0120" w:rsidP="00982F07">
      <w:pPr>
        <w:pStyle w:val="31"/>
        <w:tabs>
          <w:tab w:val="left" w:pos="9637"/>
        </w:tabs>
        <w:spacing w:before="0" w:after="0" w:line="288" w:lineRule="auto"/>
        <w:ind w:right="-2" w:firstLine="709"/>
        <w:jc w:val="both"/>
      </w:pPr>
      <w:r w:rsidRPr="00982F07">
        <w:rPr>
          <w:iCs/>
          <w:shd w:val="clear" w:color="auto" w:fill="FFFFFF"/>
        </w:rPr>
        <w:t xml:space="preserve">Республиканский </w:t>
      </w:r>
      <w:r w:rsidRPr="00982F07">
        <w:t xml:space="preserve">конкурс  «Буду бдительным </w:t>
      </w:r>
      <w:r w:rsidRPr="00BB0120">
        <w:t>на льду и на воде»</w:t>
      </w:r>
    </w:p>
    <w:p w:rsidR="00A0654C" w:rsidRPr="00982F07" w:rsidRDefault="00BB0120" w:rsidP="00982F07">
      <w:pPr>
        <w:pStyle w:val="31"/>
        <w:tabs>
          <w:tab w:val="left" w:pos="9637"/>
        </w:tabs>
        <w:spacing w:before="0" w:after="0" w:line="288" w:lineRule="auto"/>
        <w:ind w:right="-2"/>
        <w:jc w:val="both"/>
        <w:rPr>
          <w:b w:val="0"/>
        </w:rPr>
      </w:pPr>
      <w:r w:rsidRPr="00982F07">
        <w:rPr>
          <w:b w:val="0"/>
        </w:rPr>
        <w:t>На районный  конкурс было представлено 68 работы, из них победитель</w:t>
      </w:r>
      <w:r w:rsidR="00A0654C" w:rsidRPr="00982F07">
        <w:rPr>
          <w:b w:val="0"/>
        </w:rPr>
        <w:t xml:space="preserve"> воспитанни</w:t>
      </w:r>
      <w:proofErr w:type="gramStart"/>
      <w:r w:rsidR="00A0654C" w:rsidRPr="00982F07">
        <w:rPr>
          <w:b w:val="0"/>
        </w:rPr>
        <w:t>к-</w:t>
      </w:r>
      <w:proofErr w:type="gramEnd"/>
      <w:r w:rsidRPr="00982F07">
        <w:rPr>
          <w:b w:val="0"/>
        </w:rPr>
        <w:t xml:space="preserve"> </w:t>
      </w:r>
      <w:r w:rsidR="00A0654C" w:rsidRPr="00982F07">
        <w:rPr>
          <w:b w:val="0"/>
        </w:rPr>
        <w:t xml:space="preserve">ДОУ №326, Мансурова  </w:t>
      </w:r>
      <w:proofErr w:type="spellStart"/>
      <w:r w:rsidR="00A0654C" w:rsidRPr="00982F07">
        <w:rPr>
          <w:b w:val="0"/>
        </w:rPr>
        <w:t>Замира</w:t>
      </w:r>
      <w:proofErr w:type="spellEnd"/>
      <w:r w:rsidR="00A0654C" w:rsidRPr="00982F07">
        <w:rPr>
          <w:b w:val="0"/>
        </w:rPr>
        <w:t>;</w:t>
      </w:r>
    </w:p>
    <w:p w:rsidR="00F9417B" w:rsidRPr="00982F07" w:rsidRDefault="00BB0120" w:rsidP="00982F07">
      <w:pPr>
        <w:pStyle w:val="31"/>
        <w:tabs>
          <w:tab w:val="left" w:pos="9637"/>
        </w:tabs>
        <w:spacing w:before="0" w:after="0" w:line="288" w:lineRule="auto"/>
        <w:ind w:right="-2"/>
        <w:jc w:val="both"/>
      </w:pPr>
      <w:r w:rsidRPr="00982F07">
        <w:t xml:space="preserve"> </w:t>
      </w:r>
      <w:r w:rsidR="00F9417B" w:rsidRPr="00982F07">
        <w:t>Городской фестиваль на лучшую модель «ЭКО-мода»</w:t>
      </w:r>
    </w:p>
    <w:p w:rsidR="00BB0120" w:rsidRPr="00982F07" w:rsidRDefault="00F9417B" w:rsidP="00982F07">
      <w:pPr>
        <w:pStyle w:val="31"/>
        <w:tabs>
          <w:tab w:val="left" w:pos="9637"/>
        </w:tabs>
        <w:spacing w:before="0" w:after="0" w:line="288" w:lineRule="auto"/>
        <w:ind w:right="-2"/>
        <w:jc w:val="both"/>
        <w:rPr>
          <w:rFonts w:eastAsia="Times New Roman"/>
          <w:b w:val="0"/>
          <w:bCs w:val="0"/>
        </w:rPr>
      </w:pPr>
      <w:r w:rsidRPr="00982F07">
        <w:rPr>
          <w:rFonts w:eastAsia="Times New Roman"/>
          <w:b w:val="0"/>
          <w:bCs w:val="0"/>
        </w:rPr>
        <w:t>На районный  фестиваль было представлено 74 работы.</w:t>
      </w:r>
    </w:p>
    <w:p w:rsidR="00F9417B" w:rsidRPr="00F9417B" w:rsidRDefault="00F9417B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Победители</w:t>
      </w:r>
      <w:r w:rsidRPr="00F941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</w:t>
      </w:r>
      <w:r w:rsidRPr="00F9417B">
        <w:rPr>
          <w:rFonts w:ascii="Times New Roman" w:eastAsia="Times New Roman" w:hAnsi="Times New Roman" w:cs="Times New Roman"/>
          <w:sz w:val="28"/>
          <w:szCs w:val="28"/>
          <w:lang w:eastAsia="ru-RU"/>
        </w:rPr>
        <w:t>фестиваля:  ДОУ №69, 81, 97, 101, 128, 133, 174, 221,345, 376.</w:t>
      </w:r>
    </w:p>
    <w:p w:rsidR="00ED2EBC" w:rsidRPr="00982F07" w:rsidRDefault="00B37CCC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Районный</w:t>
      </w:r>
      <w:r w:rsidRPr="00B37CCC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 xml:space="preserve"> конкурса </w:t>
      </w:r>
      <w:r w:rsidRPr="00B37C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«Юный экскурсовод» </w:t>
      </w:r>
    </w:p>
    <w:p w:rsidR="00B37CCC" w:rsidRPr="00B37CCC" w:rsidRDefault="00B37CCC" w:rsidP="00982F07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C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ED2EB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районном конкурсе приняли участие 44 ДОУ, из них</w:t>
      </w:r>
      <w:r w:rsidR="00D257B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ED2EBC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57BE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Гран при – ДОУ №101; 1 места</w:t>
      </w:r>
      <w:r w:rsidRPr="00B37C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257BE" w:rsidRPr="00982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 9 ДОУ.</w:t>
      </w:r>
      <w:r w:rsidRPr="00B37C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37CCC">
        <w:rPr>
          <w:rFonts w:ascii="Times New Roman" w:eastAsia="Times New Roman" w:hAnsi="Times New Roman" w:cs="Times New Roman"/>
          <w:bCs/>
          <w:kern w:val="3"/>
          <w:sz w:val="28"/>
          <w:szCs w:val="28"/>
          <w:lang w:eastAsia="ru-RU"/>
        </w:rPr>
        <w:t xml:space="preserve"> </w:t>
      </w:r>
    </w:p>
    <w:p w:rsidR="007C6EDE" w:rsidRPr="00982F07" w:rsidRDefault="007C6EDE" w:rsidP="00982F07">
      <w:pPr>
        <w:tabs>
          <w:tab w:val="left" w:pos="0"/>
        </w:tabs>
        <w:spacing w:after="0" w:line="288" w:lineRule="auto"/>
        <w:ind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Городской конкурс чтецов «Звездный билет»</w:t>
      </w:r>
      <w:r w:rsidRPr="00982F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7C6EDE" w:rsidRPr="00982F07" w:rsidRDefault="007C6EDE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 районном э</w:t>
      </w:r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тапе конкурса приняли участие 67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воспитанник</w:t>
      </w:r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ов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.</w:t>
      </w:r>
    </w:p>
    <w:p w:rsidR="00B97D6A" w:rsidRPr="00982F07" w:rsidRDefault="00A0654C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Победители муниципального уров</w:t>
      </w:r>
      <w:r w:rsidR="007C6EDE"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ня</w:t>
      </w:r>
      <w:r w:rsidR="007C6EDE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: </w:t>
      </w:r>
    </w:p>
    <w:p w:rsidR="00A0654C" w:rsidRPr="00982F07" w:rsidRDefault="00CA6824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2</w:t>
      </w:r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место-</w:t>
      </w:r>
      <w:proofErr w:type="spellStart"/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Сабитову</w:t>
      </w:r>
      <w:proofErr w:type="spellEnd"/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Арину,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ДОУ №82</w:t>
      </w:r>
      <w:r w:rsidR="00125D0C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; </w:t>
      </w:r>
      <w:r w:rsidR="00FA4EA2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3</w:t>
      </w:r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место-Шакирову </w:t>
      </w:r>
      <w:proofErr w:type="spellStart"/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Раяну</w:t>
      </w:r>
      <w:proofErr w:type="spellEnd"/>
      <w:r w:rsidR="00A0654C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, ДОУ №122,;</w:t>
      </w:r>
    </w:p>
    <w:p w:rsidR="00EA0D6A" w:rsidRPr="00982F07" w:rsidRDefault="00EA0D6A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Городской конкурс  «Татар малае-2023, Татар кызчыгы-2023»</w:t>
      </w:r>
    </w:p>
    <w:p w:rsidR="00EA0D6A" w:rsidRPr="00982F07" w:rsidRDefault="00EA0D6A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lastRenderedPageBreak/>
        <w:t>В районном этапе конкурса приняли участие 33 девочки и 17 мальчиков   ДОУ.</w:t>
      </w:r>
    </w:p>
    <w:p w:rsidR="00370DF1" w:rsidRPr="00982F07" w:rsidRDefault="00370DF1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Победители муниципального этапа: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Зиннатов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Амир, ДОУ №134;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Зарипов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Инсаф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, ДОУ №339;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Зиннурова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Зифа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, дошкольные группы «Гимназия №2»;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Агакишиева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Дилә</w:t>
      </w:r>
      <w:proofErr w:type="gram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</w:t>
      </w:r>
      <w:proofErr w:type="gram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ә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, ДОУ №122.</w:t>
      </w:r>
    </w:p>
    <w:p w:rsidR="00EA0D6A" w:rsidRPr="00982F07" w:rsidRDefault="00EA0D6A" w:rsidP="00982F07">
      <w:pPr>
        <w:tabs>
          <w:tab w:val="left" w:pos="0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Районный конкурс  «</w:t>
      </w:r>
      <w:proofErr w:type="spellStart"/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Туган</w:t>
      </w:r>
      <w:proofErr w:type="spellEnd"/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 тел»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EA0D6A" w:rsidRPr="00982F07" w:rsidRDefault="00370DF1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</w:t>
      </w:r>
      <w:r w:rsidR="00EA0D6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конкурсе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приняли участие 79</w:t>
      </w:r>
      <w:r w:rsidR="00EA0D6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воспитанников</w:t>
      </w:r>
      <w:r w:rsidR="00EA0D6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, очный этап </w:t>
      </w:r>
      <w:proofErr w:type="gramStart"/>
      <w:r w:rsidR="00EA0D6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проводился в день рождения </w:t>
      </w:r>
      <w:proofErr w:type="spellStart"/>
      <w:r w:rsidR="00EA0D6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тата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ркого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поэта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Г.Тукая</w:t>
      </w:r>
      <w:proofErr w:type="spellEnd"/>
      <w:proofErr w:type="gram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26.04.2023 на базе  </w:t>
      </w:r>
      <w:r w:rsidR="00EA0D6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ДОУ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№372</w:t>
      </w:r>
      <w:r w:rsidR="00EA0D6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Московского района.</w:t>
      </w:r>
    </w:p>
    <w:p w:rsidR="00E01FB2" w:rsidRPr="00982F07" w:rsidRDefault="00370DF1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Гран </w:t>
      </w:r>
      <w:r w:rsidR="00125D0C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- </w:t>
      </w:r>
      <w:proofErr w:type="gram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при</w:t>
      </w:r>
      <w:proofErr w:type="gram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получили воспитанники</w:t>
      </w:r>
      <w:r w:rsidR="00E01FB2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:</w:t>
      </w:r>
      <w:r w:rsidR="00E01FB2"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01FB2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Гиниятуллин</w:t>
      </w:r>
      <w:proofErr w:type="spellEnd"/>
      <w:r w:rsidR="00E01FB2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E01FB2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Раян</w:t>
      </w:r>
      <w:proofErr w:type="spellEnd"/>
      <w:r w:rsidR="00E01FB2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, ДОУ №281;</w:t>
      </w:r>
    </w:p>
    <w:p w:rsidR="00EA0D6A" w:rsidRPr="00982F07" w:rsidRDefault="00E01FB2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Хабибуллина </w:t>
      </w:r>
      <w:proofErr w:type="spellStart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Наргиза</w:t>
      </w:r>
      <w:proofErr w:type="spellEnd"/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, </w:t>
      </w:r>
      <w:r w:rsidR="00370DF1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ДОУ№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372. </w:t>
      </w:r>
    </w:p>
    <w:p w:rsidR="007C6EDE" w:rsidRPr="00982F07" w:rsidRDefault="007C6EDE" w:rsidP="00982F07">
      <w:pPr>
        <w:tabs>
          <w:tab w:val="left" w:pos="0"/>
        </w:tabs>
        <w:spacing w:after="0" w:line="288" w:lineRule="auto"/>
        <w:ind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Городской конкурс</w:t>
      </w:r>
      <w:r w:rsidR="00D257BE"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 -  фестиваль</w:t>
      </w:r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 «</w:t>
      </w:r>
      <w:proofErr w:type="spellStart"/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Балачак</w:t>
      </w:r>
      <w:proofErr w:type="spellEnd"/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иле</w:t>
      </w:r>
      <w:proofErr w:type="gramEnd"/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»</w:t>
      </w:r>
      <w:r w:rsidRPr="00982F0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D257BE" w:rsidRPr="00982F07" w:rsidRDefault="007C6EDE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На районном </w:t>
      </w:r>
      <w:r w:rsidR="00D257BE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этапе приняли участие 64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ДОУ, из них</w:t>
      </w:r>
      <w:r w:rsidR="00D257BE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на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гор</w:t>
      </w:r>
      <w:r w:rsidR="00D257BE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одском </w:t>
      </w:r>
      <w:r w:rsidR="00276B1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фестивал</w:t>
      </w:r>
      <w:r w:rsidR="00D257BE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е выступили ДОУ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№</w:t>
      </w:r>
      <w:r w:rsidR="00D257BE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69,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101,</w:t>
      </w:r>
      <w:r w:rsidR="00D257BE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126, 128, 134, 355, 387. </w:t>
      </w:r>
    </w:p>
    <w:p w:rsidR="00D8459D" w:rsidRPr="00982F07" w:rsidRDefault="00D8459D" w:rsidP="00125D0C">
      <w:pPr>
        <w:tabs>
          <w:tab w:val="left" w:pos="0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125D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Районные</w:t>
      </w:r>
      <w:r w:rsidR="005C3CB4" w:rsidRPr="00125D0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5C3CB4"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конкурс</w:t>
      </w:r>
      <w:r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ы</w:t>
      </w:r>
      <w:r w:rsidR="005C3CB4"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1109F9"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творческих работ на лучшую детскую книгу своими руками </w:t>
      </w:r>
      <w:r w:rsidR="005C3CB4"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«</w:t>
      </w:r>
      <w:r w:rsidR="001109F9"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Современный взгляд на произведения</w:t>
      </w:r>
      <w:r w:rsidRPr="00125D0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С.Я.Маршака</w:t>
      </w:r>
      <w:proofErr w:type="spellEnd"/>
      <w:r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Э.Н.Успенского</w:t>
      </w:r>
      <w:proofErr w:type="spellEnd"/>
      <w:r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 xml:space="preserve">, В.Г. </w:t>
      </w:r>
      <w:proofErr w:type="spellStart"/>
      <w:r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Сутеева</w:t>
      </w:r>
      <w:proofErr w:type="spellEnd"/>
      <w:r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,   татарских писателей и поэтов</w:t>
      </w:r>
      <w:r w:rsidR="005C3CB4" w:rsidRPr="00125D0C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»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.</w:t>
      </w:r>
    </w:p>
    <w:p w:rsidR="00D257BE" w:rsidRPr="00982F07" w:rsidRDefault="00D8459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Дети принимали активное участие в создании книг в качестве художников-иллюстраторов.</w:t>
      </w:r>
      <w:r w:rsidR="00D542E3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В рамках конкурса создано 186 красочных книг. </w:t>
      </w:r>
    </w:p>
    <w:p w:rsidR="00D8459D" w:rsidRPr="00982F07" w:rsidRDefault="00D8459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Районная спартакиада дошкольников «Буду спортсменом! Стану победителем!»</w:t>
      </w:r>
    </w:p>
    <w:p w:rsidR="00125D0C" w:rsidRDefault="00D8459D" w:rsidP="00125D0C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 районной спартакиаде приняли участие 47 ДОУ</w:t>
      </w:r>
      <w:r w:rsidR="00FA4EA2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, 242 ребенка.</w:t>
      </w:r>
    </w:p>
    <w:p w:rsidR="003B3DA5" w:rsidRPr="00982F07" w:rsidRDefault="003D24AD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 целях эффективной работы с детьми – инвалидами и детьми с ограниченными</w:t>
      </w:r>
      <w:r w:rsidR="00276B1A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возможностями здоровья, для полного и успешного в</w:t>
      </w:r>
      <w:r w:rsidR="00207DF8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ключения их в образовательное и </w:t>
      </w:r>
      <w:r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социальное пространство, </w:t>
      </w:r>
      <w:r w:rsidR="00207DF8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 xml:space="preserve">был проведен конкурс для воспитанников специализированных детских садов и групп компенсирующей направленности </w:t>
      </w:r>
      <w:r w:rsidR="00207DF8" w:rsidRPr="00982F07">
        <w:rPr>
          <w:rFonts w:ascii="Times New Roman" w:hAnsi="Times New Roman" w:cs="Times New Roman"/>
          <w:b/>
          <w:iCs/>
          <w:color w:val="000000" w:themeColor="text1"/>
          <w:sz w:val="28"/>
          <w:szCs w:val="28"/>
          <w:shd w:val="clear" w:color="auto" w:fill="FFFFFF"/>
        </w:rPr>
        <w:t>«Успех каждого ребенка»</w:t>
      </w:r>
      <w:r w:rsidR="00207DF8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.</w:t>
      </w:r>
      <w:r w:rsidR="00D15966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D15966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На рай</w:t>
      </w:r>
      <w:r w:rsidR="003B3DA5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онном уровне приняли участие 33 воспитанника</w:t>
      </w:r>
      <w:r w:rsidR="00D15966" w:rsidRPr="00982F07">
        <w:rPr>
          <w:rFonts w:ascii="Times New Roman" w:hAnsi="Times New Roman" w:cs="Times New Roman"/>
          <w:iCs/>
          <w:color w:val="000000" w:themeColor="text1"/>
          <w:sz w:val="28"/>
          <w:szCs w:val="28"/>
          <w:shd w:val="clear" w:color="auto" w:fill="FFFFFF"/>
        </w:rPr>
        <w:t>.</w:t>
      </w:r>
      <w:r w:rsidR="00D15966"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3B3DA5" w:rsidRPr="00982F07">
        <w:rPr>
          <w:rFonts w:ascii="Times New Roman" w:hAnsi="Times New Roman" w:cs="Times New Roman"/>
          <w:sz w:val="28"/>
          <w:szCs w:val="28"/>
        </w:rPr>
        <w:t xml:space="preserve">Победители муниципального этапа: </w:t>
      </w:r>
    </w:p>
    <w:p w:rsidR="00D15966" w:rsidRPr="00982F07" w:rsidRDefault="003B3DA5" w:rsidP="00982F07">
      <w:pPr>
        <w:tabs>
          <w:tab w:val="left" w:pos="142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Халикова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 Амир</w:t>
      </w:r>
      <w:proofErr w:type="gramStart"/>
      <w:r w:rsidRPr="00982F07">
        <w:rPr>
          <w:rFonts w:ascii="Times New Roman" w:hAnsi="Times New Roman" w:cs="Times New Roman"/>
          <w:sz w:val="28"/>
          <w:szCs w:val="28"/>
        </w:rPr>
        <w:t>а–</w:t>
      </w:r>
      <w:proofErr w:type="gramEnd"/>
      <w:r w:rsidRPr="00982F07">
        <w:rPr>
          <w:rFonts w:ascii="Times New Roman" w:hAnsi="Times New Roman" w:cs="Times New Roman"/>
          <w:sz w:val="28"/>
          <w:szCs w:val="28"/>
        </w:rPr>
        <w:t xml:space="preserve"> ДОУ №2; Майорова Клима – ДОУ №7;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Биляловой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Амины – ДОУ №46;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Радмира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– ДОУ №101; Огурцова Александра,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Мамашевой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Вероники,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Тухватуллиной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Софии – ДОУ №149; Рыбакова Артема – ДОУ №207;  Исмагиловой  Камелии – ДОУ №221;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Ермошина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Дмитрия – ДОУ №376;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Зайнутдиновой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Динары, Исаева Даниила  – ДОУ №282;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Файзрахманова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82F07">
        <w:rPr>
          <w:rFonts w:ascii="Times New Roman" w:hAnsi="Times New Roman" w:cs="Times New Roman"/>
          <w:sz w:val="28"/>
          <w:szCs w:val="28"/>
        </w:rPr>
        <w:t>Раиля</w:t>
      </w:r>
      <w:proofErr w:type="spellEnd"/>
      <w:r w:rsidRPr="00982F07">
        <w:rPr>
          <w:rFonts w:ascii="Times New Roman" w:hAnsi="Times New Roman" w:cs="Times New Roman"/>
          <w:sz w:val="28"/>
          <w:szCs w:val="28"/>
        </w:rPr>
        <w:t xml:space="preserve"> – ДОУ №286.</w:t>
      </w:r>
    </w:p>
    <w:p w:rsidR="004C4786" w:rsidRPr="00982F07" w:rsidRDefault="004C478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2F07">
        <w:rPr>
          <w:rFonts w:ascii="Times New Roman" w:hAnsi="Times New Roman" w:cs="Times New Roman"/>
          <w:sz w:val="28"/>
          <w:szCs w:val="28"/>
        </w:rPr>
        <w:t>Стабильно высокие показатели участия в</w:t>
      </w:r>
      <w:r w:rsidR="00276B1A" w:rsidRPr="00982F07">
        <w:rPr>
          <w:rFonts w:ascii="Times New Roman" w:hAnsi="Times New Roman" w:cs="Times New Roman"/>
          <w:sz w:val="28"/>
          <w:szCs w:val="28"/>
        </w:rPr>
        <w:t>о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276B1A" w:rsidRPr="00982F07">
        <w:rPr>
          <w:rFonts w:ascii="Times New Roman" w:hAnsi="Times New Roman" w:cs="Times New Roman"/>
          <w:sz w:val="28"/>
          <w:szCs w:val="28"/>
        </w:rPr>
        <w:t xml:space="preserve">всероссийских, </w:t>
      </w:r>
      <w:r w:rsidRPr="00982F07">
        <w:rPr>
          <w:rFonts w:ascii="Times New Roman" w:hAnsi="Times New Roman" w:cs="Times New Roman"/>
          <w:sz w:val="28"/>
          <w:szCs w:val="28"/>
        </w:rPr>
        <w:t>городских</w:t>
      </w:r>
      <w:r w:rsidR="00276B1A" w:rsidRPr="00982F07">
        <w:rPr>
          <w:rFonts w:ascii="Times New Roman" w:hAnsi="Times New Roman" w:cs="Times New Roman"/>
          <w:sz w:val="28"/>
          <w:szCs w:val="28"/>
        </w:rPr>
        <w:t xml:space="preserve">, районных </w:t>
      </w:r>
      <w:r w:rsidRPr="00982F07">
        <w:rPr>
          <w:rFonts w:ascii="Times New Roman" w:hAnsi="Times New Roman" w:cs="Times New Roman"/>
          <w:sz w:val="28"/>
          <w:szCs w:val="28"/>
        </w:rPr>
        <w:t xml:space="preserve"> детских конкурсах свидетельствуют об эффективной работе по направлению развития способностей воспитанников и созданию благоприятных условий для детской активности и инициативы. Организация работы, ориентированная на детей проявляющих способности по разным направлениям, </w:t>
      </w:r>
      <w:r w:rsidRPr="00982F07">
        <w:rPr>
          <w:rFonts w:ascii="Times New Roman" w:hAnsi="Times New Roman" w:cs="Times New Roman"/>
          <w:sz w:val="28"/>
          <w:szCs w:val="28"/>
        </w:rPr>
        <w:lastRenderedPageBreak/>
        <w:t>учет интересов воспитанников, включая дошкольников с особыми образовательными потребностями, позволяет обеспечить развитие творческих, спортивных, интеллектуальных, инженерных, исследовательских, конструктивных способностей каждого ребенка в условиях ДОУ.</w:t>
      </w:r>
    </w:p>
    <w:p w:rsidR="00125D0C" w:rsidRDefault="00276B1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2F07">
        <w:rPr>
          <w:rFonts w:ascii="Times New Roman" w:hAnsi="Times New Roman" w:cs="Times New Roman"/>
          <w:b/>
          <w:sz w:val="28"/>
          <w:szCs w:val="28"/>
        </w:rPr>
        <w:t>Перспектива:</w:t>
      </w:r>
    </w:p>
    <w:p w:rsidR="004C4786" w:rsidRPr="00982F07" w:rsidRDefault="00276B1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82F0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C4786" w:rsidRPr="00982F07">
        <w:rPr>
          <w:rFonts w:ascii="Times New Roman" w:hAnsi="Times New Roman" w:cs="Times New Roman"/>
          <w:i/>
          <w:sz w:val="28"/>
          <w:szCs w:val="28"/>
        </w:rPr>
        <w:t xml:space="preserve">1.Совершенствование условий повышения квалификации педагогов по вопросам организации работы с одаренными детьми. 2.Совершенствование алгоритма по созданию условий для развития детской одарённости на основе системно-деятельностного подхода к организации и управлению этой работой в рамках реализации нацпроекта «Образование» </w:t>
      </w:r>
      <w:proofErr w:type="spellStart"/>
      <w:r w:rsidR="004C4786" w:rsidRPr="00982F07">
        <w:rPr>
          <w:rFonts w:ascii="Times New Roman" w:hAnsi="Times New Roman" w:cs="Times New Roman"/>
          <w:i/>
          <w:sz w:val="28"/>
          <w:szCs w:val="28"/>
        </w:rPr>
        <w:t>подпроекта</w:t>
      </w:r>
      <w:proofErr w:type="spellEnd"/>
      <w:r w:rsidR="004C4786" w:rsidRPr="00982F07">
        <w:rPr>
          <w:rFonts w:ascii="Times New Roman" w:hAnsi="Times New Roman" w:cs="Times New Roman"/>
          <w:i/>
          <w:sz w:val="28"/>
          <w:szCs w:val="28"/>
        </w:rPr>
        <w:t xml:space="preserve"> «Успех каждого ребенка».</w:t>
      </w:r>
    </w:p>
    <w:p w:rsidR="007A62A3" w:rsidRPr="00982F07" w:rsidRDefault="00276B1A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</w:t>
      </w:r>
      <w:r w:rsidR="004C47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.Повышение методической грамотности педагогов в во</w:t>
      </w:r>
      <w:r w:rsidR="004248F3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просах организации деятельности </w:t>
      </w:r>
      <w:r w:rsidR="004C47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 одаренными 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воспитанниками </w:t>
      </w:r>
      <w:r w:rsidR="004C47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 проектно-исследовательской компетентности </w:t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воспитателей Д</w:t>
      </w:r>
      <w:r w:rsidR="004C47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ОО.</w:t>
      </w:r>
      <w:r w:rsidR="004C47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cr/>
      </w:r>
      <w:r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4.</w:t>
      </w:r>
      <w:r w:rsidR="004C47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Обеспечение каждому ребенку равных стар</w:t>
      </w:r>
      <w:r w:rsidR="004248F3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товых возможностей в реализации </w:t>
      </w:r>
      <w:r w:rsidR="004C4786" w:rsidRPr="00982F0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интересов</w:t>
      </w:r>
    </w:p>
    <w:p w:rsidR="004C4786" w:rsidRPr="00982F07" w:rsidRDefault="004C4786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2E59" w:rsidRPr="00982F07" w:rsidRDefault="002D4EA5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Немаловажным фактором повышения качества образования в дошкольных учреждениях является психологическая готовность к обучению в школе. Мониторинг выпускников </w:t>
      </w:r>
      <w:r w:rsidRPr="00982F0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проведен с согласия </w:t>
      </w:r>
      <w:r w:rsidR="00D85E4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</w:t>
      </w:r>
      <w:r w:rsidR="003B3DA5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сентябре 2022г., май 2023</w:t>
      </w:r>
      <w:r w:rsidR="00102E13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3B3DA5" w:rsidRPr="00982F07" w:rsidRDefault="003B3DA5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выпускников по Кировскому рай</w:t>
      </w:r>
      <w:r w:rsidR="002D38C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ону 1809 человек, по Московскому району 1760 человек.</w:t>
      </w:r>
    </w:p>
    <w:p w:rsidR="002D38C9" w:rsidRPr="00982F07" w:rsidRDefault="002D38C9" w:rsidP="00982F07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проведении диагностики готовности дошкольников к школьному обучению на первоначальном этапе было обследовано 2637 воспитанников подготовительных к школе групп. Из них высокий уровень выявлен у 1134 (43%) детей, средний уровень у 1143 (43,34%) воспитанников, уровень ниже среднего имели 303 (11,49%) дошкольника, а низкий уровень был определен у 49 (2,17%) детей. </w:t>
      </w:r>
    </w:p>
    <w:p w:rsidR="00691B4C" w:rsidRPr="00982F07" w:rsidRDefault="002D38C9" w:rsidP="00982F07"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82F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проведении повторной диагностики готовности к школьному обучению было обследовано 2876 детей, при этом были получены следующие результаты: высокий уровень выявлен у 1896 (66,13%) детей, средний уровень у 867 (30,14%) воспитанников, уровень ниже среднего имели 94 (3,26%) дошкольника, а низкий уровень был определен у 17 (0,47%) детей.</w:t>
      </w:r>
    </w:p>
    <w:p w:rsidR="00D85E43" w:rsidRPr="00982F07" w:rsidRDefault="00D85E43" w:rsidP="00982F07">
      <w:pPr>
        <w:tabs>
          <w:tab w:val="left" w:pos="142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  <w:t xml:space="preserve">Уровень подготовленности детей подготовительной группы к обучению в школе </w:t>
      </w:r>
    </w:p>
    <w:p w:rsidR="00311D40" w:rsidRPr="00982F07" w:rsidRDefault="002D38C9" w:rsidP="00982F07">
      <w:pPr>
        <w:tabs>
          <w:tab w:val="left" w:pos="142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4"/>
          <w:sz w:val="28"/>
          <w:szCs w:val="28"/>
          <w:lang w:eastAsia="ru-RU"/>
        </w:rPr>
      </w:pPr>
      <w:r w:rsidRPr="00982F0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7F173A5" wp14:editId="34EE7F59">
            <wp:extent cx="4909752" cy="2380735"/>
            <wp:effectExtent l="0" t="0" r="5715" b="635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384" cy="2382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B0C8C" w:rsidRPr="00982F07" w:rsidRDefault="000B0C8C" w:rsidP="00982F07">
      <w:pPr>
        <w:tabs>
          <w:tab w:val="left" w:pos="142"/>
        </w:tabs>
        <w:autoSpaceDE w:val="0"/>
        <w:autoSpaceDN w:val="0"/>
        <w:adjustRightInd w:val="0"/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</w:pPr>
    </w:p>
    <w:p w:rsidR="00F352CB" w:rsidRPr="00982F07" w:rsidRDefault="00F352CB" w:rsidP="00982F07">
      <w:pPr>
        <w:tabs>
          <w:tab w:val="left" w:pos="142"/>
        </w:tabs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46D6E" w:rsidRPr="00982F07" w:rsidRDefault="00B46D6E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2F07">
        <w:rPr>
          <w:rFonts w:ascii="Times New Roman" w:eastAsia="Times New Roman" w:hAnsi="Times New Roman" w:cs="Times New Roman"/>
          <w:sz w:val="28"/>
          <w:szCs w:val="28"/>
        </w:rPr>
        <w:t>Анализируя полученные результаты психологической диагностики готовности к школьному обучению воспитанников подготовительных к школе групп, можно отметить положительную динамику в формировании таковой, что указывает на эффективность организуемого психолого-педагогического сопровождения.</w:t>
      </w:r>
    </w:p>
    <w:p w:rsidR="00B46D6E" w:rsidRPr="00982F07" w:rsidRDefault="00B46D6E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2F07">
        <w:rPr>
          <w:rFonts w:ascii="Times New Roman" w:eastAsia="Times New Roman" w:hAnsi="Times New Roman" w:cs="Times New Roman"/>
          <w:sz w:val="28"/>
          <w:szCs w:val="28"/>
        </w:rPr>
        <w:t xml:space="preserve">Однако в структуре результатов, были выявлены дети с показателями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</w:rPr>
        <w:t>готовности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</w:rPr>
        <w:t xml:space="preserve"> к школьному обучению выраженными на низком уровне и уровне ниже среднего. Это является следствием наличия среди обучающихся детей с особенностями развития, но без отмеченного в медицинской карте диагноза, и </w:t>
      </w:r>
      <w:proofErr w:type="gramStart"/>
      <w:r w:rsidRPr="00982F07">
        <w:rPr>
          <w:rFonts w:ascii="Times New Roman" w:eastAsia="Times New Roman" w:hAnsi="Times New Roman" w:cs="Times New Roman"/>
          <w:sz w:val="28"/>
          <w:szCs w:val="28"/>
        </w:rPr>
        <w:t>детей</w:t>
      </w:r>
      <w:proofErr w:type="gramEnd"/>
      <w:r w:rsidRPr="00982F07">
        <w:rPr>
          <w:rFonts w:ascii="Times New Roman" w:eastAsia="Times New Roman" w:hAnsi="Times New Roman" w:cs="Times New Roman"/>
          <w:sz w:val="28"/>
          <w:szCs w:val="28"/>
        </w:rPr>
        <w:t xml:space="preserve"> редко посещающих ДОО, т.е. психолого-педагогическое сопровождение формирования готовности к обучению в школе которых невозможно было осуществить в полном объеме.</w:t>
      </w:r>
    </w:p>
    <w:p w:rsidR="00102E13" w:rsidRPr="00982F07" w:rsidRDefault="00102E13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41599" w:rsidRPr="00982F07" w:rsidRDefault="00102E13" w:rsidP="00982F07">
      <w:pPr>
        <w:tabs>
          <w:tab w:val="left" w:pos="142"/>
        </w:tabs>
        <w:spacing w:after="0" w:line="28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вышеизложенного, можно опре</w:t>
      </w:r>
      <w:r w:rsidR="003A2EE4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делить следующий круг вопросов 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дошкольном</w:t>
      </w:r>
      <w:r w:rsidR="002D38C9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>у образованию для решения в 2023-2024</w:t>
      </w:r>
      <w:r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</w:t>
      </w:r>
      <w:r w:rsidR="00D30E01" w:rsidRPr="00982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продолжать работу:</w:t>
      </w:r>
    </w:p>
    <w:p w:rsidR="00F56465" w:rsidRPr="00982F07" w:rsidRDefault="00B754F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 </w:t>
      </w:r>
      <w:r w:rsidR="00D30E01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</w:t>
      </w:r>
      <w:r w:rsidR="00F56465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</w:t>
      </w:r>
      <w:r w:rsidR="00D30E01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оказанию</w:t>
      </w:r>
      <w:r w:rsidR="004973FC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методической помощи педагогам ДОУ в организации образовательной деятельности по сохранению и развитию государствен</w:t>
      </w: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ных языков Республике Татарстан;</w:t>
      </w:r>
    </w:p>
    <w:p w:rsidR="00441599" w:rsidRPr="00982F07" w:rsidRDefault="00441599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 по приведению в соответствие ООП ДОО с ФОП </w:t>
      </w:r>
      <w:proofErr w:type="gramStart"/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ДО</w:t>
      </w:r>
      <w:proofErr w:type="gramEnd"/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;</w:t>
      </w:r>
    </w:p>
    <w:p w:rsidR="00BB73CF" w:rsidRPr="00982F07" w:rsidRDefault="00B754F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- по развитию инновационной деятельности;</w:t>
      </w:r>
    </w:p>
    <w:p w:rsidR="00BB73CF" w:rsidRPr="00982F07" w:rsidRDefault="00B754F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- по организации и сопровождению</w:t>
      </w:r>
      <w:r w:rsidR="00BB73CF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деятельности РМО;</w:t>
      </w:r>
    </w:p>
    <w:p w:rsidR="00E0648B" w:rsidRPr="00982F07" w:rsidRDefault="00B754F2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- по организации</w:t>
      </w:r>
      <w:r w:rsidR="00BB73CF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конкурсного движения в районе как инструмент</w:t>
      </w: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а</w:t>
      </w:r>
      <w:r w:rsidR="00BB73CF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развития профессиональ</w:t>
      </w:r>
      <w:r w:rsidR="00F232FD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ной компетенции педагогов ДОУ.</w:t>
      </w:r>
    </w:p>
    <w:p w:rsidR="003A2EE4" w:rsidRPr="00982F07" w:rsidRDefault="003A2EE4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 </w:t>
      </w:r>
      <w:r w:rsidR="008B4ECA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по развитию</w:t>
      </w: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системы новых форм методического сопровождения педагогических и управленческих кадров:</w:t>
      </w:r>
    </w:p>
    <w:p w:rsidR="003A2EE4" w:rsidRPr="00982F07" w:rsidRDefault="00691B4C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ab/>
        <w:t xml:space="preserve">Организация обучения </w:t>
      </w:r>
      <w:r w:rsidR="003A2EE4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педагогических команд.</w:t>
      </w:r>
    </w:p>
    <w:p w:rsidR="003A2EE4" w:rsidRPr="00982F07" w:rsidRDefault="003A2EE4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lastRenderedPageBreak/>
        <w:t>-</w:t>
      </w:r>
      <w:r w:rsidRPr="00982F07">
        <w:rPr>
          <w:rFonts w:ascii="Times New Roman" w:hAnsi="Times New Roman" w:cs="Times New Roman"/>
          <w:sz w:val="28"/>
          <w:szCs w:val="28"/>
        </w:rPr>
        <w:t xml:space="preserve"> </w:t>
      </w:r>
      <w:r w:rsidR="008B4ECA" w:rsidRPr="00982F07">
        <w:rPr>
          <w:rFonts w:ascii="Times New Roman" w:hAnsi="Times New Roman" w:cs="Times New Roman"/>
          <w:sz w:val="28"/>
          <w:szCs w:val="28"/>
        </w:rPr>
        <w:t xml:space="preserve">по </w:t>
      </w:r>
      <w:r w:rsidR="008B4ECA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содействию</w:t>
      </w: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в разработке программ наставничества, направленных на помощь молодым педагогам, проведение мониторинга их эффективности.</w:t>
      </w:r>
    </w:p>
    <w:p w:rsidR="003A2EE4" w:rsidRPr="00982F07" w:rsidRDefault="003A2EE4" w:rsidP="00982F07">
      <w:pPr>
        <w:tabs>
          <w:tab w:val="left" w:pos="142"/>
        </w:tabs>
        <w:spacing w:after="0" w:line="288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- </w:t>
      </w:r>
      <w:r w:rsidR="008B4ECA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по </w:t>
      </w:r>
      <w:proofErr w:type="gramStart"/>
      <w:r w:rsidR="008B4ECA"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организационно-методической</w:t>
      </w:r>
      <w:proofErr w:type="gramEnd"/>
      <w:r w:rsidRPr="00982F07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помощь ДОУ с низкими результатами.</w:t>
      </w:r>
    </w:p>
    <w:p w:rsidR="006378BC" w:rsidRPr="00691B4C" w:rsidRDefault="006378BC" w:rsidP="00691B4C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FF0000"/>
          <w:sz w:val="28"/>
          <w:szCs w:val="28"/>
          <w:shd w:val="clear" w:color="auto" w:fill="FFFFFF"/>
        </w:rPr>
      </w:pPr>
    </w:p>
    <w:sectPr w:rsidR="006378BC" w:rsidRPr="00691B4C" w:rsidSect="0064658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9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F54" w:rsidRDefault="00963F54" w:rsidP="00712970">
      <w:pPr>
        <w:spacing w:after="0" w:line="240" w:lineRule="auto"/>
      </w:pPr>
      <w:r>
        <w:separator/>
      </w:r>
    </w:p>
  </w:endnote>
  <w:endnote w:type="continuationSeparator" w:id="0">
    <w:p w:rsidR="00963F54" w:rsidRDefault="00963F54" w:rsidP="00712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F4D" w:rsidRDefault="00330F4D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F4D" w:rsidRDefault="00330F4D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F4D" w:rsidRDefault="00330F4D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F54" w:rsidRDefault="00963F54" w:rsidP="00712970">
      <w:pPr>
        <w:spacing w:after="0" w:line="240" w:lineRule="auto"/>
      </w:pPr>
      <w:r>
        <w:separator/>
      </w:r>
    </w:p>
  </w:footnote>
  <w:footnote w:type="continuationSeparator" w:id="0">
    <w:p w:rsidR="00963F54" w:rsidRDefault="00963F54" w:rsidP="00712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F4D" w:rsidRDefault="00330F4D">
    <w:pPr>
      <w:pStyle w:val="a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F4D" w:rsidRDefault="00330F4D">
    <w:pPr>
      <w:pStyle w:val="a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0F4D" w:rsidRDefault="00330F4D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1AD"/>
    <w:multiLevelType w:val="hybridMultilevel"/>
    <w:tmpl w:val="F0C8C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7D0F7C"/>
    <w:multiLevelType w:val="hybridMultilevel"/>
    <w:tmpl w:val="CE483C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E52645"/>
    <w:multiLevelType w:val="multilevel"/>
    <w:tmpl w:val="6CD0FAC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2280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8" w:hanging="2160"/>
      </w:pPr>
      <w:rPr>
        <w:rFonts w:hint="default"/>
      </w:rPr>
    </w:lvl>
  </w:abstractNum>
  <w:abstractNum w:abstractNumId="3">
    <w:nsid w:val="0C9A2295"/>
    <w:multiLevelType w:val="hybridMultilevel"/>
    <w:tmpl w:val="E8EA00BA"/>
    <w:lvl w:ilvl="0" w:tplc="2AA2DD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CB40F7D"/>
    <w:multiLevelType w:val="hybridMultilevel"/>
    <w:tmpl w:val="48F07176"/>
    <w:lvl w:ilvl="0" w:tplc="C13A7B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209A61C9"/>
    <w:multiLevelType w:val="hybridMultilevel"/>
    <w:tmpl w:val="32823144"/>
    <w:lvl w:ilvl="0" w:tplc="80C4709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0AC23C8"/>
    <w:multiLevelType w:val="hybridMultilevel"/>
    <w:tmpl w:val="1EE0F1E6"/>
    <w:lvl w:ilvl="0" w:tplc="04190001">
      <w:start w:val="1"/>
      <w:numFmt w:val="bullet"/>
      <w:lvlText w:val=""/>
      <w:lvlJc w:val="left"/>
      <w:pPr>
        <w:ind w:left="52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4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6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8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0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2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4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6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81" w:hanging="360"/>
      </w:pPr>
      <w:rPr>
        <w:rFonts w:ascii="Wingdings" w:hAnsi="Wingdings" w:hint="default"/>
      </w:rPr>
    </w:lvl>
  </w:abstractNum>
  <w:abstractNum w:abstractNumId="7">
    <w:nsid w:val="20AE7B23"/>
    <w:multiLevelType w:val="hybridMultilevel"/>
    <w:tmpl w:val="6458F4CE"/>
    <w:lvl w:ilvl="0" w:tplc="34ECB4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329C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14B1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33679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7CE1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485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9294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F4615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546D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0EE02E6"/>
    <w:multiLevelType w:val="multilevel"/>
    <w:tmpl w:val="58BED76A"/>
    <w:lvl w:ilvl="0">
      <w:start w:val="1"/>
      <w:numFmt w:val="decimal"/>
      <w:lvlText w:val="%1."/>
      <w:lvlJc w:val="left"/>
      <w:pPr>
        <w:ind w:left="710" w:firstLine="0"/>
      </w:pPr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9">
    <w:nsid w:val="21C0736F"/>
    <w:multiLevelType w:val="hybridMultilevel"/>
    <w:tmpl w:val="059ED6F6"/>
    <w:lvl w:ilvl="0" w:tplc="24F8B6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607757"/>
    <w:multiLevelType w:val="hybridMultilevel"/>
    <w:tmpl w:val="77EAEC7A"/>
    <w:lvl w:ilvl="0" w:tplc="6D941DE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1">
    <w:nsid w:val="28807908"/>
    <w:multiLevelType w:val="hybridMultilevel"/>
    <w:tmpl w:val="04CA2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4E6AE1"/>
    <w:multiLevelType w:val="hybridMultilevel"/>
    <w:tmpl w:val="8570A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C475D0"/>
    <w:multiLevelType w:val="hybridMultilevel"/>
    <w:tmpl w:val="F0B4D500"/>
    <w:lvl w:ilvl="0" w:tplc="11EA7F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A607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C807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F982E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5A89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01654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F691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E6FF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0671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12410C"/>
    <w:multiLevelType w:val="hybridMultilevel"/>
    <w:tmpl w:val="DC182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FE590A"/>
    <w:multiLevelType w:val="hybridMultilevel"/>
    <w:tmpl w:val="EBC68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C233852"/>
    <w:multiLevelType w:val="hybridMultilevel"/>
    <w:tmpl w:val="D1961CC0"/>
    <w:lvl w:ilvl="0" w:tplc="B87E32B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453E317E"/>
    <w:multiLevelType w:val="hybridMultilevel"/>
    <w:tmpl w:val="2AFA2E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olor w:val="auto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CB3611"/>
    <w:multiLevelType w:val="hybridMultilevel"/>
    <w:tmpl w:val="CDDAA5C6"/>
    <w:lvl w:ilvl="0" w:tplc="465C97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CA14C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6AEF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0AEA0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FBA83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EA40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1017C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8EED5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0AFB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6823CD5"/>
    <w:multiLevelType w:val="hybridMultilevel"/>
    <w:tmpl w:val="06D471E6"/>
    <w:lvl w:ilvl="0" w:tplc="7A741AB2">
      <w:start w:val="1"/>
      <w:numFmt w:val="upperRoman"/>
      <w:pStyle w:val="1"/>
      <w:lvlText w:val="%1."/>
      <w:lvlJc w:val="right"/>
      <w:pPr>
        <w:ind w:left="3621" w:hanging="360"/>
      </w:pPr>
    </w:lvl>
    <w:lvl w:ilvl="1" w:tplc="04190019">
      <w:start w:val="1"/>
      <w:numFmt w:val="lowerLetter"/>
      <w:lvlText w:val="%2."/>
      <w:lvlJc w:val="left"/>
      <w:pPr>
        <w:ind w:left="-261" w:hanging="360"/>
      </w:pPr>
    </w:lvl>
    <w:lvl w:ilvl="2" w:tplc="0419001B">
      <w:start w:val="1"/>
      <w:numFmt w:val="lowerRoman"/>
      <w:lvlText w:val="%3."/>
      <w:lvlJc w:val="right"/>
      <w:pPr>
        <w:ind w:left="459" w:hanging="180"/>
      </w:pPr>
    </w:lvl>
    <w:lvl w:ilvl="3" w:tplc="0419000F">
      <w:start w:val="1"/>
      <w:numFmt w:val="decimal"/>
      <w:lvlText w:val="%4."/>
      <w:lvlJc w:val="left"/>
      <w:pPr>
        <w:ind w:left="1179" w:hanging="360"/>
      </w:pPr>
    </w:lvl>
    <w:lvl w:ilvl="4" w:tplc="04190019">
      <w:start w:val="1"/>
      <w:numFmt w:val="lowerLetter"/>
      <w:lvlText w:val="%5."/>
      <w:lvlJc w:val="left"/>
      <w:pPr>
        <w:ind w:left="1899" w:hanging="360"/>
      </w:pPr>
    </w:lvl>
    <w:lvl w:ilvl="5" w:tplc="0419001B">
      <w:start w:val="1"/>
      <w:numFmt w:val="lowerRoman"/>
      <w:lvlText w:val="%6."/>
      <w:lvlJc w:val="right"/>
      <w:pPr>
        <w:ind w:left="2619" w:hanging="180"/>
      </w:pPr>
    </w:lvl>
    <w:lvl w:ilvl="6" w:tplc="0419000F">
      <w:start w:val="1"/>
      <w:numFmt w:val="decimal"/>
      <w:lvlText w:val="%7."/>
      <w:lvlJc w:val="left"/>
      <w:pPr>
        <w:ind w:left="3339" w:hanging="360"/>
      </w:pPr>
    </w:lvl>
    <w:lvl w:ilvl="7" w:tplc="04190019">
      <w:start w:val="1"/>
      <w:numFmt w:val="lowerLetter"/>
      <w:lvlText w:val="%8."/>
      <w:lvlJc w:val="left"/>
      <w:pPr>
        <w:ind w:left="4059" w:hanging="360"/>
      </w:pPr>
    </w:lvl>
    <w:lvl w:ilvl="8" w:tplc="0419001B">
      <w:start w:val="1"/>
      <w:numFmt w:val="lowerRoman"/>
      <w:lvlText w:val="%9."/>
      <w:lvlJc w:val="right"/>
      <w:pPr>
        <w:ind w:left="4779" w:hanging="180"/>
      </w:pPr>
    </w:lvl>
  </w:abstractNum>
  <w:abstractNum w:abstractNumId="20">
    <w:nsid w:val="49016F1D"/>
    <w:multiLevelType w:val="hybridMultilevel"/>
    <w:tmpl w:val="8E22256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0D3FCD"/>
    <w:multiLevelType w:val="hybridMultilevel"/>
    <w:tmpl w:val="9C7A8D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8250B0"/>
    <w:multiLevelType w:val="hybridMultilevel"/>
    <w:tmpl w:val="3E162F86"/>
    <w:lvl w:ilvl="0" w:tplc="2AA2DDDC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cs="Wingdings" w:hint="default"/>
      </w:rPr>
    </w:lvl>
  </w:abstractNum>
  <w:abstractNum w:abstractNumId="23">
    <w:nsid w:val="49F752D1"/>
    <w:multiLevelType w:val="hybridMultilevel"/>
    <w:tmpl w:val="D1A66F9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A777038"/>
    <w:multiLevelType w:val="hybridMultilevel"/>
    <w:tmpl w:val="DADE0FFC"/>
    <w:lvl w:ilvl="0" w:tplc="041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5">
    <w:nsid w:val="4D7B2E64"/>
    <w:multiLevelType w:val="hybridMultilevel"/>
    <w:tmpl w:val="E7CE4570"/>
    <w:lvl w:ilvl="0" w:tplc="2AA2DD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56FF3C6F"/>
    <w:multiLevelType w:val="hybridMultilevel"/>
    <w:tmpl w:val="404E4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887B0B"/>
    <w:multiLevelType w:val="hybridMultilevel"/>
    <w:tmpl w:val="4DF2A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7A146E"/>
    <w:multiLevelType w:val="multilevel"/>
    <w:tmpl w:val="F5D0C9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3F74392"/>
    <w:multiLevelType w:val="hybridMultilevel"/>
    <w:tmpl w:val="D1682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34016E"/>
    <w:multiLevelType w:val="hybridMultilevel"/>
    <w:tmpl w:val="E3C24814"/>
    <w:lvl w:ilvl="0" w:tplc="29B8F62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AB1557"/>
    <w:multiLevelType w:val="multilevel"/>
    <w:tmpl w:val="7D34BF12"/>
    <w:lvl w:ilvl="0">
      <w:start w:val="1"/>
      <w:numFmt w:val="decimal"/>
      <w:lvlText w:val="%1."/>
      <w:legacy w:legacy="1" w:legacySpace="0" w:legacyIndent="249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4"/>
      <w:numFmt w:val="decimal"/>
      <w:isLgl/>
      <w:lvlText w:val="%1.%2."/>
      <w:lvlJc w:val="left"/>
      <w:pPr>
        <w:ind w:left="825" w:hanging="825"/>
      </w:pPr>
    </w:lvl>
    <w:lvl w:ilvl="2">
      <w:start w:val="1"/>
      <w:numFmt w:val="decimal"/>
      <w:isLgl/>
      <w:lvlText w:val="%1.%2.%3."/>
      <w:lvlJc w:val="left"/>
      <w:pPr>
        <w:ind w:left="825" w:hanging="825"/>
      </w:pPr>
    </w:lvl>
    <w:lvl w:ilvl="3">
      <w:start w:val="1"/>
      <w:numFmt w:val="decimal"/>
      <w:isLgl/>
      <w:lvlText w:val="%1.%2.%3.%4."/>
      <w:lvlJc w:val="left"/>
      <w:pPr>
        <w:ind w:left="825" w:hanging="825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32">
    <w:nsid w:val="747C1D1C"/>
    <w:multiLevelType w:val="hybridMultilevel"/>
    <w:tmpl w:val="C7DCD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B42F25"/>
    <w:multiLevelType w:val="hybridMultilevel"/>
    <w:tmpl w:val="D6BA6044"/>
    <w:lvl w:ilvl="0" w:tplc="461612F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F6C313C"/>
    <w:multiLevelType w:val="hybridMultilevel"/>
    <w:tmpl w:val="931E8974"/>
    <w:lvl w:ilvl="0" w:tplc="99FA9D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7FB049D9"/>
    <w:multiLevelType w:val="hybridMultilevel"/>
    <w:tmpl w:val="A74A3FD8"/>
    <w:lvl w:ilvl="0" w:tplc="97808E68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17"/>
  </w:num>
  <w:num w:numId="6">
    <w:abstractNumId w:val="29"/>
  </w:num>
  <w:num w:numId="7">
    <w:abstractNumId w:val="21"/>
  </w:num>
  <w:num w:numId="8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6"/>
  </w:num>
  <w:num w:numId="10">
    <w:abstractNumId w:val="7"/>
  </w:num>
  <w:num w:numId="11">
    <w:abstractNumId w:val="34"/>
  </w:num>
  <w:num w:numId="12">
    <w:abstractNumId w:val="35"/>
  </w:num>
  <w:num w:numId="13">
    <w:abstractNumId w:val="30"/>
  </w:num>
  <w:num w:numId="14">
    <w:abstractNumId w:val="26"/>
  </w:num>
  <w:num w:numId="15">
    <w:abstractNumId w:val="11"/>
  </w:num>
  <w:num w:numId="16">
    <w:abstractNumId w:val="10"/>
  </w:num>
  <w:num w:numId="17">
    <w:abstractNumId w:val="1"/>
  </w:num>
  <w:num w:numId="18">
    <w:abstractNumId w:val="24"/>
  </w:num>
  <w:num w:numId="19">
    <w:abstractNumId w:val="15"/>
  </w:num>
  <w:num w:numId="20">
    <w:abstractNumId w:val="22"/>
  </w:num>
  <w:num w:numId="21">
    <w:abstractNumId w:val="3"/>
  </w:num>
  <w:num w:numId="22">
    <w:abstractNumId w:val="25"/>
  </w:num>
  <w:num w:numId="23">
    <w:abstractNumId w:val="23"/>
  </w:num>
  <w:num w:numId="24">
    <w:abstractNumId w:val="18"/>
  </w:num>
  <w:num w:numId="25">
    <w:abstractNumId w:val="14"/>
  </w:num>
  <w:num w:numId="26">
    <w:abstractNumId w:val="20"/>
  </w:num>
  <w:num w:numId="27">
    <w:abstractNumId w:val="13"/>
  </w:num>
  <w:num w:numId="28">
    <w:abstractNumId w:val="5"/>
  </w:num>
  <w:num w:numId="29">
    <w:abstractNumId w:val="0"/>
  </w:num>
  <w:num w:numId="30">
    <w:abstractNumId w:val="32"/>
  </w:num>
  <w:num w:numId="31">
    <w:abstractNumId w:val="27"/>
  </w:num>
  <w:num w:numId="32">
    <w:abstractNumId w:val="12"/>
  </w:num>
  <w:num w:numId="33">
    <w:abstractNumId w:val="3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6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851"/>
  <w:hyphenationZone w:val="22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DD"/>
    <w:rsid w:val="00001746"/>
    <w:rsid w:val="00001993"/>
    <w:rsid w:val="0000440C"/>
    <w:rsid w:val="000057F2"/>
    <w:rsid w:val="00012AFF"/>
    <w:rsid w:val="00016B65"/>
    <w:rsid w:val="000171C4"/>
    <w:rsid w:val="00017EA5"/>
    <w:rsid w:val="00022E40"/>
    <w:rsid w:val="0002305F"/>
    <w:rsid w:val="00023A12"/>
    <w:rsid w:val="000243C2"/>
    <w:rsid w:val="000245BC"/>
    <w:rsid w:val="00024E6E"/>
    <w:rsid w:val="00030A6E"/>
    <w:rsid w:val="000313DB"/>
    <w:rsid w:val="00033794"/>
    <w:rsid w:val="00035B5E"/>
    <w:rsid w:val="000361E9"/>
    <w:rsid w:val="00036352"/>
    <w:rsid w:val="00043CEF"/>
    <w:rsid w:val="00044BC7"/>
    <w:rsid w:val="000455C0"/>
    <w:rsid w:val="00046649"/>
    <w:rsid w:val="00047481"/>
    <w:rsid w:val="00047B92"/>
    <w:rsid w:val="000505A1"/>
    <w:rsid w:val="00052BC5"/>
    <w:rsid w:val="000531C0"/>
    <w:rsid w:val="00054C7C"/>
    <w:rsid w:val="00057808"/>
    <w:rsid w:val="00060F3E"/>
    <w:rsid w:val="000635F8"/>
    <w:rsid w:val="000643AB"/>
    <w:rsid w:val="00064BD1"/>
    <w:rsid w:val="0006629A"/>
    <w:rsid w:val="00067686"/>
    <w:rsid w:val="000722FE"/>
    <w:rsid w:val="00074A02"/>
    <w:rsid w:val="00081260"/>
    <w:rsid w:val="000819E9"/>
    <w:rsid w:val="000844ED"/>
    <w:rsid w:val="00085D2C"/>
    <w:rsid w:val="00091F66"/>
    <w:rsid w:val="00093D73"/>
    <w:rsid w:val="000966FB"/>
    <w:rsid w:val="00097BCA"/>
    <w:rsid w:val="000A1A54"/>
    <w:rsid w:val="000A2FB0"/>
    <w:rsid w:val="000A393C"/>
    <w:rsid w:val="000A3B51"/>
    <w:rsid w:val="000A4FAC"/>
    <w:rsid w:val="000A520F"/>
    <w:rsid w:val="000A5684"/>
    <w:rsid w:val="000A5CF5"/>
    <w:rsid w:val="000A6B71"/>
    <w:rsid w:val="000B0713"/>
    <w:rsid w:val="000B0C8C"/>
    <w:rsid w:val="000B2CFD"/>
    <w:rsid w:val="000C0E6E"/>
    <w:rsid w:val="000C3E9A"/>
    <w:rsid w:val="000C41A3"/>
    <w:rsid w:val="000C46FD"/>
    <w:rsid w:val="000C7732"/>
    <w:rsid w:val="000D082F"/>
    <w:rsid w:val="000D1273"/>
    <w:rsid w:val="000D30C3"/>
    <w:rsid w:val="000D45C1"/>
    <w:rsid w:val="000E1EC7"/>
    <w:rsid w:val="000E2321"/>
    <w:rsid w:val="000E3691"/>
    <w:rsid w:val="000E4858"/>
    <w:rsid w:val="000E60BE"/>
    <w:rsid w:val="000E7607"/>
    <w:rsid w:val="000F0C34"/>
    <w:rsid w:val="000F0EA1"/>
    <w:rsid w:val="000F4625"/>
    <w:rsid w:val="000F4DBF"/>
    <w:rsid w:val="000F5EF2"/>
    <w:rsid w:val="000F6276"/>
    <w:rsid w:val="000F7E39"/>
    <w:rsid w:val="00102E13"/>
    <w:rsid w:val="001030D6"/>
    <w:rsid w:val="00106C52"/>
    <w:rsid w:val="001071AC"/>
    <w:rsid w:val="00107DCE"/>
    <w:rsid w:val="001109F9"/>
    <w:rsid w:val="0011150D"/>
    <w:rsid w:val="0011234E"/>
    <w:rsid w:val="00112A0A"/>
    <w:rsid w:val="00116247"/>
    <w:rsid w:val="00116B7F"/>
    <w:rsid w:val="00117CF5"/>
    <w:rsid w:val="00122360"/>
    <w:rsid w:val="00123C94"/>
    <w:rsid w:val="00125D0C"/>
    <w:rsid w:val="0012692D"/>
    <w:rsid w:val="00127483"/>
    <w:rsid w:val="00131FDB"/>
    <w:rsid w:val="001322D1"/>
    <w:rsid w:val="001329FF"/>
    <w:rsid w:val="0013378C"/>
    <w:rsid w:val="00133E07"/>
    <w:rsid w:val="00134D91"/>
    <w:rsid w:val="00140295"/>
    <w:rsid w:val="001405A6"/>
    <w:rsid w:val="00141284"/>
    <w:rsid w:val="001429F6"/>
    <w:rsid w:val="00144EF1"/>
    <w:rsid w:val="001473F3"/>
    <w:rsid w:val="00150A31"/>
    <w:rsid w:val="0015319F"/>
    <w:rsid w:val="00156C1E"/>
    <w:rsid w:val="00157D44"/>
    <w:rsid w:val="00160626"/>
    <w:rsid w:val="00160C34"/>
    <w:rsid w:val="001629A1"/>
    <w:rsid w:val="00171294"/>
    <w:rsid w:val="00171309"/>
    <w:rsid w:val="00172FFB"/>
    <w:rsid w:val="001740EB"/>
    <w:rsid w:val="001774A5"/>
    <w:rsid w:val="00177BBE"/>
    <w:rsid w:val="00180E44"/>
    <w:rsid w:val="00182F15"/>
    <w:rsid w:val="00183033"/>
    <w:rsid w:val="0019016E"/>
    <w:rsid w:val="00190C53"/>
    <w:rsid w:val="001925C2"/>
    <w:rsid w:val="00192D36"/>
    <w:rsid w:val="00195C16"/>
    <w:rsid w:val="00196D6F"/>
    <w:rsid w:val="001A005F"/>
    <w:rsid w:val="001A203E"/>
    <w:rsid w:val="001A3705"/>
    <w:rsid w:val="001B0505"/>
    <w:rsid w:val="001B1718"/>
    <w:rsid w:val="001B1E6A"/>
    <w:rsid w:val="001B3DEA"/>
    <w:rsid w:val="001B4476"/>
    <w:rsid w:val="001B771A"/>
    <w:rsid w:val="001C168B"/>
    <w:rsid w:val="001C5C63"/>
    <w:rsid w:val="001D0D55"/>
    <w:rsid w:val="001D1336"/>
    <w:rsid w:val="001E1F24"/>
    <w:rsid w:val="001E23F9"/>
    <w:rsid w:val="001E43EE"/>
    <w:rsid w:val="001E7DBA"/>
    <w:rsid w:val="001E7E55"/>
    <w:rsid w:val="001F29B8"/>
    <w:rsid w:val="001F3C31"/>
    <w:rsid w:val="001F44D7"/>
    <w:rsid w:val="001F579C"/>
    <w:rsid w:val="001F6329"/>
    <w:rsid w:val="001F7032"/>
    <w:rsid w:val="00200648"/>
    <w:rsid w:val="002007EC"/>
    <w:rsid w:val="00200F2D"/>
    <w:rsid w:val="00201215"/>
    <w:rsid w:val="00201BE3"/>
    <w:rsid w:val="00204782"/>
    <w:rsid w:val="00204A45"/>
    <w:rsid w:val="002055D5"/>
    <w:rsid w:val="00205EF9"/>
    <w:rsid w:val="00207DF8"/>
    <w:rsid w:val="0021270D"/>
    <w:rsid w:val="00220D52"/>
    <w:rsid w:val="00221F10"/>
    <w:rsid w:val="00226006"/>
    <w:rsid w:val="002309FA"/>
    <w:rsid w:val="00235BEA"/>
    <w:rsid w:val="002365D6"/>
    <w:rsid w:val="002369FF"/>
    <w:rsid w:val="002375E3"/>
    <w:rsid w:val="0024493A"/>
    <w:rsid w:val="002459A3"/>
    <w:rsid w:val="0024670E"/>
    <w:rsid w:val="002471E2"/>
    <w:rsid w:val="00257A42"/>
    <w:rsid w:val="00262B54"/>
    <w:rsid w:val="002633B7"/>
    <w:rsid w:val="00263EB1"/>
    <w:rsid w:val="002657A6"/>
    <w:rsid w:val="00265E5E"/>
    <w:rsid w:val="00267C2F"/>
    <w:rsid w:val="00270B09"/>
    <w:rsid w:val="00270C7A"/>
    <w:rsid w:val="00270FCF"/>
    <w:rsid w:val="00273093"/>
    <w:rsid w:val="00275A11"/>
    <w:rsid w:val="00276B1A"/>
    <w:rsid w:val="00277FEC"/>
    <w:rsid w:val="00285DAD"/>
    <w:rsid w:val="00290DCC"/>
    <w:rsid w:val="00292933"/>
    <w:rsid w:val="002A534F"/>
    <w:rsid w:val="002A5B6C"/>
    <w:rsid w:val="002A5F6A"/>
    <w:rsid w:val="002A6E00"/>
    <w:rsid w:val="002B00CF"/>
    <w:rsid w:val="002B1C76"/>
    <w:rsid w:val="002B3CA3"/>
    <w:rsid w:val="002B457F"/>
    <w:rsid w:val="002B4802"/>
    <w:rsid w:val="002B6325"/>
    <w:rsid w:val="002B70B0"/>
    <w:rsid w:val="002C019B"/>
    <w:rsid w:val="002C44A0"/>
    <w:rsid w:val="002C49F0"/>
    <w:rsid w:val="002C4BFE"/>
    <w:rsid w:val="002C4E28"/>
    <w:rsid w:val="002C7CAC"/>
    <w:rsid w:val="002D1353"/>
    <w:rsid w:val="002D166C"/>
    <w:rsid w:val="002D2767"/>
    <w:rsid w:val="002D3827"/>
    <w:rsid w:val="002D38C9"/>
    <w:rsid w:val="002D4EA5"/>
    <w:rsid w:val="002D62DA"/>
    <w:rsid w:val="002D73DB"/>
    <w:rsid w:val="002E3336"/>
    <w:rsid w:val="002E7CA3"/>
    <w:rsid w:val="002E7D63"/>
    <w:rsid w:val="002F01F8"/>
    <w:rsid w:val="002F177D"/>
    <w:rsid w:val="002F1880"/>
    <w:rsid w:val="002F19CC"/>
    <w:rsid w:val="002F419A"/>
    <w:rsid w:val="002F6247"/>
    <w:rsid w:val="002F6263"/>
    <w:rsid w:val="00300328"/>
    <w:rsid w:val="00302C50"/>
    <w:rsid w:val="00303D86"/>
    <w:rsid w:val="0030445B"/>
    <w:rsid w:val="0030467C"/>
    <w:rsid w:val="00306DD8"/>
    <w:rsid w:val="00307DB9"/>
    <w:rsid w:val="0031015F"/>
    <w:rsid w:val="00310DDE"/>
    <w:rsid w:val="003118DC"/>
    <w:rsid w:val="00311D40"/>
    <w:rsid w:val="0031233C"/>
    <w:rsid w:val="003164F1"/>
    <w:rsid w:val="00316733"/>
    <w:rsid w:val="00320192"/>
    <w:rsid w:val="00320945"/>
    <w:rsid w:val="00326598"/>
    <w:rsid w:val="00330F4D"/>
    <w:rsid w:val="003347AC"/>
    <w:rsid w:val="003361C3"/>
    <w:rsid w:val="0033657A"/>
    <w:rsid w:val="00336723"/>
    <w:rsid w:val="00337191"/>
    <w:rsid w:val="003401E2"/>
    <w:rsid w:val="00341655"/>
    <w:rsid w:val="00343EBA"/>
    <w:rsid w:val="00347E3B"/>
    <w:rsid w:val="0035061C"/>
    <w:rsid w:val="0035396C"/>
    <w:rsid w:val="0035591E"/>
    <w:rsid w:val="00357247"/>
    <w:rsid w:val="00357B1F"/>
    <w:rsid w:val="003634DD"/>
    <w:rsid w:val="0036406F"/>
    <w:rsid w:val="00370DF1"/>
    <w:rsid w:val="00371364"/>
    <w:rsid w:val="003716A4"/>
    <w:rsid w:val="00371FBB"/>
    <w:rsid w:val="003733BA"/>
    <w:rsid w:val="003771C7"/>
    <w:rsid w:val="003806C8"/>
    <w:rsid w:val="00380867"/>
    <w:rsid w:val="0038731E"/>
    <w:rsid w:val="00387ACD"/>
    <w:rsid w:val="00390222"/>
    <w:rsid w:val="00390461"/>
    <w:rsid w:val="00390A24"/>
    <w:rsid w:val="003917FC"/>
    <w:rsid w:val="00395671"/>
    <w:rsid w:val="00397156"/>
    <w:rsid w:val="003A0B4C"/>
    <w:rsid w:val="003A1BAB"/>
    <w:rsid w:val="003A251E"/>
    <w:rsid w:val="003A2EE4"/>
    <w:rsid w:val="003A5478"/>
    <w:rsid w:val="003A622B"/>
    <w:rsid w:val="003B0780"/>
    <w:rsid w:val="003B096C"/>
    <w:rsid w:val="003B3DA5"/>
    <w:rsid w:val="003B7500"/>
    <w:rsid w:val="003C04A7"/>
    <w:rsid w:val="003C07F9"/>
    <w:rsid w:val="003C2C1B"/>
    <w:rsid w:val="003C3096"/>
    <w:rsid w:val="003C3E5D"/>
    <w:rsid w:val="003C652A"/>
    <w:rsid w:val="003C6ADC"/>
    <w:rsid w:val="003C7822"/>
    <w:rsid w:val="003D1DDE"/>
    <w:rsid w:val="003D24AD"/>
    <w:rsid w:val="003E20EE"/>
    <w:rsid w:val="003E4C19"/>
    <w:rsid w:val="003E5FC2"/>
    <w:rsid w:val="003E615B"/>
    <w:rsid w:val="003E75B8"/>
    <w:rsid w:val="003F52CB"/>
    <w:rsid w:val="003F5A91"/>
    <w:rsid w:val="00405D66"/>
    <w:rsid w:val="00407312"/>
    <w:rsid w:val="00410161"/>
    <w:rsid w:val="00411007"/>
    <w:rsid w:val="00411D48"/>
    <w:rsid w:val="00412007"/>
    <w:rsid w:val="00415390"/>
    <w:rsid w:val="00415623"/>
    <w:rsid w:val="00415FE6"/>
    <w:rsid w:val="00417649"/>
    <w:rsid w:val="00421C49"/>
    <w:rsid w:val="00423048"/>
    <w:rsid w:val="00423B98"/>
    <w:rsid w:val="004248F3"/>
    <w:rsid w:val="00426C18"/>
    <w:rsid w:val="00426D69"/>
    <w:rsid w:val="00433E10"/>
    <w:rsid w:val="00436684"/>
    <w:rsid w:val="00436BA2"/>
    <w:rsid w:val="00437615"/>
    <w:rsid w:val="00441438"/>
    <w:rsid w:val="00441599"/>
    <w:rsid w:val="004430EF"/>
    <w:rsid w:val="00444EEB"/>
    <w:rsid w:val="0044576C"/>
    <w:rsid w:val="00447F0A"/>
    <w:rsid w:val="00455343"/>
    <w:rsid w:val="004622E0"/>
    <w:rsid w:val="004659B3"/>
    <w:rsid w:val="00466FA5"/>
    <w:rsid w:val="00470FA0"/>
    <w:rsid w:val="00474363"/>
    <w:rsid w:val="004757B7"/>
    <w:rsid w:val="00480462"/>
    <w:rsid w:val="00480BA9"/>
    <w:rsid w:val="00483899"/>
    <w:rsid w:val="00490D3A"/>
    <w:rsid w:val="0049312F"/>
    <w:rsid w:val="00494B1B"/>
    <w:rsid w:val="00494B2E"/>
    <w:rsid w:val="00494CAB"/>
    <w:rsid w:val="0049544A"/>
    <w:rsid w:val="004973FC"/>
    <w:rsid w:val="004A0E8E"/>
    <w:rsid w:val="004A12B0"/>
    <w:rsid w:val="004A14B9"/>
    <w:rsid w:val="004A1784"/>
    <w:rsid w:val="004A6823"/>
    <w:rsid w:val="004B1551"/>
    <w:rsid w:val="004B33F6"/>
    <w:rsid w:val="004B506F"/>
    <w:rsid w:val="004C0B2F"/>
    <w:rsid w:val="004C4786"/>
    <w:rsid w:val="004C7117"/>
    <w:rsid w:val="004C798A"/>
    <w:rsid w:val="004C7CE0"/>
    <w:rsid w:val="004D201C"/>
    <w:rsid w:val="004D2A55"/>
    <w:rsid w:val="004D3DD5"/>
    <w:rsid w:val="004D6794"/>
    <w:rsid w:val="004D6D7E"/>
    <w:rsid w:val="004D770B"/>
    <w:rsid w:val="004E1E24"/>
    <w:rsid w:val="004E34CF"/>
    <w:rsid w:val="004E3C7A"/>
    <w:rsid w:val="004E463E"/>
    <w:rsid w:val="004E4D5B"/>
    <w:rsid w:val="004E5973"/>
    <w:rsid w:val="004E5EEF"/>
    <w:rsid w:val="004E6CDC"/>
    <w:rsid w:val="004E7D1C"/>
    <w:rsid w:val="004E7D38"/>
    <w:rsid w:val="004F263F"/>
    <w:rsid w:val="004F2B78"/>
    <w:rsid w:val="004F3741"/>
    <w:rsid w:val="004F3C95"/>
    <w:rsid w:val="004F4AEC"/>
    <w:rsid w:val="004F59A9"/>
    <w:rsid w:val="004F5D94"/>
    <w:rsid w:val="005006A9"/>
    <w:rsid w:val="00505D06"/>
    <w:rsid w:val="00507A60"/>
    <w:rsid w:val="00507FF2"/>
    <w:rsid w:val="00510519"/>
    <w:rsid w:val="00510725"/>
    <w:rsid w:val="00511674"/>
    <w:rsid w:val="0051220B"/>
    <w:rsid w:val="005130D1"/>
    <w:rsid w:val="00514346"/>
    <w:rsid w:val="00517CAB"/>
    <w:rsid w:val="00520997"/>
    <w:rsid w:val="00521237"/>
    <w:rsid w:val="0052417A"/>
    <w:rsid w:val="00526787"/>
    <w:rsid w:val="00526E10"/>
    <w:rsid w:val="005273F2"/>
    <w:rsid w:val="00530034"/>
    <w:rsid w:val="00530626"/>
    <w:rsid w:val="00533E44"/>
    <w:rsid w:val="00535B6D"/>
    <w:rsid w:val="00540002"/>
    <w:rsid w:val="00540C64"/>
    <w:rsid w:val="00542B88"/>
    <w:rsid w:val="00547EB7"/>
    <w:rsid w:val="00550A3B"/>
    <w:rsid w:val="00554EA3"/>
    <w:rsid w:val="005570A6"/>
    <w:rsid w:val="00560D68"/>
    <w:rsid w:val="0056210F"/>
    <w:rsid w:val="0056560D"/>
    <w:rsid w:val="00567164"/>
    <w:rsid w:val="00570D07"/>
    <w:rsid w:val="00571434"/>
    <w:rsid w:val="0057251E"/>
    <w:rsid w:val="00572807"/>
    <w:rsid w:val="005736EC"/>
    <w:rsid w:val="00575F3D"/>
    <w:rsid w:val="00580497"/>
    <w:rsid w:val="00582625"/>
    <w:rsid w:val="005827B6"/>
    <w:rsid w:val="005829DA"/>
    <w:rsid w:val="005836DB"/>
    <w:rsid w:val="0058374B"/>
    <w:rsid w:val="005840EC"/>
    <w:rsid w:val="00586161"/>
    <w:rsid w:val="00590E8A"/>
    <w:rsid w:val="00591CC1"/>
    <w:rsid w:val="00596D5C"/>
    <w:rsid w:val="00597165"/>
    <w:rsid w:val="005A225B"/>
    <w:rsid w:val="005A2562"/>
    <w:rsid w:val="005A45E9"/>
    <w:rsid w:val="005A697E"/>
    <w:rsid w:val="005B0668"/>
    <w:rsid w:val="005B18C5"/>
    <w:rsid w:val="005B210F"/>
    <w:rsid w:val="005B289C"/>
    <w:rsid w:val="005B2C2F"/>
    <w:rsid w:val="005B2FBE"/>
    <w:rsid w:val="005B47E6"/>
    <w:rsid w:val="005B4EE5"/>
    <w:rsid w:val="005B572A"/>
    <w:rsid w:val="005B5942"/>
    <w:rsid w:val="005B621F"/>
    <w:rsid w:val="005B6C85"/>
    <w:rsid w:val="005B7661"/>
    <w:rsid w:val="005C1B9E"/>
    <w:rsid w:val="005C1D26"/>
    <w:rsid w:val="005C1F4D"/>
    <w:rsid w:val="005C3BBA"/>
    <w:rsid w:val="005C3BFA"/>
    <w:rsid w:val="005C3CB4"/>
    <w:rsid w:val="005C4517"/>
    <w:rsid w:val="005D161F"/>
    <w:rsid w:val="005D1B3A"/>
    <w:rsid w:val="005D1C7E"/>
    <w:rsid w:val="005E07DB"/>
    <w:rsid w:val="005E0920"/>
    <w:rsid w:val="005E1FD0"/>
    <w:rsid w:val="005E27FF"/>
    <w:rsid w:val="005E4E89"/>
    <w:rsid w:val="005E7A8C"/>
    <w:rsid w:val="005F2E77"/>
    <w:rsid w:val="005F5235"/>
    <w:rsid w:val="005F79D5"/>
    <w:rsid w:val="00600D00"/>
    <w:rsid w:val="00607118"/>
    <w:rsid w:val="0060755C"/>
    <w:rsid w:val="006133B7"/>
    <w:rsid w:val="0061553A"/>
    <w:rsid w:val="00615FA4"/>
    <w:rsid w:val="00616BDF"/>
    <w:rsid w:val="00616F52"/>
    <w:rsid w:val="00620907"/>
    <w:rsid w:val="00620D47"/>
    <w:rsid w:val="00623B9C"/>
    <w:rsid w:val="00626870"/>
    <w:rsid w:val="00631FCA"/>
    <w:rsid w:val="006378BC"/>
    <w:rsid w:val="0064153D"/>
    <w:rsid w:val="0064357F"/>
    <w:rsid w:val="00645733"/>
    <w:rsid w:val="0064658A"/>
    <w:rsid w:val="006476CB"/>
    <w:rsid w:val="0064773F"/>
    <w:rsid w:val="00647F5F"/>
    <w:rsid w:val="00650604"/>
    <w:rsid w:val="00650CFB"/>
    <w:rsid w:val="00651167"/>
    <w:rsid w:val="006562E0"/>
    <w:rsid w:val="00660A13"/>
    <w:rsid w:val="006611D4"/>
    <w:rsid w:val="006611E4"/>
    <w:rsid w:val="00662CBE"/>
    <w:rsid w:val="00663B08"/>
    <w:rsid w:val="006678E1"/>
    <w:rsid w:val="006700DB"/>
    <w:rsid w:val="00671994"/>
    <w:rsid w:val="00674E71"/>
    <w:rsid w:val="006772AE"/>
    <w:rsid w:val="0067750A"/>
    <w:rsid w:val="00680BF0"/>
    <w:rsid w:val="00684DF7"/>
    <w:rsid w:val="00685A15"/>
    <w:rsid w:val="00690C6F"/>
    <w:rsid w:val="006917B5"/>
    <w:rsid w:val="00691B4C"/>
    <w:rsid w:val="00695158"/>
    <w:rsid w:val="00696F5A"/>
    <w:rsid w:val="006A2381"/>
    <w:rsid w:val="006A296B"/>
    <w:rsid w:val="006A3826"/>
    <w:rsid w:val="006A4684"/>
    <w:rsid w:val="006A7AB8"/>
    <w:rsid w:val="006B4D8F"/>
    <w:rsid w:val="006B4ED0"/>
    <w:rsid w:val="006B70DF"/>
    <w:rsid w:val="006C1175"/>
    <w:rsid w:val="006C2D69"/>
    <w:rsid w:val="006C4B6F"/>
    <w:rsid w:val="006C647D"/>
    <w:rsid w:val="006C6EBC"/>
    <w:rsid w:val="006D2D83"/>
    <w:rsid w:val="006D738A"/>
    <w:rsid w:val="006E173D"/>
    <w:rsid w:val="006E62C1"/>
    <w:rsid w:val="006E797C"/>
    <w:rsid w:val="006F042C"/>
    <w:rsid w:val="006F1432"/>
    <w:rsid w:val="006F2277"/>
    <w:rsid w:val="006F2516"/>
    <w:rsid w:val="006F272B"/>
    <w:rsid w:val="006F331E"/>
    <w:rsid w:val="006F39E1"/>
    <w:rsid w:val="006F5B22"/>
    <w:rsid w:val="006F760F"/>
    <w:rsid w:val="007026A0"/>
    <w:rsid w:val="00702BE6"/>
    <w:rsid w:val="0070309D"/>
    <w:rsid w:val="007057A4"/>
    <w:rsid w:val="007074D3"/>
    <w:rsid w:val="00712970"/>
    <w:rsid w:val="00713F3B"/>
    <w:rsid w:val="00716845"/>
    <w:rsid w:val="00717403"/>
    <w:rsid w:val="00721206"/>
    <w:rsid w:val="00727E9F"/>
    <w:rsid w:val="007329B8"/>
    <w:rsid w:val="0073494C"/>
    <w:rsid w:val="007369CA"/>
    <w:rsid w:val="00737893"/>
    <w:rsid w:val="00737D86"/>
    <w:rsid w:val="00740EB4"/>
    <w:rsid w:val="0074325C"/>
    <w:rsid w:val="00743B9B"/>
    <w:rsid w:val="007451B2"/>
    <w:rsid w:val="00745DDF"/>
    <w:rsid w:val="00750FED"/>
    <w:rsid w:val="0075112A"/>
    <w:rsid w:val="00753A95"/>
    <w:rsid w:val="00754369"/>
    <w:rsid w:val="0075488A"/>
    <w:rsid w:val="00757BDB"/>
    <w:rsid w:val="0076072E"/>
    <w:rsid w:val="00760EDD"/>
    <w:rsid w:val="00761510"/>
    <w:rsid w:val="007632C5"/>
    <w:rsid w:val="00766DDB"/>
    <w:rsid w:val="0077226B"/>
    <w:rsid w:val="007736AE"/>
    <w:rsid w:val="00775521"/>
    <w:rsid w:val="00777EC1"/>
    <w:rsid w:val="00783073"/>
    <w:rsid w:val="00784444"/>
    <w:rsid w:val="00784565"/>
    <w:rsid w:val="0079080F"/>
    <w:rsid w:val="00790AB5"/>
    <w:rsid w:val="00793E69"/>
    <w:rsid w:val="007977FD"/>
    <w:rsid w:val="007A1ABB"/>
    <w:rsid w:val="007A5172"/>
    <w:rsid w:val="007A62A3"/>
    <w:rsid w:val="007A7B19"/>
    <w:rsid w:val="007B0BA2"/>
    <w:rsid w:val="007B1E71"/>
    <w:rsid w:val="007B4899"/>
    <w:rsid w:val="007B49BC"/>
    <w:rsid w:val="007B4F9D"/>
    <w:rsid w:val="007C0281"/>
    <w:rsid w:val="007C11DD"/>
    <w:rsid w:val="007C212C"/>
    <w:rsid w:val="007C3D51"/>
    <w:rsid w:val="007C6860"/>
    <w:rsid w:val="007C696A"/>
    <w:rsid w:val="007C6EDE"/>
    <w:rsid w:val="007D2299"/>
    <w:rsid w:val="007D68C1"/>
    <w:rsid w:val="007D6C08"/>
    <w:rsid w:val="007E0016"/>
    <w:rsid w:val="007E0E2C"/>
    <w:rsid w:val="007E0EFA"/>
    <w:rsid w:val="007E242E"/>
    <w:rsid w:val="007F1AD9"/>
    <w:rsid w:val="007F4517"/>
    <w:rsid w:val="00800845"/>
    <w:rsid w:val="00803A84"/>
    <w:rsid w:val="008052F7"/>
    <w:rsid w:val="00805F3F"/>
    <w:rsid w:val="00807072"/>
    <w:rsid w:val="00811DA5"/>
    <w:rsid w:val="008134D7"/>
    <w:rsid w:val="00813DB0"/>
    <w:rsid w:val="008148AB"/>
    <w:rsid w:val="00814F5B"/>
    <w:rsid w:val="008154BF"/>
    <w:rsid w:val="00815D24"/>
    <w:rsid w:val="008179E2"/>
    <w:rsid w:val="008217E2"/>
    <w:rsid w:val="008221A4"/>
    <w:rsid w:val="00824912"/>
    <w:rsid w:val="00824F7D"/>
    <w:rsid w:val="00826E3F"/>
    <w:rsid w:val="00827402"/>
    <w:rsid w:val="008309D3"/>
    <w:rsid w:val="00832814"/>
    <w:rsid w:val="00834905"/>
    <w:rsid w:val="00835C5B"/>
    <w:rsid w:val="00836F91"/>
    <w:rsid w:val="008378D8"/>
    <w:rsid w:val="00842AA7"/>
    <w:rsid w:val="00844F0B"/>
    <w:rsid w:val="0084542A"/>
    <w:rsid w:val="008506D9"/>
    <w:rsid w:val="00852A36"/>
    <w:rsid w:val="00852BA5"/>
    <w:rsid w:val="00853264"/>
    <w:rsid w:val="00853F5E"/>
    <w:rsid w:val="00856912"/>
    <w:rsid w:val="00857A0F"/>
    <w:rsid w:val="00861CAA"/>
    <w:rsid w:val="00863E28"/>
    <w:rsid w:val="0086452F"/>
    <w:rsid w:val="0086797B"/>
    <w:rsid w:val="00873A99"/>
    <w:rsid w:val="008804A9"/>
    <w:rsid w:val="0088480F"/>
    <w:rsid w:val="008876A7"/>
    <w:rsid w:val="0089073E"/>
    <w:rsid w:val="008912FF"/>
    <w:rsid w:val="00891505"/>
    <w:rsid w:val="00893504"/>
    <w:rsid w:val="00894411"/>
    <w:rsid w:val="00894EDD"/>
    <w:rsid w:val="00896A98"/>
    <w:rsid w:val="008978E2"/>
    <w:rsid w:val="008A0FB9"/>
    <w:rsid w:val="008A1700"/>
    <w:rsid w:val="008A238E"/>
    <w:rsid w:val="008A2828"/>
    <w:rsid w:val="008A355A"/>
    <w:rsid w:val="008A5553"/>
    <w:rsid w:val="008B04A6"/>
    <w:rsid w:val="008B3D59"/>
    <w:rsid w:val="008B410A"/>
    <w:rsid w:val="008B4B3F"/>
    <w:rsid w:val="008B4ECA"/>
    <w:rsid w:val="008B5478"/>
    <w:rsid w:val="008C07AD"/>
    <w:rsid w:val="008C4A31"/>
    <w:rsid w:val="008C50F0"/>
    <w:rsid w:val="008C5CB4"/>
    <w:rsid w:val="008D0987"/>
    <w:rsid w:val="008D1127"/>
    <w:rsid w:val="008D1FEB"/>
    <w:rsid w:val="008D57A2"/>
    <w:rsid w:val="008D5E6D"/>
    <w:rsid w:val="008D62C8"/>
    <w:rsid w:val="008D6D00"/>
    <w:rsid w:val="008E03C9"/>
    <w:rsid w:val="008E17DD"/>
    <w:rsid w:val="008E5FDC"/>
    <w:rsid w:val="008E7A2E"/>
    <w:rsid w:val="008F1725"/>
    <w:rsid w:val="008F1F72"/>
    <w:rsid w:val="008F2FFF"/>
    <w:rsid w:val="009013A3"/>
    <w:rsid w:val="00902992"/>
    <w:rsid w:val="00907BE9"/>
    <w:rsid w:val="00910E18"/>
    <w:rsid w:val="00910FA6"/>
    <w:rsid w:val="00913361"/>
    <w:rsid w:val="009135F2"/>
    <w:rsid w:val="009152D5"/>
    <w:rsid w:val="00917349"/>
    <w:rsid w:val="009204F1"/>
    <w:rsid w:val="00920521"/>
    <w:rsid w:val="00920AEE"/>
    <w:rsid w:val="009213A0"/>
    <w:rsid w:val="00922297"/>
    <w:rsid w:val="009226B4"/>
    <w:rsid w:val="00925F09"/>
    <w:rsid w:val="00927B21"/>
    <w:rsid w:val="00931357"/>
    <w:rsid w:val="00931369"/>
    <w:rsid w:val="00931A22"/>
    <w:rsid w:val="00932845"/>
    <w:rsid w:val="00935673"/>
    <w:rsid w:val="00936B2B"/>
    <w:rsid w:val="0094132D"/>
    <w:rsid w:val="00941D17"/>
    <w:rsid w:val="00950678"/>
    <w:rsid w:val="0095090A"/>
    <w:rsid w:val="00952908"/>
    <w:rsid w:val="009531DD"/>
    <w:rsid w:val="00954010"/>
    <w:rsid w:val="00956589"/>
    <w:rsid w:val="009570CC"/>
    <w:rsid w:val="00963F54"/>
    <w:rsid w:val="00964A4C"/>
    <w:rsid w:val="0096536A"/>
    <w:rsid w:val="00967C08"/>
    <w:rsid w:val="009717BA"/>
    <w:rsid w:val="00972D67"/>
    <w:rsid w:val="00975211"/>
    <w:rsid w:val="009767D8"/>
    <w:rsid w:val="00977FDB"/>
    <w:rsid w:val="00981289"/>
    <w:rsid w:val="00982F07"/>
    <w:rsid w:val="0098457F"/>
    <w:rsid w:val="00984656"/>
    <w:rsid w:val="00984BFD"/>
    <w:rsid w:val="009851CB"/>
    <w:rsid w:val="009910B1"/>
    <w:rsid w:val="009926E4"/>
    <w:rsid w:val="00994D66"/>
    <w:rsid w:val="00995AC5"/>
    <w:rsid w:val="00997714"/>
    <w:rsid w:val="009A28FA"/>
    <w:rsid w:val="009A2C8E"/>
    <w:rsid w:val="009A2D53"/>
    <w:rsid w:val="009A4366"/>
    <w:rsid w:val="009A5461"/>
    <w:rsid w:val="009B164B"/>
    <w:rsid w:val="009B1C8A"/>
    <w:rsid w:val="009B48E3"/>
    <w:rsid w:val="009B7883"/>
    <w:rsid w:val="009B7ED2"/>
    <w:rsid w:val="009C3578"/>
    <w:rsid w:val="009D0F57"/>
    <w:rsid w:val="009D1B08"/>
    <w:rsid w:val="009D2D54"/>
    <w:rsid w:val="009D2E7D"/>
    <w:rsid w:val="009D3B2C"/>
    <w:rsid w:val="009D6870"/>
    <w:rsid w:val="009E1D6C"/>
    <w:rsid w:val="009E202C"/>
    <w:rsid w:val="009E3311"/>
    <w:rsid w:val="009E49CF"/>
    <w:rsid w:val="009E5AE5"/>
    <w:rsid w:val="009E66AA"/>
    <w:rsid w:val="009F0FC6"/>
    <w:rsid w:val="009F1003"/>
    <w:rsid w:val="009F1D30"/>
    <w:rsid w:val="009F458E"/>
    <w:rsid w:val="009F5B1B"/>
    <w:rsid w:val="00A01DA1"/>
    <w:rsid w:val="00A04106"/>
    <w:rsid w:val="00A04591"/>
    <w:rsid w:val="00A04E41"/>
    <w:rsid w:val="00A050FA"/>
    <w:rsid w:val="00A0654C"/>
    <w:rsid w:val="00A07C10"/>
    <w:rsid w:val="00A1315B"/>
    <w:rsid w:val="00A13E72"/>
    <w:rsid w:val="00A14008"/>
    <w:rsid w:val="00A17535"/>
    <w:rsid w:val="00A205D4"/>
    <w:rsid w:val="00A20C74"/>
    <w:rsid w:val="00A20F49"/>
    <w:rsid w:val="00A21B0A"/>
    <w:rsid w:val="00A221EB"/>
    <w:rsid w:val="00A223F8"/>
    <w:rsid w:val="00A226A4"/>
    <w:rsid w:val="00A229C8"/>
    <w:rsid w:val="00A22DE1"/>
    <w:rsid w:val="00A23973"/>
    <w:rsid w:val="00A2484D"/>
    <w:rsid w:val="00A24E35"/>
    <w:rsid w:val="00A263C1"/>
    <w:rsid w:val="00A26F1E"/>
    <w:rsid w:val="00A34ECC"/>
    <w:rsid w:val="00A36CCF"/>
    <w:rsid w:val="00A3704C"/>
    <w:rsid w:val="00A43B07"/>
    <w:rsid w:val="00A44444"/>
    <w:rsid w:val="00A4527B"/>
    <w:rsid w:val="00A50A7A"/>
    <w:rsid w:val="00A50D85"/>
    <w:rsid w:val="00A52B7D"/>
    <w:rsid w:val="00A53755"/>
    <w:rsid w:val="00A54158"/>
    <w:rsid w:val="00A5723E"/>
    <w:rsid w:val="00A57950"/>
    <w:rsid w:val="00A57E01"/>
    <w:rsid w:val="00A60D41"/>
    <w:rsid w:val="00A61AE8"/>
    <w:rsid w:val="00A62384"/>
    <w:rsid w:val="00A62D8A"/>
    <w:rsid w:val="00A63E2C"/>
    <w:rsid w:val="00A657CF"/>
    <w:rsid w:val="00A67F25"/>
    <w:rsid w:val="00A73C4B"/>
    <w:rsid w:val="00A73D92"/>
    <w:rsid w:val="00A75BAC"/>
    <w:rsid w:val="00A77781"/>
    <w:rsid w:val="00A8268C"/>
    <w:rsid w:val="00A8675A"/>
    <w:rsid w:val="00A87963"/>
    <w:rsid w:val="00A9161D"/>
    <w:rsid w:val="00A93381"/>
    <w:rsid w:val="00A941F1"/>
    <w:rsid w:val="00AA0AC4"/>
    <w:rsid w:val="00AA29FF"/>
    <w:rsid w:val="00AA57DA"/>
    <w:rsid w:val="00AA6876"/>
    <w:rsid w:val="00AA7339"/>
    <w:rsid w:val="00AA7F53"/>
    <w:rsid w:val="00AB185B"/>
    <w:rsid w:val="00AB3678"/>
    <w:rsid w:val="00AB4A90"/>
    <w:rsid w:val="00AB5D58"/>
    <w:rsid w:val="00AC0D15"/>
    <w:rsid w:val="00AC1CC8"/>
    <w:rsid w:val="00AC1E86"/>
    <w:rsid w:val="00AC1E9F"/>
    <w:rsid w:val="00AC4C41"/>
    <w:rsid w:val="00AD12DB"/>
    <w:rsid w:val="00AD17DF"/>
    <w:rsid w:val="00AD2A25"/>
    <w:rsid w:val="00AD6551"/>
    <w:rsid w:val="00AD6778"/>
    <w:rsid w:val="00AD755F"/>
    <w:rsid w:val="00AD76E2"/>
    <w:rsid w:val="00AE0153"/>
    <w:rsid w:val="00AE0900"/>
    <w:rsid w:val="00AE2408"/>
    <w:rsid w:val="00AE2D8B"/>
    <w:rsid w:val="00AF1323"/>
    <w:rsid w:val="00AF1619"/>
    <w:rsid w:val="00AF19B4"/>
    <w:rsid w:val="00AF1A9A"/>
    <w:rsid w:val="00AF269B"/>
    <w:rsid w:val="00AF32DD"/>
    <w:rsid w:val="00AF4293"/>
    <w:rsid w:val="00AF5B86"/>
    <w:rsid w:val="00AF76DD"/>
    <w:rsid w:val="00AF7A71"/>
    <w:rsid w:val="00B02510"/>
    <w:rsid w:val="00B03AE2"/>
    <w:rsid w:val="00B03C26"/>
    <w:rsid w:val="00B03FF1"/>
    <w:rsid w:val="00B105F2"/>
    <w:rsid w:val="00B12433"/>
    <w:rsid w:val="00B12C79"/>
    <w:rsid w:val="00B16FD7"/>
    <w:rsid w:val="00B249C6"/>
    <w:rsid w:val="00B24A2D"/>
    <w:rsid w:val="00B24BF9"/>
    <w:rsid w:val="00B25BA9"/>
    <w:rsid w:val="00B2634B"/>
    <w:rsid w:val="00B3216C"/>
    <w:rsid w:val="00B339E2"/>
    <w:rsid w:val="00B34AAA"/>
    <w:rsid w:val="00B37CCC"/>
    <w:rsid w:val="00B42692"/>
    <w:rsid w:val="00B442B5"/>
    <w:rsid w:val="00B44420"/>
    <w:rsid w:val="00B44A42"/>
    <w:rsid w:val="00B45AB7"/>
    <w:rsid w:val="00B46279"/>
    <w:rsid w:val="00B46D6E"/>
    <w:rsid w:val="00B50416"/>
    <w:rsid w:val="00B5098E"/>
    <w:rsid w:val="00B512ED"/>
    <w:rsid w:val="00B52CAB"/>
    <w:rsid w:val="00B54C75"/>
    <w:rsid w:val="00B55A31"/>
    <w:rsid w:val="00B56874"/>
    <w:rsid w:val="00B575B5"/>
    <w:rsid w:val="00B60159"/>
    <w:rsid w:val="00B6090D"/>
    <w:rsid w:val="00B61875"/>
    <w:rsid w:val="00B64686"/>
    <w:rsid w:val="00B65735"/>
    <w:rsid w:val="00B668FD"/>
    <w:rsid w:val="00B67358"/>
    <w:rsid w:val="00B674FE"/>
    <w:rsid w:val="00B726B5"/>
    <w:rsid w:val="00B74828"/>
    <w:rsid w:val="00B754F2"/>
    <w:rsid w:val="00B763C9"/>
    <w:rsid w:val="00B76F70"/>
    <w:rsid w:val="00B7716B"/>
    <w:rsid w:val="00B805F9"/>
    <w:rsid w:val="00B84537"/>
    <w:rsid w:val="00B855F0"/>
    <w:rsid w:val="00B85CD1"/>
    <w:rsid w:val="00B86C0D"/>
    <w:rsid w:val="00B90CA9"/>
    <w:rsid w:val="00B90F3F"/>
    <w:rsid w:val="00B918B3"/>
    <w:rsid w:val="00B91CE4"/>
    <w:rsid w:val="00B92EEC"/>
    <w:rsid w:val="00B954E4"/>
    <w:rsid w:val="00B97470"/>
    <w:rsid w:val="00B97D6A"/>
    <w:rsid w:val="00BA0588"/>
    <w:rsid w:val="00BA31F3"/>
    <w:rsid w:val="00BA36F7"/>
    <w:rsid w:val="00BA7C16"/>
    <w:rsid w:val="00BB0120"/>
    <w:rsid w:val="00BB04EE"/>
    <w:rsid w:val="00BB191A"/>
    <w:rsid w:val="00BB35C3"/>
    <w:rsid w:val="00BB6C00"/>
    <w:rsid w:val="00BB73CF"/>
    <w:rsid w:val="00BB7EF0"/>
    <w:rsid w:val="00BC250E"/>
    <w:rsid w:val="00BC2F2A"/>
    <w:rsid w:val="00BC3B71"/>
    <w:rsid w:val="00BC57B1"/>
    <w:rsid w:val="00BC66FD"/>
    <w:rsid w:val="00BD00CC"/>
    <w:rsid w:val="00BD03CB"/>
    <w:rsid w:val="00BD2E8C"/>
    <w:rsid w:val="00BD363A"/>
    <w:rsid w:val="00BD36AC"/>
    <w:rsid w:val="00BD5910"/>
    <w:rsid w:val="00BD591F"/>
    <w:rsid w:val="00BE166E"/>
    <w:rsid w:val="00BE4FD4"/>
    <w:rsid w:val="00BE6151"/>
    <w:rsid w:val="00BE646B"/>
    <w:rsid w:val="00BF18AF"/>
    <w:rsid w:val="00BF22A3"/>
    <w:rsid w:val="00BF2C5A"/>
    <w:rsid w:val="00BF4F1A"/>
    <w:rsid w:val="00BF7BFB"/>
    <w:rsid w:val="00C00B52"/>
    <w:rsid w:val="00C016E7"/>
    <w:rsid w:val="00C03097"/>
    <w:rsid w:val="00C11864"/>
    <w:rsid w:val="00C13282"/>
    <w:rsid w:val="00C15A61"/>
    <w:rsid w:val="00C16EA6"/>
    <w:rsid w:val="00C2027D"/>
    <w:rsid w:val="00C22093"/>
    <w:rsid w:val="00C23CEA"/>
    <w:rsid w:val="00C25AFA"/>
    <w:rsid w:val="00C30930"/>
    <w:rsid w:val="00C332CB"/>
    <w:rsid w:val="00C3364A"/>
    <w:rsid w:val="00C42BF1"/>
    <w:rsid w:val="00C4343F"/>
    <w:rsid w:val="00C44314"/>
    <w:rsid w:val="00C45DF8"/>
    <w:rsid w:val="00C4606E"/>
    <w:rsid w:val="00C46682"/>
    <w:rsid w:val="00C50FB7"/>
    <w:rsid w:val="00C512DA"/>
    <w:rsid w:val="00C527A9"/>
    <w:rsid w:val="00C578C9"/>
    <w:rsid w:val="00C6299C"/>
    <w:rsid w:val="00C629C9"/>
    <w:rsid w:val="00C637E6"/>
    <w:rsid w:val="00C665DF"/>
    <w:rsid w:val="00C67471"/>
    <w:rsid w:val="00C67821"/>
    <w:rsid w:val="00C70228"/>
    <w:rsid w:val="00C71192"/>
    <w:rsid w:val="00C71ACF"/>
    <w:rsid w:val="00C72FE0"/>
    <w:rsid w:val="00C74096"/>
    <w:rsid w:val="00C7703D"/>
    <w:rsid w:val="00C816FF"/>
    <w:rsid w:val="00C82BF3"/>
    <w:rsid w:val="00C831CA"/>
    <w:rsid w:val="00C91497"/>
    <w:rsid w:val="00C91B03"/>
    <w:rsid w:val="00C920B3"/>
    <w:rsid w:val="00C925FF"/>
    <w:rsid w:val="00C952C9"/>
    <w:rsid w:val="00C97DF4"/>
    <w:rsid w:val="00CA3A23"/>
    <w:rsid w:val="00CA4508"/>
    <w:rsid w:val="00CA4ED6"/>
    <w:rsid w:val="00CA612D"/>
    <w:rsid w:val="00CA656E"/>
    <w:rsid w:val="00CA6824"/>
    <w:rsid w:val="00CA7518"/>
    <w:rsid w:val="00CB61F7"/>
    <w:rsid w:val="00CB6F13"/>
    <w:rsid w:val="00CB7225"/>
    <w:rsid w:val="00CB7528"/>
    <w:rsid w:val="00CB7AAB"/>
    <w:rsid w:val="00CC0AEB"/>
    <w:rsid w:val="00CC2F48"/>
    <w:rsid w:val="00CC4D62"/>
    <w:rsid w:val="00CC5FAF"/>
    <w:rsid w:val="00CC7A88"/>
    <w:rsid w:val="00CD24EC"/>
    <w:rsid w:val="00CD456F"/>
    <w:rsid w:val="00CD4B6C"/>
    <w:rsid w:val="00CD5573"/>
    <w:rsid w:val="00CD7EB2"/>
    <w:rsid w:val="00CE12FD"/>
    <w:rsid w:val="00CE2AB2"/>
    <w:rsid w:val="00CE31CA"/>
    <w:rsid w:val="00CE3675"/>
    <w:rsid w:val="00CE3B53"/>
    <w:rsid w:val="00D0021E"/>
    <w:rsid w:val="00D03208"/>
    <w:rsid w:val="00D038C2"/>
    <w:rsid w:val="00D109FD"/>
    <w:rsid w:val="00D1325D"/>
    <w:rsid w:val="00D14392"/>
    <w:rsid w:val="00D14598"/>
    <w:rsid w:val="00D15966"/>
    <w:rsid w:val="00D20944"/>
    <w:rsid w:val="00D20BCA"/>
    <w:rsid w:val="00D215E0"/>
    <w:rsid w:val="00D23728"/>
    <w:rsid w:val="00D23D70"/>
    <w:rsid w:val="00D257BE"/>
    <w:rsid w:val="00D25F34"/>
    <w:rsid w:val="00D2747D"/>
    <w:rsid w:val="00D30E01"/>
    <w:rsid w:val="00D31DD7"/>
    <w:rsid w:val="00D34741"/>
    <w:rsid w:val="00D34ACF"/>
    <w:rsid w:val="00D35C93"/>
    <w:rsid w:val="00D35D5E"/>
    <w:rsid w:val="00D36058"/>
    <w:rsid w:val="00D3638B"/>
    <w:rsid w:val="00D37271"/>
    <w:rsid w:val="00D37CCB"/>
    <w:rsid w:val="00D45E53"/>
    <w:rsid w:val="00D45F8A"/>
    <w:rsid w:val="00D46204"/>
    <w:rsid w:val="00D46C48"/>
    <w:rsid w:val="00D46D79"/>
    <w:rsid w:val="00D472BC"/>
    <w:rsid w:val="00D52590"/>
    <w:rsid w:val="00D542E3"/>
    <w:rsid w:val="00D549D4"/>
    <w:rsid w:val="00D5549C"/>
    <w:rsid w:val="00D55A09"/>
    <w:rsid w:val="00D56B31"/>
    <w:rsid w:val="00D5702A"/>
    <w:rsid w:val="00D6171E"/>
    <w:rsid w:val="00D6239C"/>
    <w:rsid w:val="00D627B0"/>
    <w:rsid w:val="00D6421A"/>
    <w:rsid w:val="00D64DFC"/>
    <w:rsid w:val="00D67670"/>
    <w:rsid w:val="00D73634"/>
    <w:rsid w:val="00D76401"/>
    <w:rsid w:val="00D7757F"/>
    <w:rsid w:val="00D802FC"/>
    <w:rsid w:val="00D804EF"/>
    <w:rsid w:val="00D81BAD"/>
    <w:rsid w:val="00D83664"/>
    <w:rsid w:val="00D8459D"/>
    <w:rsid w:val="00D84918"/>
    <w:rsid w:val="00D85E43"/>
    <w:rsid w:val="00D93D0D"/>
    <w:rsid w:val="00D950CD"/>
    <w:rsid w:val="00D95960"/>
    <w:rsid w:val="00D96989"/>
    <w:rsid w:val="00D96A65"/>
    <w:rsid w:val="00D970AD"/>
    <w:rsid w:val="00DA1C32"/>
    <w:rsid w:val="00DA2E9D"/>
    <w:rsid w:val="00DA5A49"/>
    <w:rsid w:val="00DA6819"/>
    <w:rsid w:val="00DB0316"/>
    <w:rsid w:val="00DB15EE"/>
    <w:rsid w:val="00DB2BA1"/>
    <w:rsid w:val="00DB2E59"/>
    <w:rsid w:val="00DB4381"/>
    <w:rsid w:val="00DB51E0"/>
    <w:rsid w:val="00DB6A4C"/>
    <w:rsid w:val="00DC06EC"/>
    <w:rsid w:val="00DC2830"/>
    <w:rsid w:val="00DC3204"/>
    <w:rsid w:val="00DC3C5D"/>
    <w:rsid w:val="00DC3FD8"/>
    <w:rsid w:val="00DC44FA"/>
    <w:rsid w:val="00DC5DE3"/>
    <w:rsid w:val="00DC6632"/>
    <w:rsid w:val="00DC7FB6"/>
    <w:rsid w:val="00DD0E22"/>
    <w:rsid w:val="00DD2D14"/>
    <w:rsid w:val="00DD5B0A"/>
    <w:rsid w:val="00DD741B"/>
    <w:rsid w:val="00DD7E54"/>
    <w:rsid w:val="00DE0BDE"/>
    <w:rsid w:val="00DE1802"/>
    <w:rsid w:val="00DE3482"/>
    <w:rsid w:val="00DE4275"/>
    <w:rsid w:val="00DE44BA"/>
    <w:rsid w:val="00DF1FE7"/>
    <w:rsid w:val="00DF251D"/>
    <w:rsid w:val="00DF5527"/>
    <w:rsid w:val="00DF56F5"/>
    <w:rsid w:val="00E01FB2"/>
    <w:rsid w:val="00E02D87"/>
    <w:rsid w:val="00E05362"/>
    <w:rsid w:val="00E05530"/>
    <w:rsid w:val="00E05E5C"/>
    <w:rsid w:val="00E06087"/>
    <w:rsid w:val="00E0648B"/>
    <w:rsid w:val="00E11EF7"/>
    <w:rsid w:val="00E13269"/>
    <w:rsid w:val="00E160D8"/>
    <w:rsid w:val="00E20214"/>
    <w:rsid w:val="00E20F6F"/>
    <w:rsid w:val="00E21F0D"/>
    <w:rsid w:val="00E276ED"/>
    <w:rsid w:val="00E324A2"/>
    <w:rsid w:val="00E3341C"/>
    <w:rsid w:val="00E35BF3"/>
    <w:rsid w:val="00E42513"/>
    <w:rsid w:val="00E428B2"/>
    <w:rsid w:val="00E42F0F"/>
    <w:rsid w:val="00E439FA"/>
    <w:rsid w:val="00E449E8"/>
    <w:rsid w:val="00E4721E"/>
    <w:rsid w:val="00E47304"/>
    <w:rsid w:val="00E50066"/>
    <w:rsid w:val="00E5024B"/>
    <w:rsid w:val="00E52052"/>
    <w:rsid w:val="00E53779"/>
    <w:rsid w:val="00E53DA9"/>
    <w:rsid w:val="00E5691D"/>
    <w:rsid w:val="00E56BC5"/>
    <w:rsid w:val="00E6016A"/>
    <w:rsid w:val="00E60BE8"/>
    <w:rsid w:val="00E636DD"/>
    <w:rsid w:val="00E64F23"/>
    <w:rsid w:val="00E66079"/>
    <w:rsid w:val="00E715EC"/>
    <w:rsid w:val="00E74BD8"/>
    <w:rsid w:val="00E7599F"/>
    <w:rsid w:val="00E76884"/>
    <w:rsid w:val="00E779AB"/>
    <w:rsid w:val="00E81E3E"/>
    <w:rsid w:val="00E84539"/>
    <w:rsid w:val="00E84EEC"/>
    <w:rsid w:val="00E874ED"/>
    <w:rsid w:val="00E91F34"/>
    <w:rsid w:val="00E938D1"/>
    <w:rsid w:val="00E93A52"/>
    <w:rsid w:val="00E93E8B"/>
    <w:rsid w:val="00E9549A"/>
    <w:rsid w:val="00E956C5"/>
    <w:rsid w:val="00EA018B"/>
    <w:rsid w:val="00EA0D6A"/>
    <w:rsid w:val="00EA313A"/>
    <w:rsid w:val="00EA3F28"/>
    <w:rsid w:val="00EA4E35"/>
    <w:rsid w:val="00EA6DA8"/>
    <w:rsid w:val="00EB0F12"/>
    <w:rsid w:val="00EB22F2"/>
    <w:rsid w:val="00EB6447"/>
    <w:rsid w:val="00EC031D"/>
    <w:rsid w:val="00EC1C50"/>
    <w:rsid w:val="00EC24E6"/>
    <w:rsid w:val="00EC29CB"/>
    <w:rsid w:val="00EC48F1"/>
    <w:rsid w:val="00EC55AB"/>
    <w:rsid w:val="00ED2EBC"/>
    <w:rsid w:val="00ED5C86"/>
    <w:rsid w:val="00EE19E3"/>
    <w:rsid w:val="00EE21BE"/>
    <w:rsid w:val="00EE7500"/>
    <w:rsid w:val="00EE7528"/>
    <w:rsid w:val="00EF226F"/>
    <w:rsid w:val="00EF4ABB"/>
    <w:rsid w:val="00EF5766"/>
    <w:rsid w:val="00EF7B37"/>
    <w:rsid w:val="00F03273"/>
    <w:rsid w:val="00F04148"/>
    <w:rsid w:val="00F07BFF"/>
    <w:rsid w:val="00F140EA"/>
    <w:rsid w:val="00F14A29"/>
    <w:rsid w:val="00F14B02"/>
    <w:rsid w:val="00F16047"/>
    <w:rsid w:val="00F17A01"/>
    <w:rsid w:val="00F20A4A"/>
    <w:rsid w:val="00F2158F"/>
    <w:rsid w:val="00F2260D"/>
    <w:rsid w:val="00F232FD"/>
    <w:rsid w:val="00F2565D"/>
    <w:rsid w:val="00F27157"/>
    <w:rsid w:val="00F27512"/>
    <w:rsid w:val="00F30516"/>
    <w:rsid w:val="00F31357"/>
    <w:rsid w:val="00F3243E"/>
    <w:rsid w:val="00F32883"/>
    <w:rsid w:val="00F341B0"/>
    <w:rsid w:val="00F352CB"/>
    <w:rsid w:val="00F35338"/>
    <w:rsid w:val="00F358F3"/>
    <w:rsid w:val="00F35E7C"/>
    <w:rsid w:val="00F4084A"/>
    <w:rsid w:val="00F40A18"/>
    <w:rsid w:val="00F42791"/>
    <w:rsid w:val="00F45EB6"/>
    <w:rsid w:val="00F509E1"/>
    <w:rsid w:val="00F51F7F"/>
    <w:rsid w:val="00F5421A"/>
    <w:rsid w:val="00F54B05"/>
    <w:rsid w:val="00F56301"/>
    <w:rsid w:val="00F56465"/>
    <w:rsid w:val="00F60231"/>
    <w:rsid w:val="00F602FD"/>
    <w:rsid w:val="00F60E0E"/>
    <w:rsid w:val="00F623A7"/>
    <w:rsid w:val="00F624D5"/>
    <w:rsid w:val="00F626CF"/>
    <w:rsid w:val="00F636AD"/>
    <w:rsid w:val="00F65179"/>
    <w:rsid w:val="00F70679"/>
    <w:rsid w:val="00F7095C"/>
    <w:rsid w:val="00F713DF"/>
    <w:rsid w:val="00F71FB4"/>
    <w:rsid w:val="00F746A6"/>
    <w:rsid w:val="00F761C4"/>
    <w:rsid w:val="00F761EB"/>
    <w:rsid w:val="00F762AC"/>
    <w:rsid w:val="00F775B7"/>
    <w:rsid w:val="00F84B48"/>
    <w:rsid w:val="00F85C2A"/>
    <w:rsid w:val="00F87972"/>
    <w:rsid w:val="00F92175"/>
    <w:rsid w:val="00F9417B"/>
    <w:rsid w:val="00F96D36"/>
    <w:rsid w:val="00FA1C73"/>
    <w:rsid w:val="00FA2024"/>
    <w:rsid w:val="00FA3083"/>
    <w:rsid w:val="00FA32EB"/>
    <w:rsid w:val="00FA35E0"/>
    <w:rsid w:val="00FA3928"/>
    <w:rsid w:val="00FA4EA2"/>
    <w:rsid w:val="00FA4F1A"/>
    <w:rsid w:val="00FB02CB"/>
    <w:rsid w:val="00FB138B"/>
    <w:rsid w:val="00FB31B6"/>
    <w:rsid w:val="00FB4BCF"/>
    <w:rsid w:val="00FB4C39"/>
    <w:rsid w:val="00FC47D6"/>
    <w:rsid w:val="00FC54BE"/>
    <w:rsid w:val="00FC5C72"/>
    <w:rsid w:val="00FD18C2"/>
    <w:rsid w:val="00FD2BCE"/>
    <w:rsid w:val="00FD36F9"/>
    <w:rsid w:val="00FE0B64"/>
    <w:rsid w:val="00FE1B2D"/>
    <w:rsid w:val="00FE3166"/>
    <w:rsid w:val="00FE3FC6"/>
    <w:rsid w:val="00FE4BEC"/>
    <w:rsid w:val="00FF100F"/>
    <w:rsid w:val="00FF1CB4"/>
    <w:rsid w:val="00FF1CD2"/>
    <w:rsid w:val="00FF4601"/>
    <w:rsid w:val="00FF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192"/>
  </w:style>
  <w:style w:type="paragraph" w:styleId="1">
    <w:name w:val="heading 1"/>
    <w:basedOn w:val="a"/>
    <w:next w:val="a"/>
    <w:link w:val="10"/>
    <w:qFormat/>
    <w:rsid w:val="00811DA5"/>
    <w:pPr>
      <w:keepNext/>
      <w:keepLines/>
      <w:numPr>
        <w:numId w:val="1"/>
      </w:numPr>
      <w:spacing w:before="240" w:after="0" w:line="276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sz w:val="30"/>
      <w:szCs w:val="2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75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1DA5"/>
    <w:rPr>
      <w:rFonts w:ascii="Times New Roman" w:eastAsiaTheme="majorEastAsia" w:hAnsi="Times New Roman" w:cstheme="majorBidi"/>
      <w:b/>
      <w:bCs/>
      <w:sz w:val="30"/>
      <w:szCs w:val="28"/>
      <w:lang w:eastAsia="ru-RU"/>
    </w:rPr>
  </w:style>
  <w:style w:type="paragraph" w:styleId="a3">
    <w:name w:val="Body Text"/>
    <w:basedOn w:val="a"/>
    <w:link w:val="a4"/>
    <w:rsid w:val="00BD03CB"/>
    <w:pPr>
      <w:spacing w:after="0" w:line="36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BD03CB"/>
    <w:rPr>
      <w:rFonts w:ascii="Arial" w:eastAsia="Times New Roman" w:hAnsi="Arial" w:cs="Arial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7251E"/>
    <w:rPr>
      <w:b/>
      <w:bCs/>
    </w:rPr>
  </w:style>
  <w:style w:type="paragraph" w:styleId="a6">
    <w:name w:val="Normal (Web)"/>
    <w:basedOn w:val="a"/>
    <w:uiPriority w:val="99"/>
    <w:unhideWhenUsed/>
    <w:rsid w:val="000F0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53A95"/>
  </w:style>
  <w:style w:type="table" w:styleId="a7">
    <w:name w:val="Table Grid"/>
    <w:basedOn w:val="a1"/>
    <w:uiPriority w:val="39"/>
    <w:rsid w:val="00196D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7"/>
    <w:uiPriority w:val="59"/>
    <w:rsid w:val="0083490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59"/>
    <w:rsid w:val="00DD2D14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66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668F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586161"/>
    <w:pPr>
      <w:spacing w:after="200" w:line="276" w:lineRule="auto"/>
      <w:ind w:left="720"/>
      <w:contextualSpacing/>
    </w:pPr>
  </w:style>
  <w:style w:type="table" w:customStyle="1" w:styleId="3">
    <w:name w:val="Сетка таблицы3"/>
    <w:basedOn w:val="a1"/>
    <w:next w:val="a7"/>
    <w:uiPriority w:val="59"/>
    <w:rsid w:val="00A7778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Основной текст_"/>
    <w:link w:val="20"/>
    <w:uiPriority w:val="99"/>
    <w:locked/>
    <w:rsid w:val="00FE3FC6"/>
    <w:rPr>
      <w:rFonts w:ascii="Times New Roman" w:hAnsi="Times New Roman" w:cs="Times New Roman"/>
      <w:sz w:val="27"/>
      <w:shd w:val="clear" w:color="auto" w:fill="FFFFFF"/>
    </w:rPr>
  </w:style>
  <w:style w:type="paragraph" w:customStyle="1" w:styleId="20">
    <w:name w:val="Основной текст2"/>
    <w:basedOn w:val="a"/>
    <w:link w:val="ab"/>
    <w:uiPriority w:val="99"/>
    <w:rsid w:val="00FE3FC6"/>
    <w:pPr>
      <w:shd w:val="clear" w:color="auto" w:fill="FFFFFF"/>
      <w:spacing w:after="0" w:line="240" w:lineRule="atLeast"/>
    </w:pPr>
    <w:rPr>
      <w:rFonts w:ascii="Times New Roman" w:hAnsi="Times New Roman" w:cs="Times New Roman"/>
      <w:sz w:val="27"/>
    </w:rPr>
  </w:style>
  <w:style w:type="table" w:customStyle="1" w:styleId="41">
    <w:name w:val="Сетка таблицы4"/>
    <w:basedOn w:val="a1"/>
    <w:next w:val="a7"/>
    <w:uiPriority w:val="39"/>
    <w:rsid w:val="00AF4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B4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B4B3F"/>
  </w:style>
  <w:style w:type="paragraph" w:styleId="ac">
    <w:name w:val="No Spacing"/>
    <w:link w:val="ad"/>
    <w:uiPriority w:val="1"/>
    <w:qFormat/>
    <w:rsid w:val="005300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5300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B752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customStyle="1" w:styleId="Default">
    <w:name w:val="Default"/>
    <w:rsid w:val="00302C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5">
    <w:name w:val="Сетка таблицы5"/>
    <w:basedOn w:val="a1"/>
    <w:next w:val="a7"/>
    <w:uiPriority w:val="39"/>
    <w:rsid w:val="007A62A3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712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712970"/>
  </w:style>
  <w:style w:type="paragraph" w:styleId="af0">
    <w:name w:val="footer"/>
    <w:basedOn w:val="a"/>
    <w:link w:val="af1"/>
    <w:uiPriority w:val="99"/>
    <w:unhideWhenUsed/>
    <w:rsid w:val="00712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712970"/>
  </w:style>
  <w:style w:type="character" w:styleId="af2">
    <w:name w:val="Emphasis"/>
    <w:basedOn w:val="a0"/>
    <w:uiPriority w:val="20"/>
    <w:qFormat/>
    <w:rsid w:val="00D3638B"/>
    <w:rPr>
      <w:i/>
      <w:iCs/>
    </w:rPr>
  </w:style>
  <w:style w:type="table" w:customStyle="1" w:styleId="6">
    <w:name w:val="Сетка таблицы6"/>
    <w:basedOn w:val="a1"/>
    <w:next w:val="a7"/>
    <w:uiPriority w:val="59"/>
    <w:rsid w:val="00DA5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Hyperlink"/>
    <w:basedOn w:val="a0"/>
    <w:uiPriority w:val="99"/>
    <w:unhideWhenUsed/>
    <w:rsid w:val="00C22093"/>
    <w:rPr>
      <w:color w:val="0563C1" w:themeColor="hyperlink"/>
      <w:u w:val="single"/>
    </w:rPr>
  </w:style>
  <w:style w:type="paragraph" w:customStyle="1" w:styleId="31">
    <w:name w:val="Заголовок №31"/>
    <w:basedOn w:val="a"/>
    <w:rsid w:val="00BB0120"/>
    <w:pPr>
      <w:shd w:val="clear" w:color="auto" w:fill="FFFFFF"/>
      <w:spacing w:before="480" w:after="60" w:line="240" w:lineRule="atLeast"/>
      <w:jc w:val="center"/>
      <w:outlineLvl w:val="2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192"/>
  </w:style>
  <w:style w:type="paragraph" w:styleId="1">
    <w:name w:val="heading 1"/>
    <w:basedOn w:val="a"/>
    <w:next w:val="a"/>
    <w:link w:val="10"/>
    <w:qFormat/>
    <w:rsid w:val="00811DA5"/>
    <w:pPr>
      <w:keepNext/>
      <w:keepLines/>
      <w:numPr>
        <w:numId w:val="1"/>
      </w:numPr>
      <w:spacing w:before="240" w:after="0" w:line="276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sz w:val="30"/>
      <w:szCs w:val="2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75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1DA5"/>
    <w:rPr>
      <w:rFonts w:ascii="Times New Roman" w:eastAsiaTheme="majorEastAsia" w:hAnsi="Times New Roman" w:cstheme="majorBidi"/>
      <w:b/>
      <w:bCs/>
      <w:sz w:val="30"/>
      <w:szCs w:val="28"/>
      <w:lang w:eastAsia="ru-RU"/>
    </w:rPr>
  </w:style>
  <w:style w:type="paragraph" w:styleId="a3">
    <w:name w:val="Body Text"/>
    <w:basedOn w:val="a"/>
    <w:link w:val="a4"/>
    <w:rsid w:val="00BD03CB"/>
    <w:pPr>
      <w:spacing w:after="0" w:line="36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BD03CB"/>
    <w:rPr>
      <w:rFonts w:ascii="Arial" w:eastAsia="Times New Roman" w:hAnsi="Arial" w:cs="Arial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7251E"/>
    <w:rPr>
      <w:b/>
      <w:bCs/>
    </w:rPr>
  </w:style>
  <w:style w:type="paragraph" w:styleId="a6">
    <w:name w:val="Normal (Web)"/>
    <w:basedOn w:val="a"/>
    <w:uiPriority w:val="99"/>
    <w:unhideWhenUsed/>
    <w:rsid w:val="000F0C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53A95"/>
  </w:style>
  <w:style w:type="table" w:styleId="a7">
    <w:name w:val="Table Grid"/>
    <w:basedOn w:val="a1"/>
    <w:uiPriority w:val="39"/>
    <w:rsid w:val="00196D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7"/>
    <w:uiPriority w:val="59"/>
    <w:rsid w:val="0083490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59"/>
    <w:rsid w:val="00DD2D14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66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668F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586161"/>
    <w:pPr>
      <w:spacing w:after="200" w:line="276" w:lineRule="auto"/>
      <w:ind w:left="720"/>
      <w:contextualSpacing/>
    </w:pPr>
  </w:style>
  <w:style w:type="table" w:customStyle="1" w:styleId="3">
    <w:name w:val="Сетка таблицы3"/>
    <w:basedOn w:val="a1"/>
    <w:next w:val="a7"/>
    <w:uiPriority w:val="59"/>
    <w:rsid w:val="00A7778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Основной текст_"/>
    <w:link w:val="20"/>
    <w:uiPriority w:val="99"/>
    <w:locked/>
    <w:rsid w:val="00FE3FC6"/>
    <w:rPr>
      <w:rFonts w:ascii="Times New Roman" w:hAnsi="Times New Roman" w:cs="Times New Roman"/>
      <w:sz w:val="27"/>
      <w:shd w:val="clear" w:color="auto" w:fill="FFFFFF"/>
    </w:rPr>
  </w:style>
  <w:style w:type="paragraph" w:customStyle="1" w:styleId="20">
    <w:name w:val="Основной текст2"/>
    <w:basedOn w:val="a"/>
    <w:link w:val="ab"/>
    <w:uiPriority w:val="99"/>
    <w:rsid w:val="00FE3FC6"/>
    <w:pPr>
      <w:shd w:val="clear" w:color="auto" w:fill="FFFFFF"/>
      <w:spacing w:after="0" w:line="240" w:lineRule="atLeast"/>
    </w:pPr>
    <w:rPr>
      <w:rFonts w:ascii="Times New Roman" w:hAnsi="Times New Roman" w:cs="Times New Roman"/>
      <w:sz w:val="27"/>
    </w:rPr>
  </w:style>
  <w:style w:type="table" w:customStyle="1" w:styleId="41">
    <w:name w:val="Сетка таблицы4"/>
    <w:basedOn w:val="a1"/>
    <w:next w:val="a7"/>
    <w:uiPriority w:val="39"/>
    <w:rsid w:val="00AF4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B4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B4B3F"/>
  </w:style>
  <w:style w:type="paragraph" w:styleId="ac">
    <w:name w:val="No Spacing"/>
    <w:link w:val="ad"/>
    <w:uiPriority w:val="1"/>
    <w:qFormat/>
    <w:rsid w:val="005300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5300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B752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customStyle="1" w:styleId="Default">
    <w:name w:val="Default"/>
    <w:rsid w:val="00302C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5">
    <w:name w:val="Сетка таблицы5"/>
    <w:basedOn w:val="a1"/>
    <w:next w:val="a7"/>
    <w:uiPriority w:val="39"/>
    <w:rsid w:val="007A62A3"/>
    <w:pPr>
      <w:spacing w:after="0" w:line="240" w:lineRule="auto"/>
      <w:ind w:firstLine="709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unhideWhenUsed/>
    <w:rsid w:val="00712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712970"/>
  </w:style>
  <w:style w:type="paragraph" w:styleId="af0">
    <w:name w:val="footer"/>
    <w:basedOn w:val="a"/>
    <w:link w:val="af1"/>
    <w:uiPriority w:val="99"/>
    <w:unhideWhenUsed/>
    <w:rsid w:val="007129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712970"/>
  </w:style>
  <w:style w:type="character" w:styleId="af2">
    <w:name w:val="Emphasis"/>
    <w:basedOn w:val="a0"/>
    <w:uiPriority w:val="20"/>
    <w:qFormat/>
    <w:rsid w:val="00D3638B"/>
    <w:rPr>
      <w:i/>
      <w:iCs/>
    </w:rPr>
  </w:style>
  <w:style w:type="table" w:customStyle="1" w:styleId="6">
    <w:name w:val="Сетка таблицы6"/>
    <w:basedOn w:val="a1"/>
    <w:next w:val="a7"/>
    <w:uiPriority w:val="59"/>
    <w:rsid w:val="00DA5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Hyperlink"/>
    <w:basedOn w:val="a0"/>
    <w:uiPriority w:val="99"/>
    <w:unhideWhenUsed/>
    <w:rsid w:val="00C22093"/>
    <w:rPr>
      <w:color w:val="0563C1" w:themeColor="hyperlink"/>
      <w:u w:val="single"/>
    </w:rPr>
  </w:style>
  <w:style w:type="paragraph" w:customStyle="1" w:styleId="31">
    <w:name w:val="Заголовок №31"/>
    <w:basedOn w:val="a"/>
    <w:rsid w:val="00BB0120"/>
    <w:pPr>
      <w:shd w:val="clear" w:color="auto" w:fill="FFFFFF"/>
      <w:spacing w:before="480" w:after="60" w:line="240" w:lineRule="atLeast"/>
      <w:jc w:val="center"/>
      <w:outlineLvl w:val="2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01094">
          <w:marLeft w:val="446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17473">
          <w:marLeft w:val="446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6226">
          <w:marLeft w:val="446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3225">
          <w:marLeft w:val="446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4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всего пед.кадров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rgbClr val="FFFF00"/>
              </a:solidFill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1574</c:v>
                </c:pt>
                <c:pt idx="1">
                  <c:v>1555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13B-4391-B7A9-2ED024FE88B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имеют кв.категории</c:v>
                </c:pt>
              </c:strCache>
            </c:strRef>
          </c:tx>
          <c:spPr>
            <a:solidFill>
              <a:schemeClr val="accent2"/>
            </a:solidFill>
            <a:ln>
              <a:solidFill>
                <a:srgbClr val="FFFF00"/>
              </a:solidFill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1062</c:v>
                </c:pt>
                <c:pt idx="1">
                  <c:v>1072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13B-4391-B7A9-2ED024FE88B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высшая категория</c:v>
                </c:pt>
              </c:strCache>
            </c:strRef>
          </c:tx>
          <c:spPr>
            <a:solidFill>
              <a:schemeClr val="accent3"/>
            </a:solidFill>
            <a:ln>
              <a:solidFill>
                <a:srgbClr val="FFFF00"/>
              </a:solidFill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288</c:v>
                </c:pt>
                <c:pt idx="1">
                  <c:v>328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13B-4391-B7A9-2ED024FE88B9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первая категория</c:v>
                </c:pt>
              </c:strCache>
            </c:strRef>
          </c:tx>
          <c:spPr>
            <a:solidFill>
              <a:schemeClr val="accent4"/>
            </a:solidFill>
            <a:ln>
              <a:solidFill>
                <a:srgbClr val="FFFF00"/>
              </a:solidFill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744</c:v>
                </c:pt>
                <c:pt idx="1">
                  <c:v>744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13B-4391-B7A9-2ED024FE88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02274944"/>
        <c:axId val="102276480"/>
        <c:axId val="0"/>
      </c:bar3DChart>
      <c:catAx>
        <c:axId val="102274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2276480"/>
        <c:crosses val="autoZero"/>
        <c:auto val="1"/>
        <c:lblAlgn val="ctr"/>
        <c:lblOffset val="100"/>
        <c:noMultiLvlLbl val="0"/>
      </c:catAx>
      <c:valAx>
        <c:axId val="102276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2274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04038-9550-4AAA-9402-11C4158DB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13982</TotalTime>
  <Pages>33</Pages>
  <Words>10537</Words>
  <Characters>60065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Ольга Н</cp:lastModifiedBy>
  <cp:revision>338</cp:revision>
  <cp:lastPrinted>2022-06-15T16:32:00Z</cp:lastPrinted>
  <dcterms:created xsi:type="dcterms:W3CDTF">2017-01-15T11:47:00Z</dcterms:created>
  <dcterms:modified xsi:type="dcterms:W3CDTF">2023-08-25T07:41:00Z</dcterms:modified>
</cp:coreProperties>
</file>